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76030" w14:textId="77777777" w:rsidR="00C91E5A" w:rsidRPr="00933B78" w:rsidRDefault="00D4122E">
      <w:pPr>
        <w:pStyle w:val="25"/>
        <w:jc w:val="center"/>
        <w:rPr>
          <w:b/>
          <w:color w:val="auto"/>
          <w:sz w:val="28"/>
        </w:rPr>
      </w:pPr>
      <w:r w:rsidRPr="00933B78">
        <w:rPr>
          <w:b/>
          <w:color w:val="auto"/>
          <w:sz w:val="28"/>
        </w:rPr>
        <w:t>ПОЯСНИТЕЛЬНАЯ ЗАПИСКА</w:t>
      </w:r>
    </w:p>
    <w:p w14:paraId="5B41EE0D" w14:textId="77777777" w:rsidR="00C91E5A" w:rsidRPr="00933B78" w:rsidRDefault="00D4122E">
      <w:pPr>
        <w:jc w:val="center"/>
        <w:rPr>
          <w:b/>
          <w:color w:val="auto"/>
          <w:sz w:val="28"/>
        </w:rPr>
      </w:pPr>
      <w:r w:rsidRPr="00933B78">
        <w:rPr>
          <w:b/>
          <w:color w:val="auto"/>
          <w:sz w:val="28"/>
        </w:rPr>
        <w:t>об исполнении бюджета ЗАТО г. Североморск</w:t>
      </w:r>
    </w:p>
    <w:p w14:paraId="0B5646B0" w14:textId="3A858BB9" w:rsidR="00C91E5A" w:rsidRPr="00933B78" w:rsidRDefault="00D4122E">
      <w:pPr>
        <w:jc w:val="center"/>
        <w:rPr>
          <w:b/>
          <w:color w:val="auto"/>
          <w:sz w:val="28"/>
        </w:rPr>
      </w:pPr>
      <w:r w:rsidRPr="00933B78">
        <w:rPr>
          <w:b/>
          <w:color w:val="auto"/>
          <w:sz w:val="28"/>
        </w:rPr>
        <w:t xml:space="preserve">за </w:t>
      </w:r>
      <w:r w:rsidR="00C11A48">
        <w:rPr>
          <w:b/>
          <w:color w:val="auto"/>
          <w:sz w:val="28"/>
        </w:rPr>
        <w:t xml:space="preserve">1 </w:t>
      </w:r>
      <w:r w:rsidR="00157F13">
        <w:rPr>
          <w:b/>
          <w:color w:val="auto"/>
          <w:sz w:val="28"/>
        </w:rPr>
        <w:t xml:space="preserve">полугодие </w:t>
      </w:r>
      <w:r w:rsidR="00C11A48">
        <w:rPr>
          <w:b/>
          <w:color w:val="auto"/>
          <w:sz w:val="28"/>
        </w:rPr>
        <w:t>2026 года</w:t>
      </w:r>
    </w:p>
    <w:p w14:paraId="07E278E0" w14:textId="77777777" w:rsidR="00C91E5A" w:rsidRPr="00933B78" w:rsidRDefault="00C91E5A">
      <w:pPr>
        <w:jc w:val="both"/>
        <w:rPr>
          <w:b/>
          <w:color w:val="auto"/>
          <w:sz w:val="28"/>
        </w:rPr>
      </w:pPr>
    </w:p>
    <w:p w14:paraId="1643DFED" w14:textId="051CC843" w:rsidR="00C91E5A" w:rsidRPr="00C11A48" w:rsidRDefault="00D4122E">
      <w:pPr>
        <w:spacing w:line="276" w:lineRule="auto"/>
        <w:ind w:firstLine="567"/>
        <w:jc w:val="both"/>
        <w:rPr>
          <w:color w:val="auto"/>
          <w:sz w:val="28"/>
        </w:rPr>
      </w:pPr>
      <w:r w:rsidRPr="00C11A48">
        <w:rPr>
          <w:color w:val="auto"/>
          <w:sz w:val="28"/>
        </w:rPr>
        <w:t xml:space="preserve">Исполнение бюджета ЗАТО г. Североморск за </w:t>
      </w:r>
      <w:r w:rsidR="00C11A48" w:rsidRPr="00C11A48">
        <w:rPr>
          <w:color w:val="auto"/>
          <w:sz w:val="28"/>
        </w:rPr>
        <w:t xml:space="preserve">1 </w:t>
      </w:r>
      <w:r w:rsidR="00157F13">
        <w:rPr>
          <w:color w:val="auto"/>
          <w:sz w:val="28"/>
        </w:rPr>
        <w:t>полугодие</w:t>
      </w:r>
      <w:r w:rsidRPr="00C11A48">
        <w:rPr>
          <w:color w:val="auto"/>
          <w:sz w:val="28"/>
        </w:rPr>
        <w:t xml:space="preserve"> 202</w:t>
      </w:r>
      <w:r w:rsidR="00C11A48" w:rsidRPr="00C11A48">
        <w:rPr>
          <w:color w:val="auto"/>
          <w:sz w:val="28"/>
        </w:rPr>
        <w:t>6</w:t>
      </w:r>
      <w:r w:rsidRPr="00C11A48">
        <w:rPr>
          <w:color w:val="auto"/>
          <w:sz w:val="28"/>
        </w:rPr>
        <w:t xml:space="preserve"> года осуществлялось в соответствии с Бюджетным кодексом Российской Федерации, Решением Совета депутатов ЗАТО г. Североморск от 21.06.2011 № 158 «Об утверждении Положения о бюджетном процессе в муниципальном образовании ЗАТО г. Североморск», Решением Совета депутатов от 1</w:t>
      </w:r>
      <w:r w:rsidR="00C11A48" w:rsidRPr="00C11A48">
        <w:rPr>
          <w:color w:val="auto"/>
          <w:sz w:val="28"/>
        </w:rPr>
        <w:t>6</w:t>
      </w:r>
      <w:r w:rsidRPr="00C11A48">
        <w:rPr>
          <w:color w:val="auto"/>
          <w:sz w:val="28"/>
        </w:rPr>
        <w:t>.12.202</w:t>
      </w:r>
      <w:r w:rsidR="00C11A48" w:rsidRPr="00C11A48">
        <w:rPr>
          <w:color w:val="auto"/>
          <w:sz w:val="28"/>
        </w:rPr>
        <w:t>5</w:t>
      </w:r>
      <w:r w:rsidRPr="00C11A48">
        <w:rPr>
          <w:color w:val="auto"/>
          <w:sz w:val="28"/>
        </w:rPr>
        <w:t xml:space="preserve"> № </w:t>
      </w:r>
      <w:r w:rsidR="00C11A48" w:rsidRPr="00C11A48">
        <w:rPr>
          <w:color w:val="auto"/>
          <w:sz w:val="28"/>
        </w:rPr>
        <w:t>41</w:t>
      </w:r>
      <w:r w:rsidRPr="00C11A48">
        <w:rPr>
          <w:color w:val="auto"/>
          <w:sz w:val="28"/>
        </w:rPr>
        <w:t xml:space="preserve"> «О бюджете муниципального образования ЗАТО г. Североморск на 202</w:t>
      </w:r>
      <w:r w:rsidR="00C11A48" w:rsidRPr="00C11A48">
        <w:rPr>
          <w:color w:val="auto"/>
          <w:sz w:val="28"/>
        </w:rPr>
        <w:t>6</w:t>
      </w:r>
      <w:r w:rsidRPr="00C11A48">
        <w:rPr>
          <w:color w:val="auto"/>
          <w:sz w:val="28"/>
        </w:rPr>
        <w:t xml:space="preserve"> год и плановый период 202</w:t>
      </w:r>
      <w:r w:rsidR="00C11A48" w:rsidRPr="00C11A48">
        <w:rPr>
          <w:color w:val="auto"/>
          <w:sz w:val="28"/>
        </w:rPr>
        <w:t>7</w:t>
      </w:r>
      <w:r w:rsidRPr="00C11A48">
        <w:rPr>
          <w:color w:val="auto"/>
          <w:sz w:val="28"/>
        </w:rPr>
        <w:t xml:space="preserve"> и 202</w:t>
      </w:r>
      <w:r w:rsidR="00C11A48" w:rsidRPr="00C11A48">
        <w:rPr>
          <w:color w:val="auto"/>
          <w:sz w:val="28"/>
        </w:rPr>
        <w:t>8</w:t>
      </w:r>
      <w:r w:rsidRPr="00C11A48">
        <w:rPr>
          <w:color w:val="auto"/>
          <w:sz w:val="28"/>
        </w:rPr>
        <w:t xml:space="preserve"> годов» (с изменениями от </w:t>
      </w:r>
      <w:r w:rsidR="00C11A48" w:rsidRPr="00C11A48">
        <w:rPr>
          <w:color w:val="auto"/>
          <w:sz w:val="28"/>
        </w:rPr>
        <w:t>24.02.2026</w:t>
      </w:r>
      <w:r w:rsidRPr="00C11A48">
        <w:rPr>
          <w:color w:val="auto"/>
          <w:sz w:val="28"/>
        </w:rPr>
        <w:t xml:space="preserve"> № </w:t>
      </w:r>
      <w:r w:rsidR="00C11A48" w:rsidRPr="00C11A48">
        <w:rPr>
          <w:color w:val="auto"/>
          <w:sz w:val="28"/>
        </w:rPr>
        <w:t>65</w:t>
      </w:r>
      <w:r w:rsidR="00157F13">
        <w:rPr>
          <w:color w:val="auto"/>
          <w:sz w:val="28"/>
        </w:rPr>
        <w:t>, от 27.05.2026 № 120</w:t>
      </w:r>
      <w:r w:rsidRPr="00C11A48">
        <w:rPr>
          <w:color w:val="auto"/>
          <w:sz w:val="28"/>
        </w:rPr>
        <w:t>), Постановлением администрации ЗАТО г. Североморск от 28.12.2020 № 2214 «Об утверждении положения о мерах по обеспечению исполнения бюджета ЗАТО г. Североморск» (с изменениями), Постановлением администрации ЗАТО г. Североморск от 2</w:t>
      </w:r>
      <w:r w:rsidR="00C11A48" w:rsidRPr="00C11A48">
        <w:rPr>
          <w:color w:val="auto"/>
          <w:sz w:val="28"/>
        </w:rPr>
        <w:t>5</w:t>
      </w:r>
      <w:r w:rsidRPr="00C11A48">
        <w:rPr>
          <w:color w:val="auto"/>
          <w:sz w:val="28"/>
        </w:rPr>
        <w:t>.12.202</w:t>
      </w:r>
      <w:r w:rsidR="00C11A48" w:rsidRPr="00C11A48">
        <w:rPr>
          <w:color w:val="auto"/>
          <w:sz w:val="28"/>
        </w:rPr>
        <w:t>5</w:t>
      </w:r>
      <w:r w:rsidRPr="00C11A48">
        <w:rPr>
          <w:color w:val="auto"/>
          <w:sz w:val="28"/>
        </w:rPr>
        <w:t xml:space="preserve"> № </w:t>
      </w:r>
      <w:r w:rsidR="00C11A48" w:rsidRPr="00C11A48">
        <w:rPr>
          <w:color w:val="auto"/>
          <w:sz w:val="28"/>
        </w:rPr>
        <w:t>1991</w:t>
      </w:r>
      <w:r w:rsidRPr="00C11A48">
        <w:rPr>
          <w:color w:val="auto"/>
          <w:sz w:val="28"/>
        </w:rPr>
        <w:t xml:space="preserve"> «Об особенностях реализации Решения Совета депутатов ЗАТО г. Североморск «О бюджете муниципального образования городской округ закрытое административно-территориальное образование город Североморск Мурманской области на 202</w:t>
      </w:r>
      <w:r w:rsidR="00C11A48" w:rsidRPr="00C11A48">
        <w:rPr>
          <w:color w:val="auto"/>
          <w:sz w:val="28"/>
        </w:rPr>
        <w:t>6</w:t>
      </w:r>
      <w:r w:rsidRPr="00C11A48">
        <w:rPr>
          <w:color w:val="auto"/>
          <w:sz w:val="28"/>
        </w:rPr>
        <w:t xml:space="preserve"> год и плановый период 202</w:t>
      </w:r>
      <w:r w:rsidR="00C11A48" w:rsidRPr="00C11A48">
        <w:rPr>
          <w:color w:val="auto"/>
          <w:sz w:val="28"/>
        </w:rPr>
        <w:t>7</w:t>
      </w:r>
      <w:r w:rsidRPr="00C11A48">
        <w:rPr>
          <w:color w:val="auto"/>
          <w:sz w:val="28"/>
        </w:rPr>
        <w:t xml:space="preserve"> и 202</w:t>
      </w:r>
      <w:r w:rsidR="00C11A48" w:rsidRPr="00C11A48">
        <w:rPr>
          <w:color w:val="auto"/>
          <w:sz w:val="28"/>
        </w:rPr>
        <w:t>8</w:t>
      </w:r>
      <w:r w:rsidRPr="00C11A48">
        <w:rPr>
          <w:color w:val="auto"/>
          <w:sz w:val="28"/>
        </w:rPr>
        <w:t xml:space="preserve"> годов».</w:t>
      </w:r>
    </w:p>
    <w:p w14:paraId="44F24391" w14:textId="77777777" w:rsidR="00C91E5A" w:rsidRPr="00C11A48" w:rsidRDefault="00C91E5A">
      <w:pPr>
        <w:spacing w:line="276" w:lineRule="auto"/>
        <w:ind w:firstLine="567"/>
        <w:jc w:val="both"/>
        <w:rPr>
          <w:color w:val="auto"/>
          <w:sz w:val="24"/>
        </w:rPr>
      </w:pPr>
    </w:p>
    <w:p w14:paraId="1D16DB8F" w14:textId="77777777" w:rsidR="00C91E5A" w:rsidRPr="00C11A48" w:rsidRDefault="00D4122E">
      <w:pPr>
        <w:ind w:right="282" w:firstLine="709"/>
        <w:jc w:val="center"/>
        <w:rPr>
          <w:b/>
          <w:color w:val="auto"/>
          <w:sz w:val="28"/>
        </w:rPr>
      </w:pPr>
      <w:r w:rsidRPr="00C11A48">
        <w:rPr>
          <w:b/>
          <w:color w:val="auto"/>
          <w:sz w:val="28"/>
        </w:rPr>
        <w:t>ДОХОДЫ БЮДЖЕТА</w:t>
      </w:r>
    </w:p>
    <w:p w14:paraId="10F1B42D" w14:textId="77777777" w:rsidR="00C91E5A" w:rsidRPr="00C11A48" w:rsidRDefault="00C91E5A">
      <w:pPr>
        <w:ind w:right="282" w:firstLine="709"/>
        <w:jc w:val="center"/>
        <w:rPr>
          <w:b/>
          <w:color w:val="auto"/>
          <w:sz w:val="24"/>
        </w:rPr>
      </w:pPr>
    </w:p>
    <w:p w14:paraId="2399D0CE" w14:textId="7A7A72FA" w:rsidR="00C91E5A" w:rsidRPr="00C11A48" w:rsidRDefault="00D4122E">
      <w:pPr>
        <w:spacing w:line="276" w:lineRule="auto"/>
        <w:ind w:firstLine="709"/>
        <w:jc w:val="both"/>
        <w:rPr>
          <w:b/>
          <w:color w:val="auto"/>
          <w:sz w:val="14"/>
        </w:rPr>
      </w:pPr>
      <w:r w:rsidRPr="00C11A48">
        <w:rPr>
          <w:color w:val="auto"/>
          <w:sz w:val="28"/>
        </w:rPr>
        <w:t xml:space="preserve">По итогам </w:t>
      </w:r>
      <w:r w:rsidR="00C11A48" w:rsidRPr="00C11A48">
        <w:rPr>
          <w:color w:val="auto"/>
          <w:sz w:val="28"/>
        </w:rPr>
        <w:t xml:space="preserve">1 </w:t>
      </w:r>
      <w:r w:rsidR="00157F13">
        <w:rPr>
          <w:color w:val="auto"/>
          <w:sz w:val="28"/>
        </w:rPr>
        <w:t>полугодия</w:t>
      </w:r>
      <w:r w:rsidRPr="00C11A48">
        <w:rPr>
          <w:color w:val="auto"/>
          <w:sz w:val="28"/>
        </w:rPr>
        <w:t xml:space="preserve"> 202</w:t>
      </w:r>
      <w:r w:rsidR="00C11A48" w:rsidRPr="00C11A48">
        <w:rPr>
          <w:color w:val="auto"/>
          <w:sz w:val="28"/>
        </w:rPr>
        <w:t>6</w:t>
      </w:r>
      <w:r w:rsidRPr="00C11A48">
        <w:rPr>
          <w:color w:val="auto"/>
          <w:sz w:val="28"/>
        </w:rPr>
        <w:t xml:space="preserve"> года исполнение бюджета ЗАТО по доходам составило </w:t>
      </w:r>
      <w:r w:rsidR="00CC48AF">
        <w:rPr>
          <w:color w:val="auto"/>
          <w:sz w:val="28"/>
        </w:rPr>
        <w:t>39,</w:t>
      </w:r>
      <w:r w:rsidR="00C11A48" w:rsidRPr="00C11A48">
        <w:rPr>
          <w:color w:val="auto"/>
          <w:sz w:val="28"/>
        </w:rPr>
        <w:t>9</w:t>
      </w:r>
      <w:r w:rsidRPr="00C11A48">
        <w:rPr>
          <w:color w:val="auto"/>
          <w:sz w:val="28"/>
        </w:rPr>
        <w:t xml:space="preserve">% к годовым плановым назначениям. При годовом прогнозном плане – </w:t>
      </w:r>
      <w:r w:rsidR="00CC48AF">
        <w:rPr>
          <w:color w:val="auto"/>
          <w:sz w:val="28"/>
        </w:rPr>
        <w:t>6 408 895,95</w:t>
      </w:r>
      <w:r w:rsidRPr="00C11A48">
        <w:rPr>
          <w:color w:val="auto"/>
          <w:sz w:val="28"/>
        </w:rPr>
        <w:t xml:space="preserve"> тыс. руб., фактически поступило – </w:t>
      </w:r>
      <w:r w:rsidR="00CC48AF">
        <w:rPr>
          <w:color w:val="auto"/>
          <w:sz w:val="28"/>
        </w:rPr>
        <w:t>2 557 180,56</w:t>
      </w:r>
      <w:r w:rsidRPr="00C11A48">
        <w:rPr>
          <w:color w:val="auto"/>
          <w:sz w:val="28"/>
        </w:rPr>
        <w:t xml:space="preserve"> тыс. руб. (анализ исполнения бюджета по доходам прилагается).</w:t>
      </w:r>
    </w:p>
    <w:p w14:paraId="5EEC39FD" w14:textId="348EB131" w:rsidR="00C91E5A" w:rsidRPr="00C11A48" w:rsidRDefault="00D4122E">
      <w:pPr>
        <w:spacing w:line="276" w:lineRule="auto"/>
        <w:ind w:firstLine="709"/>
        <w:jc w:val="both"/>
        <w:rPr>
          <w:b/>
          <w:color w:val="auto"/>
          <w:sz w:val="14"/>
        </w:rPr>
      </w:pPr>
      <w:r w:rsidRPr="00C11A48">
        <w:rPr>
          <w:color w:val="auto"/>
          <w:sz w:val="28"/>
        </w:rPr>
        <w:t xml:space="preserve">Выполнение плана по налоговым и неналоговым доходам составило </w:t>
      </w:r>
      <w:r w:rsidR="00CC48AF">
        <w:rPr>
          <w:color w:val="auto"/>
          <w:sz w:val="28"/>
        </w:rPr>
        <w:t>48,7</w:t>
      </w:r>
      <w:r w:rsidRPr="00C11A48">
        <w:rPr>
          <w:color w:val="auto"/>
          <w:sz w:val="28"/>
        </w:rPr>
        <w:t xml:space="preserve">%. При плане </w:t>
      </w:r>
      <w:r w:rsidR="00C11A48" w:rsidRPr="00C11A48">
        <w:rPr>
          <w:color w:val="auto"/>
          <w:sz w:val="28"/>
        </w:rPr>
        <w:t>1</w:t>
      </w:r>
      <w:r w:rsidR="00CC48AF">
        <w:rPr>
          <w:color w:val="auto"/>
          <w:sz w:val="28"/>
        </w:rPr>
        <w:t> </w:t>
      </w:r>
      <w:r w:rsidR="00C11A48" w:rsidRPr="00C11A48">
        <w:rPr>
          <w:color w:val="auto"/>
          <w:sz w:val="28"/>
        </w:rPr>
        <w:t>8</w:t>
      </w:r>
      <w:r w:rsidR="00CC48AF">
        <w:rPr>
          <w:color w:val="auto"/>
          <w:sz w:val="28"/>
        </w:rPr>
        <w:t>11 990,82</w:t>
      </w:r>
      <w:r w:rsidRPr="00C11A48">
        <w:rPr>
          <w:color w:val="auto"/>
          <w:sz w:val="28"/>
        </w:rPr>
        <w:t xml:space="preserve"> тыс. руб. в бюджет поступило </w:t>
      </w:r>
      <w:r w:rsidR="00CC48AF">
        <w:rPr>
          <w:color w:val="auto"/>
          <w:sz w:val="28"/>
        </w:rPr>
        <w:t>882 829,24</w:t>
      </w:r>
      <w:r w:rsidRPr="00C11A48">
        <w:rPr>
          <w:color w:val="auto"/>
          <w:sz w:val="28"/>
        </w:rPr>
        <w:t xml:space="preserve"> тыс. руб. Удельный вес налоговых и неналоговых доходов в общей сумме поступлений составил </w:t>
      </w:r>
      <w:r w:rsidR="00CC48AF">
        <w:rPr>
          <w:color w:val="auto"/>
          <w:sz w:val="28"/>
        </w:rPr>
        <w:t>34,52</w:t>
      </w:r>
      <w:r w:rsidRPr="00C11A48">
        <w:rPr>
          <w:color w:val="auto"/>
          <w:sz w:val="28"/>
        </w:rPr>
        <w:t>%.</w:t>
      </w:r>
    </w:p>
    <w:p w14:paraId="27797FDF" w14:textId="77777777" w:rsidR="00C91E5A" w:rsidRPr="00802FA6" w:rsidRDefault="00D4122E">
      <w:pPr>
        <w:spacing w:line="276" w:lineRule="auto"/>
        <w:ind w:firstLine="709"/>
        <w:jc w:val="both"/>
        <w:rPr>
          <w:color w:val="auto"/>
          <w:sz w:val="28"/>
        </w:rPr>
      </w:pPr>
      <w:r w:rsidRPr="00C11A48">
        <w:rPr>
          <w:color w:val="auto"/>
          <w:sz w:val="28"/>
        </w:rPr>
        <w:t xml:space="preserve">В разрезе налоговых и неналоговых доходов исполнение бюджета </w:t>
      </w:r>
      <w:r w:rsidRPr="00802FA6">
        <w:rPr>
          <w:color w:val="auto"/>
          <w:sz w:val="28"/>
        </w:rPr>
        <w:t>составило:</w:t>
      </w:r>
    </w:p>
    <w:p w14:paraId="7B2B4322" w14:textId="77777777" w:rsidR="00C91E5A" w:rsidRPr="00802FA6" w:rsidRDefault="00D4122E">
      <w:pPr>
        <w:jc w:val="right"/>
        <w:rPr>
          <w:i/>
          <w:color w:val="auto"/>
          <w:sz w:val="16"/>
        </w:rPr>
      </w:pPr>
      <w:r w:rsidRPr="00802FA6">
        <w:rPr>
          <w:i/>
          <w:color w:val="auto"/>
          <w:sz w:val="16"/>
        </w:rPr>
        <w:t>тыс. руб.</w:t>
      </w:r>
    </w:p>
    <w:tbl>
      <w:tblPr>
        <w:tblW w:w="9773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1935"/>
        <w:gridCol w:w="990"/>
        <w:gridCol w:w="990"/>
        <w:gridCol w:w="999"/>
        <w:gridCol w:w="872"/>
        <w:gridCol w:w="713"/>
        <w:gridCol w:w="709"/>
      </w:tblGrid>
      <w:tr w:rsidR="00802FA6" w:rsidRPr="00CC48AF" w14:paraId="5922192B" w14:textId="77777777" w:rsidTr="00802FA6">
        <w:trPr>
          <w:trHeight w:val="63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BB673D" w14:textId="77777777" w:rsidR="00C91E5A" w:rsidRPr="00CC48AF" w:rsidRDefault="00D4122E">
            <w:pPr>
              <w:spacing w:before="15"/>
              <w:ind w:left="15" w:right="15"/>
              <w:jc w:val="center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Наименование доходов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745A9D" w14:textId="77777777" w:rsidR="00C91E5A" w:rsidRPr="00CC48AF" w:rsidRDefault="00D4122E">
            <w:pPr>
              <w:spacing w:before="15"/>
              <w:ind w:left="15" w:right="15"/>
              <w:jc w:val="center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Коды бюджетной классификации Российской Федерации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C50F81" w14:textId="77777777" w:rsidR="00C91E5A" w:rsidRPr="00CC48AF" w:rsidRDefault="00D4122E">
            <w:pPr>
              <w:spacing w:before="15"/>
              <w:ind w:left="15" w:right="15"/>
              <w:jc w:val="center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Уточненный план на год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F092DE" w14:textId="77777777" w:rsidR="00C91E5A" w:rsidRPr="00CC48AF" w:rsidRDefault="00D4122E">
            <w:pPr>
              <w:spacing w:before="15"/>
              <w:ind w:left="15" w:right="15"/>
              <w:jc w:val="center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Кассовый план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3F21AC" w14:textId="77777777" w:rsidR="00C91E5A" w:rsidRPr="00CC48AF" w:rsidRDefault="00D4122E">
            <w:pPr>
              <w:spacing w:before="15"/>
              <w:ind w:left="15" w:right="15"/>
              <w:jc w:val="center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Исполнено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FB80DB" w14:textId="77777777" w:rsidR="00C91E5A" w:rsidRPr="00CC48AF" w:rsidRDefault="00D4122E">
            <w:pPr>
              <w:spacing w:before="15"/>
              <w:ind w:left="15" w:right="15"/>
              <w:jc w:val="center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% исполнения к кассовому плану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8AFBF9" w14:textId="77777777" w:rsidR="00C91E5A" w:rsidRPr="00CC48AF" w:rsidRDefault="00D4122E">
            <w:pPr>
              <w:spacing w:before="15"/>
              <w:ind w:left="15" w:right="15"/>
              <w:jc w:val="center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% исполнения к годовому плану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12B97" w14:textId="77777777" w:rsidR="00C91E5A" w:rsidRPr="00CC48AF" w:rsidRDefault="00D4122E">
            <w:pPr>
              <w:spacing w:before="15"/>
              <w:ind w:left="15" w:right="15"/>
              <w:jc w:val="center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Удельный вес</w:t>
            </w:r>
          </w:p>
        </w:tc>
      </w:tr>
      <w:tr w:rsidR="00CC48AF" w:rsidRPr="00CC48AF" w14:paraId="0D39639F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F9FAED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1C3BA1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000 1 00 00000 00 0000 000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2847AE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1 811 990,82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52E741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821 332,05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7E8AFE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882 829,24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A71F12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107,5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5FC57C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48,7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B281EFB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34,52%</w:t>
            </w:r>
          </w:p>
        </w:tc>
      </w:tr>
      <w:tr w:rsidR="00CC48AF" w:rsidRPr="00CC48AF" w14:paraId="6D14C512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AF7578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НАЛОГОВЫЕ ДОХОДЫ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3A6AF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264EA2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1 673 238,90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A3930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753 813,08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4BC529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796 638,64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D7A57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105,7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1F38B7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47,6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73A27C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31,15%</w:t>
            </w:r>
          </w:p>
        </w:tc>
      </w:tr>
      <w:tr w:rsidR="00CC48AF" w:rsidRPr="00CC48AF" w14:paraId="0421BEA1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D94431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19E0FF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000 1 01 00000 00 0000 000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D95E4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1 532 699,34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02496B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671 322,72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C76B3B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714 438,31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699CB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106,4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ADC9A2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46,6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21D2BB0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27,94%</w:t>
            </w:r>
          </w:p>
        </w:tc>
      </w:tr>
      <w:tr w:rsidR="00CC48AF" w:rsidRPr="00CC48AF" w14:paraId="1D8573CC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9AE91A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 xml:space="preserve">Налоги на товары (работы, </w:t>
            </w:r>
            <w:r w:rsidRPr="00CC48AF">
              <w:rPr>
                <w:color w:val="auto"/>
                <w:sz w:val="16"/>
                <w:szCs w:val="16"/>
              </w:rPr>
              <w:lastRenderedPageBreak/>
              <w:t>услуги), реализуемые на территории Российской Федерации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ED5047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lastRenderedPageBreak/>
              <w:t>000 1 03 00000 00 0000 000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2D98B8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12 598,38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48BE62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6 071,49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BC92E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5 785,79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5BEDC5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95,3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BDA092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45,9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5C5BA35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0,23%</w:t>
            </w:r>
          </w:p>
        </w:tc>
      </w:tr>
      <w:tr w:rsidR="00CC48AF" w:rsidRPr="00CC48AF" w14:paraId="2B18675B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B82C35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84B19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000 1 05 00000 00 0000 000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9DBA81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63 090,95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08E02D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55 980,83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8CD4BF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55 976,50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CA7849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100,0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753447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88,7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76364A2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2,19%</w:t>
            </w:r>
          </w:p>
        </w:tc>
      </w:tr>
      <w:tr w:rsidR="00CC48AF" w:rsidRPr="00CC48AF" w14:paraId="478011D9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41D2FE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Налоги на имущество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483850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000 1 06 00000 00 0000 000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A506F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29 493,10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090A8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2 853,78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2E57399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2 853,78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9081E8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100,0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D48C81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E1F07EE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0,11%</w:t>
            </w:r>
          </w:p>
        </w:tc>
      </w:tr>
      <w:tr w:rsidR="00CC48AF" w:rsidRPr="00CC48AF" w14:paraId="319C84CF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398A40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79799E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000 1 08 00000 00 0000 000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3B56FF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35 357,14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85621C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17 584,27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118E2F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17 584,27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887BE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100,0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059300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49,7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6E5312E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0,69%</w:t>
            </w:r>
          </w:p>
        </w:tc>
      </w:tr>
      <w:tr w:rsidR="00CC48AF" w:rsidRPr="00CC48AF" w14:paraId="4C063D71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9FBD88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НЕНАЛОГОВЫЕ ДОХОДЫ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36FD6B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3A4EB1C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138 751,93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DC40C1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67 518,97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ACECB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86 190,61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017EE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127,7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6DF860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62,1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ADE44E7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3,37%</w:t>
            </w:r>
          </w:p>
        </w:tc>
      </w:tr>
      <w:tr w:rsidR="00CC48AF" w:rsidRPr="00CC48AF" w14:paraId="6A936299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6FE4A1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A2C064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000 1 11 00000 00 0000 000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BB963E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120 175,24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7FA12A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53 893,38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569D88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54 192,72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E612A4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100,6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660C2D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45,1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CEDD1B9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2,12%</w:t>
            </w:r>
          </w:p>
        </w:tc>
      </w:tr>
      <w:tr w:rsidR="00CC48AF" w:rsidRPr="00CC48AF" w14:paraId="788E63E6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3A70DB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08634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000 1 12 00000 00 0000 000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D4FC2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DA0C7A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 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1D99E2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 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A54CCB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7FCB7B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8AE0F50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 </w:t>
            </w:r>
          </w:p>
        </w:tc>
      </w:tr>
      <w:tr w:rsidR="00CC48AF" w:rsidRPr="00CC48AF" w14:paraId="64EAD240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9B67B8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E6A662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000 1 13 00000 00 0000 000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89BB58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2 442,95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E4EC39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1 825,37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470498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2 190,88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883CC5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120,0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902DA8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89,7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9344292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0,09%</w:t>
            </w:r>
          </w:p>
        </w:tc>
      </w:tr>
      <w:tr w:rsidR="00CC48AF" w:rsidRPr="00CC48AF" w14:paraId="58773EB2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90BACB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5AB38C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000 1 14 00000 00 0000 000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A6C55F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6 389,79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EE9A3D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6 012,45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9FF000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21 519,84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C701AC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357,9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97FCDF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336,8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8CCEB9A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0,84%</w:t>
            </w:r>
          </w:p>
        </w:tc>
      </w:tr>
      <w:tr w:rsidR="00CC48AF" w:rsidRPr="00CC48AF" w14:paraId="0006A179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AD2500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717840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000 1 16 00000 00 0000 000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1EDD7C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6 507,60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23944B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4 622,10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FCEE91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7 221,01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590B09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156,2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095AB8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111,0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6EA27D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0,28%</w:t>
            </w:r>
          </w:p>
        </w:tc>
      </w:tr>
      <w:tr w:rsidR="00CC48AF" w:rsidRPr="00CC48AF" w14:paraId="6B07FEAB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6D4DF1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 xml:space="preserve">Прочие неналоговые доходы 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53C5C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000 1 17 00000 00 0000 000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D6753E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3 236,36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5CA409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1 165,67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0DACBC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1 066,16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A87C5D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B7F458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D25B7C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0,04%</w:t>
            </w:r>
          </w:p>
        </w:tc>
      </w:tr>
      <w:tr w:rsidR="00CC48AF" w:rsidRPr="00CC48AF" w14:paraId="430E134B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C1DADC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F603C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000 2 00 00000 00 0000 000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FB218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4 596 905,13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4177FB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1 675 957,00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A4A668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1 674 351,32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90D5E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99,9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6AA49B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36,4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A39B628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65,48%</w:t>
            </w:r>
          </w:p>
        </w:tc>
      </w:tr>
      <w:tr w:rsidR="00CC48AF" w:rsidRPr="00CC48AF" w14:paraId="3A3DC276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06FA44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BBCA4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000 2 02 00000 00 0000 000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4B31BA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4 576 067,79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BF67B0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1 655 119,66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F9B0D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1 653 986,45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020324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99,9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3F7098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36,1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5CF3C01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64,68%</w:t>
            </w:r>
          </w:p>
        </w:tc>
      </w:tr>
      <w:tr w:rsidR="00CC48AF" w:rsidRPr="00CC48AF" w14:paraId="163CD46C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5A095F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267FEB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000 2 02 10000 00 0000 150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061E55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663 744,48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C6730E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269 172,00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38A13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269 172,00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8CF57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100,0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B1010A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40,6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681A250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10,53%</w:t>
            </w:r>
          </w:p>
        </w:tc>
      </w:tr>
      <w:tr w:rsidR="00CC48AF" w:rsidRPr="00CC48AF" w14:paraId="34904E2F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ADE24A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CF0D6B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000 2 02 20000 00 0000 150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42A838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1 770 928,92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3C7131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174 360,44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6CF409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174 360,44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EDA7E4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100,0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4E90CC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815BA1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6,82%</w:t>
            </w:r>
          </w:p>
        </w:tc>
      </w:tr>
      <w:tr w:rsidR="00CC48AF" w:rsidRPr="00CC48AF" w14:paraId="7839596C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142E67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44EA4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000 2 02 30000 00 0000 150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DC7CDC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1 909 017,29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AEE050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1 115 174,17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E00F1E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1 114 040,96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B0B24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99,9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B38F4D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58,4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C8D6A72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43,57%</w:t>
            </w:r>
          </w:p>
        </w:tc>
      </w:tr>
      <w:tr w:rsidR="00CC48AF" w:rsidRPr="00CC48AF" w14:paraId="4AB8C00C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288569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92ECAD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000 2 02 40000 00 0000 150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8E996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232 377,10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9F6494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96 413,05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E22DAC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96 413,05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FF0A42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100,0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395999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41,5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A2F1156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3,77%</w:t>
            </w:r>
          </w:p>
        </w:tc>
      </w:tr>
      <w:tr w:rsidR="00CC48AF" w:rsidRPr="00CC48AF" w14:paraId="7B681C7F" w14:textId="77777777" w:rsidTr="00BF5E18">
        <w:trPr>
          <w:trHeight w:val="2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AC61DB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Доходы бюджетов бюджетной системы РФ от возврата бюджетами бюджетной системы РФ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32CBB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000 2 18 00000 00 0000 000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BD7441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20 837,34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21E6E9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20 837,34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A457E1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22 355,54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CC2768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107,3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10A45C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107,3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47E46A0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0,87%</w:t>
            </w:r>
          </w:p>
        </w:tc>
      </w:tr>
      <w:tr w:rsidR="00CC48AF" w:rsidRPr="00CC48AF" w14:paraId="31E22E6C" w14:textId="77777777" w:rsidTr="00CC48AF">
        <w:trPr>
          <w:trHeight w:val="63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1A3310" w14:textId="77777777" w:rsidR="00CC48AF" w:rsidRPr="00CC48AF" w:rsidRDefault="00CC48AF" w:rsidP="00CC48AF">
            <w:pPr>
              <w:spacing w:before="15"/>
              <w:ind w:left="15" w:right="15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25E1A0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6"/>
                <w:szCs w:val="16"/>
              </w:rPr>
            </w:pPr>
            <w:r w:rsidRPr="00CC48AF">
              <w:rPr>
                <w:color w:val="auto"/>
                <w:sz w:val="16"/>
                <w:szCs w:val="16"/>
              </w:rPr>
              <w:t>000 2 19 00000 00 0000 000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4D97C9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C4B9A3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0,00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125DDB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-1 990,68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A78AE1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8797EE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ADC5629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color w:val="auto"/>
                <w:sz w:val="14"/>
                <w:szCs w:val="14"/>
              </w:rPr>
            </w:pPr>
            <w:r w:rsidRPr="00CC48AF">
              <w:rPr>
                <w:color w:val="auto"/>
                <w:sz w:val="14"/>
                <w:szCs w:val="14"/>
              </w:rPr>
              <w:t>-0,08%</w:t>
            </w:r>
          </w:p>
        </w:tc>
      </w:tr>
      <w:tr w:rsidR="00CC48AF" w:rsidRPr="00CC48AF" w14:paraId="21BC0DAC" w14:textId="77777777" w:rsidTr="00BF5E18">
        <w:trPr>
          <w:trHeight w:val="435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1BC2AB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CC48AF">
              <w:rPr>
                <w:b/>
                <w:bCs/>
                <w:color w:val="auto"/>
                <w:sz w:val="16"/>
                <w:szCs w:val="16"/>
              </w:rPr>
              <w:t>ИТОГО ДОХОДОВ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08075E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CC48AF">
              <w:rPr>
                <w:b/>
                <w:bCs/>
                <w:color w:val="auto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0F748A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CC48AF">
              <w:rPr>
                <w:b/>
                <w:bCs/>
                <w:color w:val="auto"/>
                <w:sz w:val="14"/>
                <w:szCs w:val="14"/>
              </w:rPr>
              <w:t>6 408 895,95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F6D8B5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CC48AF">
              <w:rPr>
                <w:b/>
                <w:bCs/>
                <w:color w:val="auto"/>
                <w:sz w:val="14"/>
                <w:szCs w:val="14"/>
              </w:rPr>
              <w:t>2 497 289,05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E453EC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CC48AF">
              <w:rPr>
                <w:b/>
                <w:bCs/>
                <w:color w:val="auto"/>
                <w:sz w:val="14"/>
                <w:szCs w:val="14"/>
              </w:rPr>
              <w:t>2 557 180,56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74591A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CC48AF">
              <w:rPr>
                <w:b/>
                <w:bCs/>
                <w:color w:val="auto"/>
                <w:sz w:val="14"/>
                <w:szCs w:val="14"/>
              </w:rPr>
              <w:t>102,4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8B2884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CC48AF">
              <w:rPr>
                <w:b/>
                <w:bCs/>
                <w:color w:val="auto"/>
                <w:sz w:val="14"/>
                <w:szCs w:val="14"/>
              </w:rPr>
              <w:t>39,9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49E2345" w14:textId="77777777" w:rsidR="00CC48AF" w:rsidRPr="00CC48AF" w:rsidRDefault="00CC48AF" w:rsidP="00CC48AF">
            <w:pPr>
              <w:spacing w:before="15"/>
              <w:ind w:left="15" w:right="15"/>
              <w:jc w:val="center"/>
              <w:rPr>
                <w:b/>
                <w:bCs/>
                <w:color w:val="auto"/>
                <w:sz w:val="14"/>
                <w:szCs w:val="14"/>
              </w:rPr>
            </w:pPr>
            <w:r w:rsidRPr="00CC48AF">
              <w:rPr>
                <w:b/>
                <w:bCs/>
                <w:color w:val="auto"/>
                <w:sz w:val="14"/>
                <w:szCs w:val="14"/>
              </w:rPr>
              <w:t>100,00%</w:t>
            </w:r>
          </w:p>
        </w:tc>
      </w:tr>
    </w:tbl>
    <w:p w14:paraId="76EFFD0E" w14:textId="77777777" w:rsidR="00C91E5A" w:rsidRPr="00CC48AF" w:rsidRDefault="00C91E5A">
      <w:pPr>
        <w:ind w:firstLine="851"/>
        <w:jc w:val="both"/>
        <w:rPr>
          <w:color w:val="auto"/>
          <w:sz w:val="28"/>
          <w:szCs w:val="28"/>
        </w:rPr>
      </w:pPr>
    </w:p>
    <w:p w14:paraId="2CC8A9AE" w14:textId="01CCF2A4" w:rsidR="00CC48AF" w:rsidRDefault="00CC48AF" w:rsidP="00CC48AF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Общая сумма задолженности перед бюджетом ЗАТО г. Североморск по налогам и штрафам по состоянию на 01.07.2026 составляет</w:t>
      </w:r>
      <w:r>
        <w:rPr>
          <w:b/>
          <w:sz w:val="28"/>
        </w:rPr>
        <w:t> </w:t>
      </w:r>
      <w:r>
        <w:rPr>
          <w:b/>
          <w:sz w:val="28"/>
        </w:rPr>
        <w:br/>
      </w:r>
      <w:r>
        <w:rPr>
          <w:sz w:val="28"/>
        </w:rPr>
        <w:t xml:space="preserve">43 756,02 тыс. руб. и уменьшилась в сравнении с аналогичным периодом прошлого года на 9 495,97 тыс. руб. или на 17,83 %, в том числе:  </w:t>
      </w:r>
    </w:p>
    <w:p w14:paraId="292239ED" w14:textId="51ACAF22" w:rsidR="00CC48AF" w:rsidRDefault="00CC48AF" w:rsidP="00CC48AF">
      <w:pPr>
        <w:spacing w:line="276" w:lineRule="auto"/>
        <w:ind w:firstLine="851"/>
        <w:jc w:val="both"/>
        <w:rPr>
          <w:sz w:val="28"/>
        </w:rPr>
      </w:pPr>
      <w:r>
        <w:rPr>
          <w:sz w:val="28"/>
        </w:rPr>
        <w:t>- недоимка по налогам и сборам по состоянию на 01.07.2026</w:t>
      </w:r>
      <w:r>
        <w:rPr>
          <w:sz w:val="28"/>
        </w:rPr>
        <w:br/>
        <w:t>составила – 41 152,49 тыс. руб., уменьшилась в сравнении с аналогичным периодом прошлого года на 10 370,30 тыс. руб. или на 20,13 %.</w:t>
      </w:r>
    </w:p>
    <w:p w14:paraId="2114F80A" w14:textId="68C7845E" w:rsidR="00CC48AF" w:rsidRDefault="00CC48AF" w:rsidP="00CC48AF">
      <w:pPr>
        <w:spacing w:line="276" w:lineRule="auto"/>
        <w:ind w:firstLine="851"/>
        <w:jc w:val="both"/>
        <w:rPr>
          <w:sz w:val="28"/>
        </w:rPr>
      </w:pPr>
      <w:r>
        <w:rPr>
          <w:sz w:val="28"/>
        </w:rPr>
        <w:t xml:space="preserve">- сумма задолженности по штрафам на 01.07.2026 </w:t>
      </w:r>
      <w:r>
        <w:rPr>
          <w:sz w:val="28"/>
        </w:rPr>
        <w:br/>
        <w:t xml:space="preserve">составляет – 2 603,53 тыс. руб., увеличилась в сравнении с прошлым годом на 874,33 тыс. руб. или на 50,56 %. </w:t>
      </w:r>
    </w:p>
    <w:p w14:paraId="63E5C240" w14:textId="2CE43F52" w:rsidR="00C91E5A" w:rsidRPr="00C973FB" w:rsidRDefault="00D4122E">
      <w:pPr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lastRenderedPageBreak/>
        <w:t xml:space="preserve">Безвозмездные поступления от других бюджетов бюджетной системы Российской Федерации составили </w:t>
      </w:r>
      <w:r w:rsidR="00CC48AF">
        <w:rPr>
          <w:color w:val="auto"/>
          <w:sz w:val="28"/>
        </w:rPr>
        <w:t>1 674 351,32</w:t>
      </w:r>
      <w:r w:rsidRPr="00C973FB">
        <w:rPr>
          <w:color w:val="auto"/>
          <w:sz w:val="28"/>
        </w:rPr>
        <w:t xml:space="preserve"> тыс. руб. (</w:t>
      </w:r>
      <w:r w:rsidR="00CC48AF">
        <w:rPr>
          <w:color w:val="auto"/>
          <w:sz w:val="28"/>
        </w:rPr>
        <w:t>36,4</w:t>
      </w:r>
      <w:r w:rsidRPr="00C973FB">
        <w:rPr>
          <w:color w:val="auto"/>
          <w:sz w:val="28"/>
        </w:rPr>
        <w:t>% годовых назначений), в том числе:</w:t>
      </w:r>
    </w:p>
    <w:p w14:paraId="005A0ACA" w14:textId="4FC600E3" w:rsidR="00C91E5A" w:rsidRPr="00C973FB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- дотации бюджетам – </w:t>
      </w:r>
      <w:r w:rsidR="00CC48AF">
        <w:rPr>
          <w:color w:val="auto"/>
          <w:sz w:val="28"/>
        </w:rPr>
        <w:t>269 172,0</w:t>
      </w:r>
      <w:r w:rsidRPr="00C973FB">
        <w:rPr>
          <w:color w:val="auto"/>
          <w:sz w:val="28"/>
        </w:rPr>
        <w:t xml:space="preserve"> тыс. руб. (</w:t>
      </w:r>
      <w:r w:rsidR="00CC48AF">
        <w:rPr>
          <w:color w:val="auto"/>
          <w:sz w:val="28"/>
        </w:rPr>
        <w:t>4</w:t>
      </w:r>
      <w:r w:rsidR="00C973FB" w:rsidRPr="00C973FB">
        <w:rPr>
          <w:color w:val="auto"/>
          <w:sz w:val="28"/>
        </w:rPr>
        <w:t>0,</w:t>
      </w:r>
      <w:r w:rsidR="00CC48AF">
        <w:rPr>
          <w:color w:val="auto"/>
          <w:sz w:val="28"/>
        </w:rPr>
        <w:t>6</w:t>
      </w:r>
      <w:r w:rsidRPr="00C973FB">
        <w:rPr>
          <w:color w:val="auto"/>
          <w:sz w:val="28"/>
        </w:rPr>
        <w:t>%);</w:t>
      </w:r>
    </w:p>
    <w:p w14:paraId="195C8C53" w14:textId="269F2188" w:rsidR="00C91E5A" w:rsidRPr="00C973FB" w:rsidRDefault="00D4122E">
      <w:pPr>
        <w:tabs>
          <w:tab w:val="left" w:pos="1070"/>
          <w:tab w:val="left" w:pos="1134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- субсидии бюджетам городских округов – </w:t>
      </w:r>
      <w:r w:rsidR="00CC48AF">
        <w:rPr>
          <w:color w:val="auto"/>
          <w:sz w:val="28"/>
        </w:rPr>
        <w:t>174 360,44</w:t>
      </w:r>
      <w:r w:rsidR="00C973FB" w:rsidRPr="00C973FB">
        <w:rPr>
          <w:color w:val="auto"/>
          <w:sz w:val="28"/>
        </w:rPr>
        <w:t xml:space="preserve"> </w:t>
      </w:r>
      <w:r w:rsidRPr="00C973FB">
        <w:rPr>
          <w:color w:val="auto"/>
          <w:sz w:val="28"/>
        </w:rPr>
        <w:t>тыс. руб. (</w:t>
      </w:r>
      <w:r w:rsidR="00CC48AF">
        <w:rPr>
          <w:color w:val="auto"/>
          <w:sz w:val="28"/>
        </w:rPr>
        <w:t>9,8</w:t>
      </w:r>
      <w:r w:rsidRPr="00C973FB">
        <w:rPr>
          <w:color w:val="auto"/>
          <w:sz w:val="28"/>
        </w:rPr>
        <w:t>%);</w:t>
      </w:r>
    </w:p>
    <w:p w14:paraId="0E8014B0" w14:textId="3FDE0A8F" w:rsidR="00C91E5A" w:rsidRPr="00C973FB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- субвенции бюджетам городских округов – </w:t>
      </w:r>
      <w:r w:rsidR="00CC48AF">
        <w:rPr>
          <w:color w:val="auto"/>
          <w:sz w:val="28"/>
        </w:rPr>
        <w:t>1 114 040,96</w:t>
      </w:r>
      <w:r w:rsidRPr="00C973FB">
        <w:rPr>
          <w:color w:val="auto"/>
          <w:sz w:val="28"/>
        </w:rPr>
        <w:t xml:space="preserve"> тыс. руб. (</w:t>
      </w:r>
      <w:r w:rsidR="00CC48AF">
        <w:rPr>
          <w:color w:val="auto"/>
          <w:sz w:val="28"/>
        </w:rPr>
        <w:t>58,4</w:t>
      </w:r>
      <w:r w:rsidRPr="00C973FB">
        <w:rPr>
          <w:color w:val="auto"/>
          <w:sz w:val="28"/>
        </w:rPr>
        <w:t>%);</w:t>
      </w:r>
    </w:p>
    <w:p w14:paraId="62A65F2F" w14:textId="386AF71E" w:rsidR="00C91E5A" w:rsidRPr="00C973FB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- иные межбюджетные трансферты – </w:t>
      </w:r>
      <w:r w:rsidR="00CC48AF">
        <w:rPr>
          <w:color w:val="auto"/>
          <w:sz w:val="28"/>
        </w:rPr>
        <w:t>96 413,05</w:t>
      </w:r>
      <w:r w:rsidRPr="00C973FB">
        <w:rPr>
          <w:color w:val="auto"/>
          <w:sz w:val="28"/>
        </w:rPr>
        <w:t xml:space="preserve"> тыс. руб. (</w:t>
      </w:r>
      <w:r w:rsidR="00CC48AF">
        <w:rPr>
          <w:color w:val="auto"/>
          <w:sz w:val="28"/>
        </w:rPr>
        <w:t>41,5</w:t>
      </w:r>
      <w:r w:rsidRPr="00C973FB">
        <w:rPr>
          <w:color w:val="auto"/>
          <w:sz w:val="28"/>
        </w:rPr>
        <w:t>%).</w:t>
      </w:r>
    </w:p>
    <w:p w14:paraId="239E89C4" w14:textId="61D3F218" w:rsidR="00C91E5A" w:rsidRPr="00C973FB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Доходы бюджетов бюджетной системы Российской Федерации от возврата бюджетами бюджетной системы </w:t>
      </w:r>
      <w:r w:rsidR="00A27457" w:rsidRPr="00C973FB">
        <w:rPr>
          <w:color w:val="auto"/>
          <w:sz w:val="28"/>
        </w:rPr>
        <w:t>Р</w:t>
      </w:r>
      <w:r w:rsidRPr="00C973FB">
        <w:rPr>
          <w:color w:val="auto"/>
          <w:sz w:val="28"/>
        </w:rPr>
        <w:t xml:space="preserve">оссийской </w:t>
      </w:r>
      <w:r w:rsidR="00A27457" w:rsidRPr="00C973FB">
        <w:rPr>
          <w:color w:val="auto"/>
          <w:sz w:val="28"/>
        </w:rPr>
        <w:t>Ф</w:t>
      </w:r>
      <w:r w:rsidRPr="00C973FB">
        <w:rPr>
          <w:color w:val="auto"/>
          <w:sz w:val="28"/>
        </w:rPr>
        <w:t xml:space="preserve">едерации и организациями остатков субсидий, субвенций и иных межбюджетных трансфертов, имеющих целевое назначение, прошлых лет, составили              </w:t>
      </w:r>
      <w:r w:rsidR="00C973FB" w:rsidRPr="00C973FB">
        <w:rPr>
          <w:color w:val="auto"/>
          <w:sz w:val="28"/>
        </w:rPr>
        <w:t>22 </w:t>
      </w:r>
      <w:r w:rsidR="00CC48AF">
        <w:rPr>
          <w:color w:val="auto"/>
          <w:sz w:val="28"/>
        </w:rPr>
        <w:t>3</w:t>
      </w:r>
      <w:r w:rsidR="00C973FB" w:rsidRPr="00C973FB">
        <w:rPr>
          <w:color w:val="auto"/>
          <w:sz w:val="28"/>
        </w:rPr>
        <w:t>55,</w:t>
      </w:r>
      <w:r w:rsidR="00CC48AF">
        <w:rPr>
          <w:color w:val="auto"/>
          <w:sz w:val="28"/>
        </w:rPr>
        <w:t>54</w:t>
      </w:r>
      <w:r w:rsidRPr="00C973FB">
        <w:rPr>
          <w:color w:val="auto"/>
          <w:sz w:val="28"/>
        </w:rPr>
        <w:t xml:space="preserve"> тыс. руб.</w:t>
      </w:r>
    </w:p>
    <w:p w14:paraId="1417DB47" w14:textId="06881C2A" w:rsidR="00C91E5A" w:rsidRPr="00C973FB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Возврат остатков субсидий, субвенций и иных межбюджетных трансфертов, имеющих целевое назначение, прошлых лет, составил </w:t>
      </w:r>
      <w:r w:rsidR="00C973FB" w:rsidRPr="00C973FB">
        <w:rPr>
          <w:color w:val="auto"/>
          <w:sz w:val="28"/>
        </w:rPr>
        <w:t>–</w:t>
      </w:r>
      <w:r w:rsidR="00A27457" w:rsidRPr="00C973FB">
        <w:rPr>
          <w:color w:val="auto"/>
          <w:sz w:val="28"/>
        </w:rPr>
        <w:t xml:space="preserve"> </w:t>
      </w:r>
      <w:r w:rsidR="00C973FB" w:rsidRPr="00C973FB">
        <w:rPr>
          <w:color w:val="auto"/>
          <w:sz w:val="28"/>
        </w:rPr>
        <w:t>1</w:t>
      </w:r>
      <w:r w:rsidR="00CC48AF">
        <w:rPr>
          <w:color w:val="auto"/>
          <w:sz w:val="28"/>
        </w:rPr>
        <w:t> 990,68</w:t>
      </w:r>
      <w:r w:rsidRPr="00C973FB">
        <w:rPr>
          <w:color w:val="auto"/>
          <w:sz w:val="28"/>
        </w:rPr>
        <w:t xml:space="preserve"> тыс. руб. </w:t>
      </w:r>
    </w:p>
    <w:p w14:paraId="7243F9AC" w14:textId="380FB752" w:rsidR="00C91E5A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Удельный вес безвозмездных поступлений в общей сумме доходов сложился </w:t>
      </w:r>
      <w:r w:rsidR="00A27457" w:rsidRPr="00C973FB">
        <w:rPr>
          <w:color w:val="auto"/>
          <w:sz w:val="28"/>
        </w:rPr>
        <w:t>6</w:t>
      </w:r>
      <w:r w:rsidR="00BF5E18">
        <w:rPr>
          <w:color w:val="auto"/>
          <w:sz w:val="28"/>
        </w:rPr>
        <w:t>5,48</w:t>
      </w:r>
      <w:r w:rsidRPr="00C973FB">
        <w:rPr>
          <w:color w:val="auto"/>
          <w:sz w:val="28"/>
        </w:rPr>
        <w:t>%.</w:t>
      </w:r>
    </w:p>
    <w:p w14:paraId="17427BF2" w14:textId="77777777" w:rsidR="00BF5E18" w:rsidRPr="00C973FB" w:rsidRDefault="00BF5E18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</w:p>
    <w:p w14:paraId="34CE353E" w14:textId="77777777" w:rsidR="00C91E5A" w:rsidRPr="00BF5E18" w:rsidRDefault="00D4122E">
      <w:pPr>
        <w:tabs>
          <w:tab w:val="left" w:pos="0"/>
        </w:tabs>
        <w:spacing w:line="276" w:lineRule="auto"/>
        <w:ind w:right="282" w:firstLine="709"/>
        <w:jc w:val="center"/>
        <w:rPr>
          <w:b/>
          <w:color w:val="auto"/>
          <w:sz w:val="28"/>
        </w:rPr>
      </w:pPr>
      <w:r w:rsidRPr="00BF5E18">
        <w:rPr>
          <w:b/>
          <w:color w:val="auto"/>
          <w:sz w:val="28"/>
        </w:rPr>
        <w:t>РАСХОДЫ БЮДЖЕТА</w:t>
      </w:r>
    </w:p>
    <w:p w14:paraId="65DD6BCE" w14:textId="77777777" w:rsidR="00C91E5A" w:rsidRPr="00BF5E18" w:rsidRDefault="00C91E5A">
      <w:pPr>
        <w:tabs>
          <w:tab w:val="left" w:pos="0"/>
        </w:tabs>
        <w:spacing w:line="276" w:lineRule="auto"/>
        <w:ind w:right="282" w:firstLine="709"/>
        <w:jc w:val="center"/>
        <w:rPr>
          <w:b/>
          <w:color w:val="auto"/>
          <w:sz w:val="28"/>
        </w:rPr>
      </w:pPr>
    </w:p>
    <w:p w14:paraId="7A7DA755" w14:textId="77777777" w:rsidR="00C91E5A" w:rsidRPr="00BF5E18" w:rsidRDefault="00D4122E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BF5E18">
        <w:rPr>
          <w:color w:val="auto"/>
          <w:sz w:val="28"/>
        </w:rPr>
        <w:t>Расходование средств бюджета ЗАТО г. Североморск осуществлялось на основании бюджетных заявок главных распорядителей бюджетных средств (анализ исполнения бюджета в разрезе разделов/подразделов, муниципальных программ прилагается).</w:t>
      </w:r>
    </w:p>
    <w:p w14:paraId="41895E7E" w14:textId="084F7EB2" w:rsidR="00C91E5A" w:rsidRPr="00BF5E18" w:rsidRDefault="00D4122E">
      <w:pPr>
        <w:tabs>
          <w:tab w:val="left" w:pos="0"/>
          <w:tab w:val="left" w:pos="9214"/>
          <w:tab w:val="left" w:pos="9356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BF5E18">
        <w:rPr>
          <w:color w:val="auto"/>
          <w:sz w:val="28"/>
        </w:rPr>
        <w:t xml:space="preserve">В результате расходная часть бюджета ЗАТО за </w:t>
      </w:r>
      <w:r w:rsidR="00C973FB" w:rsidRPr="00BF5E18">
        <w:rPr>
          <w:color w:val="auto"/>
          <w:sz w:val="28"/>
        </w:rPr>
        <w:t xml:space="preserve">1 </w:t>
      </w:r>
      <w:r w:rsidR="00BF5E18" w:rsidRPr="00BF5E18">
        <w:rPr>
          <w:color w:val="auto"/>
          <w:sz w:val="28"/>
        </w:rPr>
        <w:t>полугодие</w:t>
      </w:r>
      <w:r w:rsidRPr="00BF5E18">
        <w:rPr>
          <w:color w:val="auto"/>
          <w:sz w:val="28"/>
        </w:rPr>
        <w:t xml:space="preserve"> 202</w:t>
      </w:r>
      <w:r w:rsidR="00C973FB" w:rsidRPr="00BF5E18">
        <w:rPr>
          <w:color w:val="auto"/>
          <w:sz w:val="28"/>
        </w:rPr>
        <w:t>6</w:t>
      </w:r>
      <w:r w:rsidRPr="00BF5E18">
        <w:rPr>
          <w:color w:val="auto"/>
          <w:sz w:val="28"/>
        </w:rPr>
        <w:t xml:space="preserve">г. исполнена на </w:t>
      </w:r>
      <w:r w:rsidR="00BF5E18" w:rsidRPr="00BF5E18">
        <w:rPr>
          <w:color w:val="auto"/>
          <w:sz w:val="28"/>
        </w:rPr>
        <w:t>38,6</w:t>
      </w:r>
      <w:r w:rsidRPr="00BF5E18">
        <w:rPr>
          <w:color w:val="auto"/>
          <w:sz w:val="28"/>
        </w:rPr>
        <w:t>% к утвержденному бюджету на 202</w:t>
      </w:r>
      <w:r w:rsidR="00C973FB" w:rsidRPr="00BF5E18">
        <w:rPr>
          <w:color w:val="auto"/>
          <w:sz w:val="28"/>
        </w:rPr>
        <w:t>6</w:t>
      </w:r>
      <w:r w:rsidRPr="00BF5E18">
        <w:rPr>
          <w:color w:val="auto"/>
          <w:sz w:val="28"/>
        </w:rPr>
        <w:t xml:space="preserve"> год. При плане – </w:t>
      </w:r>
      <w:r w:rsidR="00A27457" w:rsidRPr="00BF5E18">
        <w:rPr>
          <w:color w:val="auto"/>
          <w:sz w:val="28"/>
        </w:rPr>
        <w:t>6</w:t>
      </w:r>
      <w:r w:rsidR="00BF5E18" w:rsidRPr="00BF5E18">
        <w:rPr>
          <w:color w:val="auto"/>
          <w:sz w:val="28"/>
        </w:rPr>
        <w:t> 827 194,02</w:t>
      </w:r>
      <w:r w:rsidRPr="00BF5E18">
        <w:rPr>
          <w:color w:val="auto"/>
          <w:sz w:val="28"/>
        </w:rPr>
        <w:t xml:space="preserve"> тыс. руб., расходы на отчётную дату сложились в сумме </w:t>
      </w:r>
      <w:r w:rsidR="00BF5E18" w:rsidRPr="00BF5E18">
        <w:rPr>
          <w:color w:val="auto"/>
          <w:sz w:val="28"/>
        </w:rPr>
        <w:t>2 638 292,38</w:t>
      </w:r>
      <w:r w:rsidRPr="00BF5E18">
        <w:rPr>
          <w:color w:val="auto"/>
          <w:sz w:val="28"/>
        </w:rPr>
        <w:t xml:space="preserve"> тыс. руб.</w:t>
      </w:r>
    </w:p>
    <w:p w14:paraId="0E19F84F" w14:textId="7EBC0E0D" w:rsidR="000F6DDD" w:rsidRPr="0042599E" w:rsidRDefault="000F6DDD" w:rsidP="000F6DDD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42599E">
        <w:rPr>
          <w:color w:val="auto"/>
          <w:sz w:val="28"/>
        </w:rPr>
        <w:t xml:space="preserve">В соответствии со ст. 217 БК РФ, статьей </w:t>
      </w:r>
      <w:r w:rsidR="0042599E" w:rsidRPr="0042599E">
        <w:rPr>
          <w:color w:val="auto"/>
          <w:sz w:val="28"/>
        </w:rPr>
        <w:t>7</w:t>
      </w:r>
      <w:r w:rsidRPr="0042599E">
        <w:rPr>
          <w:color w:val="auto"/>
          <w:sz w:val="28"/>
        </w:rPr>
        <w:t xml:space="preserve"> Решения Совета депутатов ЗАТО г. Североморск от </w:t>
      </w:r>
      <w:r w:rsidR="0042599E" w:rsidRPr="0042599E">
        <w:rPr>
          <w:color w:val="auto"/>
          <w:sz w:val="28"/>
        </w:rPr>
        <w:t>16.12.2025</w:t>
      </w:r>
      <w:r w:rsidRPr="0042599E">
        <w:rPr>
          <w:color w:val="auto"/>
          <w:sz w:val="28"/>
        </w:rPr>
        <w:t xml:space="preserve"> № </w:t>
      </w:r>
      <w:r w:rsidR="0042599E" w:rsidRPr="0042599E">
        <w:rPr>
          <w:color w:val="auto"/>
          <w:sz w:val="28"/>
        </w:rPr>
        <w:t>41</w:t>
      </w:r>
      <w:r w:rsidRPr="0042599E">
        <w:rPr>
          <w:color w:val="auto"/>
          <w:sz w:val="28"/>
        </w:rPr>
        <w:t xml:space="preserve"> "О бюджете муниципального образования ЗАТО г. Североморск на 202</w:t>
      </w:r>
      <w:r w:rsidR="0042599E" w:rsidRPr="0042599E">
        <w:rPr>
          <w:color w:val="auto"/>
          <w:sz w:val="28"/>
        </w:rPr>
        <w:t>6</w:t>
      </w:r>
      <w:r w:rsidRPr="0042599E">
        <w:rPr>
          <w:color w:val="auto"/>
          <w:sz w:val="28"/>
        </w:rPr>
        <w:t xml:space="preserve"> год и плановый период 202</w:t>
      </w:r>
      <w:r w:rsidR="0042599E" w:rsidRPr="0042599E">
        <w:rPr>
          <w:color w:val="auto"/>
          <w:sz w:val="28"/>
        </w:rPr>
        <w:t>7</w:t>
      </w:r>
      <w:r w:rsidRPr="0042599E">
        <w:rPr>
          <w:color w:val="auto"/>
          <w:sz w:val="28"/>
        </w:rPr>
        <w:t xml:space="preserve"> и 202</w:t>
      </w:r>
      <w:r w:rsidR="0042599E" w:rsidRPr="0042599E">
        <w:rPr>
          <w:color w:val="auto"/>
          <w:sz w:val="28"/>
        </w:rPr>
        <w:t>8</w:t>
      </w:r>
      <w:r w:rsidRPr="0042599E">
        <w:rPr>
          <w:color w:val="auto"/>
          <w:sz w:val="28"/>
        </w:rPr>
        <w:t>гг." уточнены показатели сводной бюджетной росписи без внесения изменений в Решение о бюджете на 202</w:t>
      </w:r>
      <w:r w:rsidR="0042599E" w:rsidRPr="0042599E">
        <w:rPr>
          <w:color w:val="auto"/>
          <w:sz w:val="28"/>
        </w:rPr>
        <w:t>6</w:t>
      </w:r>
      <w:r w:rsidRPr="0042599E">
        <w:rPr>
          <w:color w:val="auto"/>
          <w:sz w:val="28"/>
        </w:rPr>
        <w:t xml:space="preserve"> год:</w:t>
      </w:r>
    </w:p>
    <w:p w14:paraId="15579D9B" w14:textId="77777777" w:rsidR="000F6DDD" w:rsidRPr="0042599E" w:rsidRDefault="000F6DDD" w:rsidP="000F6DDD">
      <w:pPr>
        <w:tabs>
          <w:tab w:val="left" w:pos="0"/>
        </w:tabs>
        <w:ind w:firstLine="720"/>
        <w:jc w:val="both"/>
        <w:rPr>
          <w:b/>
          <w:i/>
          <w:color w:val="auto"/>
          <w:sz w:val="28"/>
        </w:rPr>
      </w:pPr>
      <w:r w:rsidRPr="0042599E">
        <w:rPr>
          <w:b/>
          <w:i/>
          <w:color w:val="auto"/>
          <w:sz w:val="28"/>
        </w:rPr>
        <w:t xml:space="preserve">в связи с увеличением: </w:t>
      </w:r>
    </w:p>
    <w:p w14:paraId="7AEC5DA0" w14:textId="7A1706F8" w:rsidR="003434D5" w:rsidRPr="0042599E" w:rsidRDefault="00B673E1" w:rsidP="003434D5">
      <w:pPr>
        <w:tabs>
          <w:tab w:val="left" w:pos="0"/>
          <w:tab w:val="left" w:pos="9214"/>
          <w:tab w:val="left" w:pos="9356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42599E">
        <w:rPr>
          <w:color w:val="auto"/>
          <w:sz w:val="28"/>
        </w:rPr>
        <w:t xml:space="preserve">- </w:t>
      </w:r>
      <w:r w:rsidR="0042599E" w:rsidRPr="0042599E">
        <w:rPr>
          <w:color w:val="auto"/>
          <w:sz w:val="28"/>
        </w:rPr>
        <w:t xml:space="preserve">1 000,0 </w:t>
      </w:r>
      <w:r w:rsidRPr="0042599E">
        <w:rPr>
          <w:color w:val="auto"/>
          <w:sz w:val="28"/>
        </w:rPr>
        <w:t xml:space="preserve">тыс. руб. </w:t>
      </w:r>
      <w:r w:rsidR="003434D5" w:rsidRPr="0042599E">
        <w:rPr>
          <w:color w:val="auto"/>
          <w:sz w:val="28"/>
        </w:rPr>
        <w:t>–</w:t>
      </w:r>
      <w:r w:rsidRPr="0042599E">
        <w:rPr>
          <w:color w:val="auto"/>
          <w:sz w:val="28"/>
        </w:rPr>
        <w:t xml:space="preserve"> </w:t>
      </w:r>
      <w:r w:rsidR="0042599E" w:rsidRPr="0042599E">
        <w:rPr>
          <w:color w:val="auto"/>
          <w:sz w:val="28"/>
        </w:rPr>
        <w:t xml:space="preserve">иные межбюджетные трансферты из областного бюджета местным бюджетам в целях поощрения муниципальных образований - победителей регионального новогоднего конкурса на лучшее новогоднее оформление (за счет средств резервного фонда Правительства </w:t>
      </w:r>
      <w:r w:rsidR="0042599E" w:rsidRPr="0042599E">
        <w:rPr>
          <w:color w:val="auto"/>
          <w:sz w:val="28"/>
        </w:rPr>
        <w:lastRenderedPageBreak/>
        <w:t>Мурманской области)</w:t>
      </w:r>
      <w:r w:rsidR="003434D5" w:rsidRPr="0042599E">
        <w:rPr>
          <w:color w:val="auto"/>
          <w:sz w:val="28"/>
        </w:rPr>
        <w:t xml:space="preserve"> (на основании уведомления о предоставлении субсидии, субвенции, иного межбюджетного трансферта, имеющего целевое назначение Министерства финансов Мурманской области от </w:t>
      </w:r>
      <w:r w:rsidR="0042599E">
        <w:rPr>
          <w:color w:val="auto"/>
          <w:sz w:val="28"/>
        </w:rPr>
        <w:t>06.05.2026</w:t>
      </w:r>
      <w:r w:rsidR="003434D5" w:rsidRPr="0042599E">
        <w:rPr>
          <w:color w:val="auto"/>
          <w:sz w:val="28"/>
        </w:rPr>
        <w:t xml:space="preserve"> № 1</w:t>
      </w:r>
      <w:r w:rsidR="0042599E">
        <w:rPr>
          <w:color w:val="auto"/>
          <w:sz w:val="28"/>
        </w:rPr>
        <w:t>555</w:t>
      </w:r>
      <w:r w:rsidR="003434D5" w:rsidRPr="0042599E">
        <w:rPr>
          <w:color w:val="auto"/>
          <w:sz w:val="28"/>
        </w:rPr>
        <w:t>);</w:t>
      </w:r>
    </w:p>
    <w:p w14:paraId="4293BE6D" w14:textId="365199D2" w:rsidR="0042599E" w:rsidRPr="0042599E" w:rsidRDefault="0042599E" w:rsidP="0042599E">
      <w:pPr>
        <w:tabs>
          <w:tab w:val="left" w:pos="0"/>
        </w:tabs>
        <w:ind w:firstLine="720"/>
        <w:jc w:val="both"/>
        <w:rPr>
          <w:b/>
          <w:i/>
          <w:color w:val="auto"/>
          <w:sz w:val="28"/>
        </w:rPr>
      </w:pPr>
      <w:r w:rsidRPr="0042599E">
        <w:rPr>
          <w:b/>
          <w:i/>
          <w:color w:val="auto"/>
          <w:sz w:val="28"/>
        </w:rPr>
        <w:t>в связи с у</w:t>
      </w:r>
      <w:r>
        <w:rPr>
          <w:b/>
          <w:i/>
          <w:color w:val="auto"/>
          <w:sz w:val="28"/>
        </w:rPr>
        <w:t>меньшением</w:t>
      </w:r>
      <w:r w:rsidRPr="0042599E">
        <w:rPr>
          <w:b/>
          <w:i/>
          <w:color w:val="auto"/>
          <w:sz w:val="28"/>
        </w:rPr>
        <w:t xml:space="preserve">: </w:t>
      </w:r>
    </w:p>
    <w:p w14:paraId="765B034C" w14:textId="26B851AA" w:rsidR="003434D5" w:rsidRPr="0042599E" w:rsidRDefault="003434D5" w:rsidP="003434D5">
      <w:pPr>
        <w:tabs>
          <w:tab w:val="left" w:pos="0"/>
          <w:tab w:val="left" w:pos="9214"/>
          <w:tab w:val="left" w:pos="9356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42599E">
        <w:rPr>
          <w:color w:val="auto"/>
          <w:sz w:val="28"/>
        </w:rPr>
        <w:t xml:space="preserve">- </w:t>
      </w:r>
      <w:r w:rsidR="0042599E" w:rsidRPr="0042599E">
        <w:rPr>
          <w:color w:val="auto"/>
          <w:sz w:val="28"/>
        </w:rPr>
        <w:t>8 048,3</w:t>
      </w:r>
      <w:r w:rsidRPr="0042599E">
        <w:rPr>
          <w:color w:val="auto"/>
          <w:sz w:val="28"/>
        </w:rPr>
        <w:t xml:space="preserve"> тыс. руб. - </w:t>
      </w:r>
      <w:r w:rsidR="0042599E" w:rsidRPr="0042599E">
        <w:rPr>
          <w:color w:val="auto"/>
          <w:sz w:val="28"/>
        </w:rPr>
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</w:r>
      <w:r w:rsidRPr="0042599E">
        <w:rPr>
          <w:color w:val="auto"/>
          <w:sz w:val="28"/>
        </w:rPr>
        <w:t xml:space="preserve"> (на основании уведомления о предоставлении субсидии, субвенции, иного межбюджетного трансферта, имеющего целевое назначение Министерства финансов Мурманской области от </w:t>
      </w:r>
      <w:r w:rsidR="0042599E" w:rsidRPr="0042599E">
        <w:rPr>
          <w:color w:val="auto"/>
          <w:sz w:val="28"/>
        </w:rPr>
        <w:t>22.06.2026</w:t>
      </w:r>
      <w:r w:rsidRPr="0042599E">
        <w:rPr>
          <w:color w:val="auto"/>
          <w:sz w:val="28"/>
        </w:rPr>
        <w:t xml:space="preserve"> № 1</w:t>
      </w:r>
      <w:r w:rsidR="0042599E" w:rsidRPr="0042599E">
        <w:rPr>
          <w:color w:val="auto"/>
          <w:sz w:val="28"/>
        </w:rPr>
        <w:t>783</w:t>
      </w:r>
      <w:r w:rsidRPr="0042599E">
        <w:rPr>
          <w:color w:val="auto"/>
          <w:sz w:val="28"/>
        </w:rPr>
        <w:t>);</w:t>
      </w:r>
    </w:p>
    <w:p w14:paraId="4C3A3CE3" w14:textId="6DF99FAB" w:rsidR="003434D5" w:rsidRPr="0042599E" w:rsidRDefault="003434D5" w:rsidP="003434D5">
      <w:pPr>
        <w:tabs>
          <w:tab w:val="left" w:pos="0"/>
          <w:tab w:val="left" w:pos="9214"/>
          <w:tab w:val="left" w:pos="9356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42599E">
        <w:rPr>
          <w:color w:val="auto"/>
          <w:sz w:val="28"/>
        </w:rPr>
        <w:t xml:space="preserve">- </w:t>
      </w:r>
      <w:r w:rsidR="0042599E" w:rsidRPr="0042599E">
        <w:rPr>
          <w:color w:val="auto"/>
          <w:sz w:val="28"/>
        </w:rPr>
        <w:t>55 867,1</w:t>
      </w:r>
      <w:r w:rsidRPr="0042599E">
        <w:rPr>
          <w:color w:val="auto"/>
          <w:sz w:val="28"/>
        </w:rPr>
        <w:t xml:space="preserve"> тыс. руб. - </w:t>
      </w:r>
      <w:bookmarkStart w:id="0" w:name="_Hlk228269676"/>
      <w:r w:rsidR="0042599E" w:rsidRPr="0042599E">
        <w:rPr>
          <w:color w:val="auto"/>
          <w:sz w:val="28"/>
        </w:rPr>
        <w:t xml:space="preserve">субсидии из областного бюджета местным бюджетам на софинансирование капитальных вложений в объекты муниципальной собственности </w:t>
      </w:r>
      <w:r w:rsidRPr="0042599E">
        <w:rPr>
          <w:color w:val="auto"/>
          <w:sz w:val="28"/>
        </w:rPr>
        <w:t xml:space="preserve">(на основании уведомления о предоставлении субсидии, субвенции, иного межбюджетного трансферта, имеющего целевое назначение Министерства финансов Мурманской области от </w:t>
      </w:r>
      <w:r w:rsidR="0042599E" w:rsidRPr="0042599E">
        <w:rPr>
          <w:color w:val="auto"/>
          <w:sz w:val="28"/>
        </w:rPr>
        <w:t>19.05.2026</w:t>
      </w:r>
      <w:r w:rsidRPr="0042599E">
        <w:rPr>
          <w:color w:val="auto"/>
          <w:sz w:val="28"/>
        </w:rPr>
        <w:t xml:space="preserve"> № </w:t>
      </w:r>
      <w:r w:rsidR="0042599E" w:rsidRPr="0042599E">
        <w:rPr>
          <w:color w:val="auto"/>
          <w:sz w:val="28"/>
        </w:rPr>
        <w:t>1612</w:t>
      </w:r>
      <w:r w:rsidRPr="0042599E">
        <w:rPr>
          <w:color w:val="auto"/>
          <w:sz w:val="28"/>
        </w:rPr>
        <w:t>)</w:t>
      </w:r>
      <w:r w:rsidR="0042599E">
        <w:rPr>
          <w:color w:val="auto"/>
          <w:sz w:val="28"/>
        </w:rPr>
        <w:t>.</w:t>
      </w:r>
    </w:p>
    <w:bookmarkEnd w:id="0"/>
    <w:p w14:paraId="4DFACFEE" w14:textId="4894A480" w:rsidR="00C91E5A" w:rsidRPr="0042599E" w:rsidRDefault="00D4122E">
      <w:pPr>
        <w:tabs>
          <w:tab w:val="left" w:pos="0"/>
          <w:tab w:val="left" w:pos="9214"/>
          <w:tab w:val="left" w:pos="9356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42599E">
        <w:rPr>
          <w:color w:val="auto"/>
          <w:sz w:val="28"/>
        </w:rPr>
        <w:t xml:space="preserve">Удельный вес всех программных мероприятий в общей сумме расходов за </w:t>
      </w:r>
      <w:r w:rsidR="00750585" w:rsidRPr="0042599E">
        <w:rPr>
          <w:color w:val="auto"/>
          <w:sz w:val="28"/>
        </w:rPr>
        <w:t xml:space="preserve">1 </w:t>
      </w:r>
      <w:r w:rsidR="0042599E" w:rsidRPr="0042599E">
        <w:rPr>
          <w:color w:val="auto"/>
          <w:sz w:val="28"/>
        </w:rPr>
        <w:t>полугодие</w:t>
      </w:r>
      <w:r w:rsidRPr="0042599E">
        <w:rPr>
          <w:color w:val="auto"/>
          <w:sz w:val="28"/>
        </w:rPr>
        <w:t xml:space="preserve"> 202</w:t>
      </w:r>
      <w:r w:rsidR="00750585" w:rsidRPr="0042599E">
        <w:rPr>
          <w:color w:val="auto"/>
          <w:sz w:val="28"/>
        </w:rPr>
        <w:t>6</w:t>
      </w:r>
      <w:r w:rsidRPr="0042599E">
        <w:rPr>
          <w:color w:val="auto"/>
          <w:sz w:val="28"/>
        </w:rPr>
        <w:t xml:space="preserve"> года составил 9</w:t>
      </w:r>
      <w:r w:rsidR="00C83052" w:rsidRPr="0042599E">
        <w:rPr>
          <w:color w:val="auto"/>
          <w:sz w:val="28"/>
        </w:rPr>
        <w:t>8,</w:t>
      </w:r>
      <w:r w:rsidR="0042599E" w:rsidRPr="0042599E">
        <w:rPr>
          <w:color w:val="auto"/>
          <w:sz w:val="28"/>
        </w:rPr>
        <w:t>8</w:t>
      </w:r>
      <w:r w:rsidRPr="0042599E">
        <w:rPr>
          <w:color w:val="auto"/>
          <w:sz w:val="28"/>
        </w:rPr>
        <w:t xml:space="preserve">%. Программная часть бюджета исполнена на </w:t>
      </w:r>
      <w:r w:rsidR="0042599E" w:rsidRPr="0042599E">
        <w:rPr>
          <w:color w:val="auto"/>
          <w:sz w:val="28"/>
        </w:rPr>
        <w:t>38,6</w:t>
      </w:r>
      <w:r w:rsidRPr="0042599E">
        <w:rPr>
          <w:color w:val="auto"/>
          <w:sz w:val="28"/>
        </w:rPr>
        <w:t xml:space="preserve">% (плановые назначения – </w:t>
      </w:r>
      <w:r w:rsidR="00C83052" w:rsidRPr="0042599E">
        <w:rPr>
          <w:color w:val="auto"/>
          <w:sz w:val="28"/>
        </w:rPr>
        <w:t>6</w:t>
      </w:r>
      <w:r w:rsidR="0042599E" w:rsidRPr="0042599E">
        <w:rPr>
          <w:color w:val="auto"/>
          <w:sz w:val="28"/>
        </w:rPr>
        <w:t> </w:t>
      </w:r>
      <w:r w:rsidR="00C83052" w:rsidRPr="0042599E">
        <w:rPr>
          <w:color w:val="auto"/>
          <w:sz w:val="28"/>
        </w:rPr>
        <w:t>7</w:t>
      </w:r>
      <w:r w:rsidR="0042599E" w:rsidRPr="0042599E">
        <w:rPr>
          <w:color w:val="auto"/>
          <w:sz w:val="28"/>
        </w:rPr>
        <w:t>55 684,4</w:t>
      </w:r>
      <w:r w:rsidRPr="0042599E">
        <w:rPr>
          <w:color w:val="auto"/>
          <w:sz w:val="28"/>
        </w:rPr>
        <w:t xml:space="preserve"> тыс. руб., освоено – </w:t>
      </w:r>
      <w:r w:rsidR="0042599E" w:rsidRPr="0042599E">
        <w:rPr>
          <w:color w:val="auto"/>
          <w:sz w:val="28"/>
        </w:rPr>
        <w:t>2 605 454,31</w:t>
      </w:r>
      <w:r w:rsidRPr="0042599E">
        <w:rPr>
          <w:color w:val="auto"/>
          <w:sz w:val="28"/>
        </w:rPr>
        <w:t xml:space="preserve"> тыс. руб.).</w:t>
      </w:r>
    </w:p>
    <w:p w14:paraId="0499FBF3" w14:textId="77777777" w:rsidR="00C91E5A" w:rsidRPr="00533DC2" w:rsidRDefault="00D4122E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533DC2">
        <w:rPr>
          <w:i/>
          <w:color w:val="auto"/>
          <w:sz w:val="16"/>
        </w:rPr>
        <w:t>тыс. руб.</w:t>
      </w:r>
    </w:p>
    <w:tbl>
      <w:tblPr>
        <w:tblW w:w="963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580"/>
        <w:gridCol w:w="1134"/>
        <w:gridCol w:w="1134"/>
        <w:gridCol w:w="1134"/>
        <w:gridCol w:w="1105"/>
        <w:gridCol w:w="850"/>
        <w:gridCol w:w="851"/>
        <w:gridCol w:w="850"/>
      </w:tblGrid>
      <w:tr w:rsidR="00533DC2" w:rsidRPr="00533DC2" w14:paraId="7490B90E" w14:textId="77777777" w:rsidTr="007A1C79">
        <w:trPr>
          <w:trHeight w:val="66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35BD1" w14:textId="77777777" w:rsidR="00C91E5A" w:rsidRPr="00533DC2" w:rsidRDefault="00D4122E">
            <w:pPr>
              <w:jc w:val="center"/>
              <w:rPr>
                <w:b/>
                <w:color w:val="auto"/>
                <w:sz w:val="12"/>
              </w:rPr>
            </w:pPr>
            <w:r w:rsidRPr="00533DC2">
              <w:rPr>
                <w:b/>
                <w:color w:val="auto"/>
                <w:sz w:val="1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61FCA" w14:textId="77777777" w:rsidR="00C91E5A" w:rsidRPr="00533DC2" w:rsidRDefault="00D4122E">
            <w:pPr>
              <w:jc w:val="center"/>
              <w:rPr>
                <w:b/>
                <w:color w:val="auto"/>
                <w:sz w:val="12"/>
              </w:rPr>
            </w:pPr>
            <w:r w:rsidRPr="00533DC2">
              <w:rPr>
                <w:b/>
                <w:color w:val="auto"/>
                <w:sz w:val="12"/>
              </w:rPr>
              <w:t>ЦС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BE716F" w14:textId="77777777" w:rsidR="00C91E5A" w:rsidRPr="00533DC2" w:rsidRDefault="00D4122E">
            <w:pPr>
              <w:jc w:val="center"/>
              <w:rPr>
                <w:color w:val="auto"/>
                <w:sz w:val="12"/>
              </w:rPr>
            </w:pPr>
            <w:r w:rsidRPr="00533DC2">
              <w:rPr>
                <w:color w:val="auto"/>
                <w:sz w:val="12"/>
              </w:rPr>
              <w:t>Уточненный план на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127C1F" w14:textId="77777777" w:rsidR="00C91E5A" w:rsidRPr="00533DC2" w:rsidRDefault="00D4122E">
            <w:pPr>
              <w:jc w:val="center"/>
              <w:rPr>
                <w:color w:val="auto"/>
                <w:sz w:val="12"/>
              </w:rPr>
            </w:pPr>
            <w:r w:rsidRPr="00533DC2">
              <w:rPr>
                <w:color w:val="auto"/>
                <w:sz w:val="12"/>
              </w:rPr>
              <w:t>Кассовый план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30B86E" w14:textId="77777777" w:rsidR="00C91E5A" w:rsidRPr="00533DC2" w:rsidRDefault="00D4122E">
            <w:pPr>
              <w:jc w:val="center"/>
              <w:rPr>
                <w:color w:val="auto"/>
                <w:sz w:val="12"/>
              </w:rPr>
            </w:pPr>
            <w:r w:rsidRPr="00533DC2">
              <w:rPr>
                <w:color w:val="auto"/>
                <w:sz w:val="12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2047E1" w14:textId="77777777" w:rsidR="00C91E5A" w:rsidRPr="00533DC2" w:rsidRDefault="00D4122E">
            <w:pPr>
              <w:jc w:val="center"/>
              <w:rPr>
                <w:color w:val="auto"/>
                <w:sz w:val="12"/>
              </w:rPr>
            </w:pPr>
            <w:r w:rsidRPr="00533DC2">
              <w:rPr>
                <w:color w:val="auto"/>
                <w:sz w:val="12"/>
              </w:rPr>
              <w:t>% исполнения к кассовому плану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723638" w14:textId="77777777" w:rsidR="00C91E5A" w:rsidRPr="00533DC2" w:rsidRDefault="00D4122E">
            <w:pPr>
              <w:jc w:val="center"/>
              <w:rPr>
                <w:color w:val="auto"/>
                <w:sz w:val="12"/>
              </w:rPr>
            </w:pPr>
            <w:r w:rsidRPr="00533DC2">
              <w:rPr>
                <w:color w:val="auto"/>
                <w:sz w:val="12"/>
              </w:rPr>
              <w:t>% исполнения к годовому плану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6ADA8" w14:textId="77777777" w:rsidR="00C91E5A" w:rsidRPr="00533DC2" w:rsidRDefault="00D4122E">
            <w:pPr>
              <w:jc w:val="center"/>
              <w:rPr>
                <w:color w:val="auto"/>
                <w:sz w:val="12"/>
              </w:rPr>
            </w:pPr>
            <w:r w:rsidRPr="00533DC2">
              <w:rPr>
                <w:color w:val="auto"/>
                <w:sz w:val="12"/>
              </w:rPr>
              <w:t>Удельный вес</w:t>
            </w:r>
          </w:p>
        </w:tc>
      </w:tr>
      <w:tr w:rsidR="00533DC2" w:rsidRPr="00533DC2" w14:paraId="640D77BC" w14:textId="77777777" w:rsidTr="004059C0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26A55" w14:textId="77777777" w:rsidR="00533DC2" w:rsidRPr="00533DC2" w:rsidRDefault="00533DC2" w:rsidP="00533DC2">
            <w:pPr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 xml:space="preserve">Муниципальная программа </w:t>
            </w:r>
            <w:bookmarkStart w:id="1" w:name="_Hlk228272864"/>
            <w:r w:rsidRPr="00533DC2">
              <w:rPr>
                <w:bCs/>
                <w:color w:val="auto"/>
                <w:sz w:val="16"/>
                <w:szCs w:val="16"/>
              </w:rPr>
              <w:t>"Развитие муниципального самоуправления и гражданского общества</w:t>
            </w:r>
            <w:bookmarkEnd w:id="1"/>
            <w:r w:rsidRPr="00533DC2">
              <w:rPr>
                <w:bCs/>
                <w:color w:val="auto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62D19" w14:textId="7777777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CF969" w14:textId="35458857" w:rsidR="00533DC2" w:rsidRPr="00533DC2" w:rsidRDefault="00533DC2" w:rsidP="00533DC2">
            <w:pPr>
              <w:jc w:val="center"/>
              <w:rPr>
                <w:bCs/>
                <w:color w:val="auto"/>
                <w:sz w:val="14"/>
                <w:szCs w:val="14"/>
              </w:rPr>
            </w:pPr>
            <w:r w:rsidRPr="00533DC2">
              <w:rPr>
                <w:color w:val="auto"/>
                <w:sz w:val="16"/>
                <w:szCs w:val="16"/>
              </w:rPr>
              <w:t>242 849,14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92F79" w14:textId="68013695" w:rsidR="00533DC2" w:rsidRPr="00533DC2" w:rsidRDefault="00533DC2" w:rsidP="00533DC2">
            <w:pPr>
              <w:jc w:val="center"/>
              <w:rPr>
                <w:bCs/>
                <w:color w:val="auto"/>
                <w:sz w:val="14"/>
                <w:szCs w:val="14"/>
              </w:rPr>
            </w:pPr>
            <w:r w:rsidRPr="00533DC2">
              <w:rPr>
                <w:color w:val="auto"/>
                <w:sz w:val="16"/>
                <w:szCs w:val="16"/>
              </w:rPr>
              <w:t>122 316,30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F183C" w14:textId="090848CB" w:rsidR="00533DC2" w:rsidRPr="00533DC2" w:rsidRDefault="00533DC2" w:rsidP="00533DC2">
            <w:pPr>
              <w:jc w:val="center"/>
              <w:rPr>
                <w:bCs/>
                <w:color w:val="auto"/>
                <w:sz w:val="14"/>
                <w:szCs w:val="14"/>
              </w:rPr>
            </w:pPr>
            <w:r w:rsidRPr="00533DC2">
              <w:rPr>
                <w:color w:val="auto"/>
                <w:sz w:val="16"/>
                <w:szCs w:val="16"/>
              </w:rPr>
              <w:t>114 845,07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1A97C" w14:textId="4D5583A1" w:rsidR="00533DC2" w:rsidRPr="00533DC2" w:rsidRDefault="00533DC2" w:rsidP="00533DC2">
            <w:pPr>
              <w:jc w:val="center"/>
              <w:rPr>
                <w:bCs/>
                <w:color w:val="auto"/>
                <w:sz w:val="14"/>
                <w:szCs w:val="14"/>
              </w:rPr>
            </w:pPr>
            <w:r w:rsidRPr="00533DC2">
              <w:rPr>
                <w:color w:val="auto"/>
                <w:sz w:val="16"/>
                <w:szCs w:val="16"/>
              </w:rPr>
              <w:t>93,9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FE545" w14:textId="0AC43D99" w:rsidR="00533DC2" w:rsidRPr="00533DC2" w:rsidRDefault="00533DC2" w:rsidP="00533DC2">
            <w:pPr>
              <w:jc w:val="center"/>
              <w:rPr>
                <w:bCs/>
                <w:color w:val="auto"/>
                <w:sz w:val="14"/>
                <w:szCs w:val="14"/>
              </w:rPr>
            </w:pPr>
            <w:r w:rsidRPr="00533DC2">
              <w:rPr>
                <w:color w:val="auto"/>
                <w:sz w:val="16"/>
                <w:szCs w:val="16"/>
              </w:rPr>
              <w:t>47,3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B5F23" w14:textId="18D85510" w:rsidR="00533DC2" w:rsidRPr="00533DC2" w:rsidRDefault="00533DC2" w:rsidP="00533DC2">
            <w:pPr>
              <w:jc w:val="center"/>
              <w:rPr>
                <w:bCs/>
                <w:color w:val="auto"/>
                <w:sz w:val="14"/>
                <w:szCs w:val="14"/>
              </w:rPr>
            </w:pPr>
            <w:r w:rsidRPr="00533DC2">
              <w:rPr>
                <w:color w:val="auto"/>
                <w:sz w:val="16"/>
                <w:szCs w:val="16"/>
              </w:rPr>
              <w:t>4,41%</w:t>
            </w:r>
          </w:p>
        </w:tc>
      </w:tr>
      <w:tr w:rsidR="00533DC2" w:rsidRPr="00533DC2" w14:paraId="1EB2DE20" w14:textId="77777777" w:rsidTr="004059C0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76613" w14:textId="77777777" w:rsidR="00533DC2" w:rsidRPr="00533DC2" w:rsidRDefault="00533DC2" w:rsidP="00533DC2">
            <w:pPr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Муниципальная программа "Развитие конкурентоспособной экономики ЗАТО г. Североморск"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3CDA1" w14:textId="7777777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47487" w14:textId="545832DA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2 227,69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72D1E" w14:textId="608D1D4B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517,69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ABC15" w14:textId="29073FCB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E1F90" w14:textId="728CEADE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96,6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D980D" w14:textId="652FB0E8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F022A" w14:textId="08F2F63B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0,02%</w:t>
            </w:r>
          </w:p>
        </w:tc>
      </w:tr>
      <w:tr w:rsidR="00533DC2" w:rsidRPr="00533DC2" w14:paraId="0795B9B5" w14:textId="77777777" w:rsidTr="004059C0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0356F" w14:textId="77777777" w:rsidR="00533DC2" w:rsidRPr="00533DC2" w:rsidRDefault="00533DC2" w:rsidP="00533DC2">
            <w:pPr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Муниципальная программа "Управление муниципальным имуществом"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ECBEC" w14:textId="7777777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20C75" w14:textId="180A9FD9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220 743,64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49150" w14:textId="0D8F2956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95 656,65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7755D" w14:textId="2BEE6454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90 177,87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E5FAF" w14:textId="53B3ABD5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94,3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96975" w14:textId="152E6441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40,9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F7FC7" w14:textId="47CFEBE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3,46%</w:t>
            </w:r>
          </w:p>
        </w:tc>
      </w:tr>
      <w:tr w:rsidR="00533DC2" w:rsidRPr="00533DC2" w14:paraId="4D422428" w14:textId="77777777" w:rsidTr="004059C0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20204" w14:textId="77777777" w:rsidR="00533DC2" w:rsidRPr="00533DC2" w:rsidRDefault="00533DC2" w:rsidP="00533DC2">
            <w:pPr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Муниципальная программа "Комфортная городская среда"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412D5" w14:textId="7777777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0400000000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35999" w14:textId="3DD3AD88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2 292 075,48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10712" w14:textId="46A06B8C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330 333,47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8F1C4" w14:textId="32333ED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321 959,19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FB6D6" w14:textId="2B71381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97,5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5DFEC" w14:textId="51071791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C32B4" w14:textId="1BF52F79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12,36%</w:t>
            </w:r>
          </w:p>
        </w:tc>
      </w:tr>
      <w:tr w:rsidR="00533DC2" w:rsidRPr="00533DC2" w14:paraId="3CD17AE5" w14:textId="77777777" w:rsidTr="004059C0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1DF08" w14:textId="77777777" w:rsidR="00533DC2" w:rsidRPr="00533DC2" w:rsidRDefault="00533DC2" w:rsidP="00533DC2">
            <w:pPr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Муниципальная программа "Образование"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62135" w14:textId="7777777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4A5EC" w14:textId="132924B8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3 145 582,57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E4D5D" w14:textId="3DBFE244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1 658 863,85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AC1B9" w14:textId="221FB2EE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1 656 552,42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6C75A" w14:textId="28B515AC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A85D0" w14:textId="02A48074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52,7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C464C" w14:textId="715FE580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63,58%</w:t>
            </w:r>
          </w:p>
        </w:tc>
      </w:tr>
      <w:tr w:rsidR="00533DC2" w:rsidRPr="00533DC2" w14:paraId="291EBFC4" w14:textId="77777777" w:rsidTr="004059C0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48041" w14:textId="77777777" w:rsidR="00533DC2" w:rsidRPr="00533DC2" w:rsidRDefault="00533DC2" w:rsidP="00533DC2">
            <w:pPr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Муниципальная программа "Культура"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90804" w14:textId="7777777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0600000000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56974" w14:textId="689DC769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594 358,79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B657A" w14:textId="4EDA6E8D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319 836,15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0C719" w14:textId="3F9F2D26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319 191,22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2D264" w14:textId="3DC87354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99,8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E04AB" w14:textId="05025E1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53,7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5F2C1" w14:textId="2548A1DF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12,25%</w:t>
            </w:r>
          </w:p>
        </w:tc>
      </w:tr>
      <w:tr w:rsidR="00533DC2" w:rsidRPr="00533DC2" w14:paraId="13F55299" w14:textId="77777777" w:rsidTr="004059C0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F7A2D" w14:textId="77777777" w:rsidR="00533DC2" w:rsidRPr="00533DC2" w:rsidRDefault="00533DC2" w:rsidP="00533DC2">
            <w:pPr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Муниципальная программа "Физическая культура и спорт"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EDE20" w14:textId="7777777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0700000000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C39EF" w14:textId="5BF205A2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156 803,89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7442A" w14:textId="1881B248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64 603,34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EDDE5" w14:textId="3ACDCB49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60 764,62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35D79" w14:textId="06ECC59A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94,1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5EF82" w14:textId="7FCCEF9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38,8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20E25" w14:textId="37B6E462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2,33%</w:t>
            </w:r>
          </w:p>
        </w:tc>
      </w:tr>
      <w:tr w:rsidR="00533DC2" w:rsidRPr="00533DC2" w14:paraId="6C61A0A0" w14:textId="77777777" w:rsidTr="004059C0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E710D" w14:textId="77777777" w:rsidR="00533DC2" w:rsidRPr="00533DC2" w:rsidRDefault="00533DC2" w:rsidP="00533DC2">
            <w:pPr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Муниципальная программа "Обеспечение безопасности проживания"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3E5C7" w14:textId="7777777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0800000000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2C5E7" w14:textId="6C923C03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19 511,64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F1B1D" w14:textId="64DF8C60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11 049,79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00C77" w14:textId="31519098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9 824,13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AFE7B" w14:textId="1DA307C4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198F0" w14:textId="1599C79B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50,4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50A86" w14:textId="4427FC04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0,38%</w:t>
            </w:r>
          </w:p>
        </w:tc>
      </w:tr>
      <w:tr w:rsidR="00533DC2" w:rsidRPr="00533DC2" w14:paraId="1AE5136A" w14:textId="77777777" w:rsidTr="004059C0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5C1454" w14:textId="77777777" w:rsidR="00533DC2" w:rsidRPr="00533DC2" w:rsidRDefault="00533DC2" w:rsidP="00533DC2">
            <w:pPr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Муниципальная программа "Социальная поддержка"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84E49B" w14:textId="7777777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0900000000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30585" w14:textId="7D241365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81 531,57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798DB" w14:textId="2FB6BFFE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37 175,77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FE5B9" w14:textId="6EAB591E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31 639,79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CADB7" w14:textId="5344D50E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13892" w14:textId="48997172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38,8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412E1" w14:textId="7E59FB2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color w:val="auto"/>
                <w:sz w:val="16"/>
                <w:szCs w:val="16"/>
              </w:rPr>
              <w:t>1,21%</w:t>
            </w:r>
          </w:p>
        </w:tc>
      </w:tr>
      <w:tr w:rsidR="00533DC2" w:rsidRPr="00533DC2" w14:paraId="6995146B" w14:textId="77777777" w:rsidTr="004059C0">
        <w:trPr>
          <w:cantSplit/>
          <w:trHeight w:val="5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7C88" w14:textId="77777777" w:rsidR="00533DC2" w:rsidRPr="00533DC2" w:rsidRDefault="00533DC2" w:rsidP="00533DC2">
            <w:pPr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61FF" w14:textId="7777777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Cs/>
                <w:color w:val="auto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B03F64" w14:textId="24494139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/>
                <w:bCs/>
                <w:color w:val="auto"/>
                <w:sz w:val="16"/>
                <w:szCs w:val="16"/>
              </w:rPr>
              <w:t>6 755 684,40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7CAB4F" w14:textId="2FB34FDF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/>
                <w:bCs/>
                <w:color w:val="auto"/>
                <w:sz w:val="16"/>
                <w:szCs w:val="16"/>
              </w:rPr>
              <w:t>2 640 353,00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C4B039" w14:textId="1AE3496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/>
                <w:bCs/>
                <w:color w:val="auto"/>
                <w:sz w:val="16"/>
                <w:szCs w:val="16"/>
              </w:rPr>
              <w:t>2 605 454,31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928DD" w14:textId="028D6534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/>
                <w:bCs/>
                <w:color w:val="auto"/>
                <w:sz w:val="16"/>
                <w:szCs w:val="16"/>
              </w:rPr>
              <w:t>98,7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917BEE" w14:textId="3AA268A9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/>
                <w:bCs/>
                <w:color w:val="auto"/>
                <w:sz w:val="16"/>
                <w:szCs w:val="16"/>
              </w:rPr>
              <w:t>38,6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4C3B8B" w14:textId="2B662F07" w:rsidR="00533DC2" w:rsidRPr="00533DC2" w:rsidRDefault="00533DC2" w:rsidP="00533DC2">
            <w:pPr>
              <w:jc w:val="center"/>
              <w:rPr>
                <w:bCs/>
                <w:color w:val="auto"/>
                <w:sz w:val="16"/>
                <w:szCs w:val="16"/>
              </w:rPr>
            </w:pPr>
            <w:r w:rsidRPr="00533DC2">
              <w:rPr>
                <w:b/>
                <w:bCs/>
                <w:color w:val="auto"/>
                <w:sz w:val="16"/>
                <w:szCs w:val="16"/>
              </w:rPr>
              <w:t>100,00%</w:t>
            </w:r>
          </w:p>
        </w:tc>
      </w:tr>
    </w:tbl>
    <w:p w14:paraId="7D7D7701" w14:textId="77777777" w:rsidR="00C91E5A" w:rsidRDefault="00C91E5A">
      <w:pPr>
        <w:tabs>
          <w:tab w:val="left" w:pos="0"/>
        </w:tabs>
        <w:ind w:right="282" w:firstLine="851"/>
        <w:jc w:val="center"/>
        <w:rPr>
          <w:b/>
          <w:color w:val="auto"/>
          <w:sz w:val="28"/>
        </w:rPr>
      </w:pPr>
    </w:p>
    <w:p w14:paraId="10E71C8F" w14:textId="77777777" w:rsidR="00533DC2" w:rsidRDefault="00533DC2">
      <w:pPr>
        <w:tabs>
          <w:tab w:val="left" w:pos="0"/>
        </w:tabs>
        <w:ind w:right="282" w:firstLine="851"/>
        <w:jc w:val="center"/>
        <w:rPr>
          <w:b/>
          <w:color w:val="auto"/>
          <w:sz w:val="28"/>
        </w:rPr>
      </w:pPr>
    </w:p>
    <w:p w14:paraId="2C2CD53F" w14:textId="77777777" w:rsidR="00533DC2" w:rsidRPr="00533DC2" w:rsidRDefault="00533DC2">
      <w:pPr>
        <w:tabs>
          <w:tab w:val="left" w:pos="0"/>
        </w:tabs>
        <w:ind w:right="282" w:firstLine="851"/>
        <w:jc w:val="center"/>
        <w:rPr>
          <w:b/>
          <w:color w:val="auto"/>
          <w:sz w:val="28"/>
        </w:rPr>
      </w:pPr>
    </w:p>
    <w:p w14:paraId="55A57581" w14:textId="589EE147" w:rsidR="00C91E5A" w:rsidRPr="00533DC2" w:rsidRDefault="00D4122E" w:rsidP="007E274F">
      <w:pPr>
        <w:tabs>
          <w:tab w:val="left" w:pos="0"/>
        </w:tabs>
        <w:ind w:right="282"/>
        <w:jc w:val="center"/>
        <w:rPr>
          <w:b/>
          <w:color w:val="auto"/>
          <w:sz w:val="28"/>
        </w:rPr>
      </w:pPr>
      <w:bookmarkStart w:id="2" w:name="_Hlk228278988"/>
      <w:r w:rsidRPr="00533DC2">
        <w:rPr>
          <w:b/>
          <w:color w:val="auto"/>
          <w:sz w:val="28"/>
        </w:rPr>
        <w:lastRenderedPageBreak/>
        <w:t xml:space="preserve">Муниципальная программа </w:t>
      </w:r>
      <w:r w:rsidR="00C83052" w:rsidRPr="00533DC2">
        <w:rPr>
          <w:b/>
          <w:color w:val="auto"/>
          <w:sz w:val="28"/>
        </w:rPr>
        <w:t>"Развитие муниципального самоуправления и гражданского общества</w:t>
      </w:r>
      <w:r w:rsidRPr="00533DC2">
        <w:rPr>
          <w:b/>
          <w:color w:val="auto"/>
          <w:sz w:val="28"/>
        </w:rPr>
        <w:t>".</w:t>
      </w:r>
    </w:p>
    <w:p w14:paraId="4799C7C1" w14:textId="77777777" w:rsidR="00C91E5A" w:rsidRPr="00533DC2" w:rsidRDefault="00C91E5A">
      <w:pPr>
        <w:tabs>
          <w:tab w:val="left" w:pos="0"/>
        </w:tabs>
        <w:ind w:right="282" w:firstLine="851"/>
        <w:jc w:val="center"/>
        <w:rPr>
          <w:b/>
          <w:color w:val="auto"/>
          <w:sz w:val="28"/>
        </w:rPr>
      </w:pPr>
    </w:p>
    <w:p w14:paraId="7191148C" w14:textId="5E97BACF" w:rsidR="00C91E5A" w:rsidRPr="00533DC2" w:rsidRDefault="00D4122E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533DC2">
        <w:rPr>
          <w:color w:val="auto"/>
          <w:sz w:val="28"/>
        </w:rPr>
        <w:t xml:space="preserve">Всего по программе освоено </w:t>
      </w:r>
      <w:r w:rsidR="00533DC2" w:rsidRPr="00533DC2">
        <w:rPr>
          <w:color w:val="auto"/>
          <w:sz w:val="28"/>
        </w:rPr>
        <w:t>114 845,07</w:t>
      </w:r>
      <w:r w:rsidR="00C83052" w:rsidRPr="00533DC2">
        <w:rPr>
          <w:color w:val="auto"/>
          <w:sz w:val="28"/>
        </w:rPr>
        <w:t xml:space="preserve"> тыс. руб.</w:t>
      </w:r>
      <w:r w:rsidRPr="00533DC2">
        <w:rPr>
          <w:color w:val="auto"/>
          <w:sz w:val="28"/>
        </w:rPr>
        <w:t xml:space="preserve">, что составляет </w:t>
      </w:r>
      <w:r w:rsidR="00533DC2" w:rsidRPr="00533DC2">
        <w:rPr>
          <w:color w:val="auto"/>
          <w:sz w:val="28"/>
        </w:rPr>
        <w:t>47,29</w:t>
      </w:r>
      <w:r w:rsidRPr="00533DC2">
        <w:rPr>
          <w:color w:val="auto"/>
          <w:sz w:val="28"/>
        </w:rPr>
        <w:t xml:space="preserve">% годовых назначений, в том числе реализованы следующие </w:t>
      </w:r>
      <w:r w:rsidR="00C83052" w:rsidRPr="00533DC2">
        <w:rPr>
          <w:color w:val="auto"/>
          <w:sz w:val="28"/>
        </w:rPr>
        <w:t>комплексы программных мероприятий</w:t>
      </w:r>
      <w:r w:rsidRPr="00533DC2">
        <w:rPr>
          <w:color w:val="auto"/>
          <w:sz w:val="28"/>
        </w:rPr>
        <w:t>:</w:t>
      </w:r>
    </w:p>
    <w:p w14:paraId="0F39A2FB" w14:textId="39EDFB68" w:rsidR="00C83052" w:rsidRPr="00533DC2" w:rsidRDefault="00C83052" w:rsidP="00146437">
      <w:pPr>
        <w:pStyle w:val="af3"/>
        <w:numPr>
          <w:ilvl w:val="0"/>
          <w:numId w:val="4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 w:rsidRPr="00533DC2">
        <w:rPr>
          <w:b/>
          <w:bCs/>
          <w:color w:val="auto"/>
          <w:sz w:val="28"/>
        </w:rPr>
        <w:t xml:space="preserve">«Обеспечение деятельности органов местного самоуправления». </w:t>
      </w:r>
      <w:r w:rsidRPr="00533DC2">
        <w:rPr>
          <w:color w:val="auto"/>
          <w:sz w:val="28"/>
        </w:rPr>
        <w:t xml:space="preserve">Объём расходов составил </w:t>
      </w:r>
      <w:r w:rsidR="00533DC2" w:rsidRPr="00533DC2">
        <w:rPr>
          <w:color w:val="auto"/>
          <w:sz w:val="28"/>
        </w:rPr>
        <w:t>94 072,59</w:t>
      </w:r>
      <w:r w:rsidRPr="00533DC2">
        <w:rPr>
          <w:color w:val="auto"/>
          <w:sz w:val="28"/>
        </w:rPr>
        <w:t xml:space="preserve"> тыс. руб.</w:t>
      </w:r>
      <w:r w:rsidR="00146437" w:rsidRPr="00533DC2">
        <w:rPr>
          <w:color w:val="auto"/>
          <w:sz w:val="28"/>
        </w:rPr>
        <w:t xml:space="preserve"> (</w:t>
      </w:r>
      <w:r w:rsidR="00533DC2" w:rsidRPr="00533DC2">
        <w:rPr>
          <w:color w:val="auto"/>
          <w:sz w:val="28"/>
        </w:rPr>
        <w:t>47,61</w:t>
      </w:r>
      <w:r w:rsidR="00146437" w:rsidRPr="00533DC2">
        <w:rPr>
          <w:color w:val="auto"/>
          <w:sz w:val="28"/>
        </w:rPr>
        <w:t>% от плановых назначений). Средства направлены на обеспечение выплаты заработной платы, командировочных и учебных расходов, компенсацию проезда к месту проведения отпуска и обратно.</w:t>
      </w:r>
    </w:p>
    <w:p w14:paraId="6DA1E887" w14:textId="6CDD3D5E" w:rsidR="007D3742" w:rsidRPr="00533DC2" w:rsidRDefault="007D3742" w:rsidP="007D3742">
      <w:pPr>
        <w:pStyle w:val="af3"/>
        <w:numPr>
          <w:ilvl w:val="0"/>
          <w:numId w:val="4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 w:rsidRPr="00533DC2">
        <w:rPr>
          <w:b/>
          <w:bCs/>
          <w:color w:val="auto"/>
          <w:sz w:val="28"/>
        </w:rPr>
        <w:t xml:space="preserve">«Реализация муниципальных функций в организационно-распорядительной сфере». </w:t>
      </w:r>
      <w:r w:rsidRPr="00533DC2">
        <w:rPr>
          <w:color w:val="auto"/>
          <w:sz w:val="28"/>
        </w:rPr>
        <w:t xml:space="preserve">Объём расходов составил </w:t>
      </w:r>
      <w:r w:rsidR="00533DC2" w:rsidRPr="00533DC2">
        <w:rPr>
          <w:color w:val="auto"/>
          <w:sz w:val="28"/>
        </w:rPr>
        <w:t>1 084,31</w:t>
      </w:r>
      <w:r w:rsidRPr="00533DC2">
        <w:rPr>
          <w:color w:val="auto"/>
          <w:sz w:val="28"/>
        </w:rPr>
        <w:t xml:space="preserve"> тыс. руб. Расходы осуществлялись на обеспечение проведения общегородских мероприятий</w:t>
      </w:r>
      <w:r w:rsidR="00533DC2" w:rsidRPr="00533DC2">
        <w:rPr>
          <w:color w:val="auto"/>
          <w:sz w:val="28"/>
        </w:rPr>
        <w:t xml:space="preserve"> в размере 548,58 тыс. руб. и оплату членских взносов и сборов 535,73 тыс. руб.</w:t>
      </w:r>
    </w:p>
    <w:p w14:paraId="0D14CAE0" w14:textId="5835EB1F" w:rsidR="00146437" w:rsidRPr="00533DC2" w:rsidRDefault="007D3742" w:rsidP="007D3742">
      <w:pPr>
        <w:pStyle w:val="af3"/>
        <w:numPr>
          <w:ilvl w:val="0"/>
          <w:numId w:val="4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533DC2">
        <w:rPr>
          <w:b/>
          <w:bCs/>
          <w:color w:val="auto"/>
          <w:sz w:val="28"/>
        </w:rPr>
        <w:t>«Информирование населения о деятельности ОМСУ».</w:t>
      </w:r>
      <w:r w:rsidRPr="00533DC2">
        <w:rPr>
          <w:color w:val="auto"/>
          <w:sz w:val="28"/>
        </w:rPr>
        <w:t xml:space="preserve"> Объём расходов составил </w:t>
      </w:r>
      <w:r w:rsidR="00533DC2" w:rsidRPr="00533DC2">
        <w:rPr>
          <w:color w:val="auto"/>
          <w:sz w:val="28"/>
        </w:rPr>
        <w:t>9 593,74</w:t>
      </w:r>
      <w:r w:rsidRPr="00533DC2">
        <w:rPr>
          <w:color w:val="auto"/>
          <w:sz w:val="28"/>
        </w:rPr>
        <w:t xml:space="preserve"> тыс. руб. </w:t>
      </w:r>
      <w:r w:rsidR="001E6080" w:rsidRPr="00533DC2">
        <w:rPr>
          <w:color w:val="auto"/>
          <w:sz w:val="28"/>
        </w:rPr>
        <w:t>(</w:t>
      </w:r>
      <w:r w:rsidR="00533DC2" w:rsidRPr="00533DC2">
        <w:rPr>
          <w:color w:val="auto"/>
          <w:sz w:val="28"/>
        </w:rPr>
        <w:t>48,52</w:t>
      </w:r>
      <w:r w:rsidR="001E6080" w:rsidRPr="00533DC2">
        <w:rPr>
          <w:color w:val="auto"/>
          <w:sz w:val="28"/>
        </w:rPr>
        <w:t xml:space="preserve">% от плановых назначений). </w:t>
      </w:r>
      <w:r w:rsidRPr="00533DC2">
        <w:rPr>
          <w:color w:val="auto"/>
          <w:sz w:val="28"/>
        </w:rPr>
        <w:t xml:space="preserve">Расходы осуществлялись на обеспечение деятельности МБУ «СИАЦ» - </w:t>
      </w:r>
      <w:r w:rsidR="00533DC2" w:rsidRPr="00533DC2">
        <w:rPr>
          <w:color w:val="auto"/>
          <w:sz w:val="28"/>
        </w:rPr>
        <w:t>9 340,39</w:t>
      </w:r>
      <w:r w:rsidRPr="00533DC2">
        <w:rPr>
          <w:color w:val="auto"/>
          <w:sz w:val="28"/>
        </w:rPr>
        <w:t xml:space="preserve"> тыс. руб., развитие официальных интернет-ресурсов – 2</w:t>
      </w:r>
      <w:r w:rsidR="00533DC2" w:rsidRPr="00533DC2">
        <w:rPr>
          <w:color w:val="auto"/>
          <w:sz w:val="28"/>
        </w:rPr>
        <w:t xml:space="preserve">53,35 </w:t>
      </w:r>
      <w:r w:rsidRPr="00533DC2">
        <w:rPr>
          <w:color w:val="auto"/>
          <w:sz w:val="28"/>
        </w:rPr>
        <w:t>тыс. руб.</w:t>
      </w:r>
    </w:p>
    <w:p w14:paraId="42459625" w14:textId="298D0DD7" w:rsidR="001E6080" w:rsidRPr="00533DC2" w:rsidRDefault="007D3742" w:rsidP="007D3742">
      <w:pPr>
        <w:pStyle w:val="af3"/>
        <w:numPr>
          <w:ilvl w:val="0"/>
          <w:numId w:val="4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533DC2">
        <w:rPr>
          <w:b/>
          <w:bCs/>
          <w:color w:val="auto"/>
          <w:sz w:val="28"/>
        </w:rPr>
        <w:t>«Электронный муниципалитет».</w:t>
      </w:r>
      <w:r w:rsidRPr="00533DC2">
        <w:rPr>
          <w:color w:val="auto"/>
          <w:sz w:val="28"/>
        </w:rPr>
        <w:t xml:space="preserve"> </w:t>
      </w:r>
      <w:bookmarkStart w:id="3" w:name="_Hlk235022022"/>
      <w:r w:rsidRPr="00533DC2">
        <w:rPr>
          <w:color w:val="auto"/>
          <w:sz w:val="28"/>
        </w:rPr>
        <w:t xml:space="preserve">Объём расходов составил </w:t>
      </w:r>
      <w:bookmarkEnd w:id="3"/>
      <w:r w:rsidR="00533DC2" w:rsidRPr="00533DC2">
        <w:rPr>
          <w:color w:val="auto"/>
          <w:sz w:val="28"/>
        </w:rPr>
        <w:t>4 715,7</w:t>
      </w:r>
      <w:r w:rsidRPr="00533DC2">
        <w:rPr>
          <w:color w:val="auto"/>
          <w:sz w:val="28"/>
        </w:rPr>
        <w:t xml:space="preserve"> тыс. руб. </w:t>
      </w:r>
      <w:r w:rsidR="00AD4AD0" w:rsidRPr="00533DC2">
        <w:rPr>
          <w:color w:val="auto"/>
          <w:sz w:val="28"/>
        </w:rPr>
        <w:t xml:space="preserve">(в </w:t>
      </w:r>
      <w:proofErr w:type="gramStart"/>
      <w:r w:rsidR="00AD4AD0" w:rsidRPr="00533DC2">
        <w:rPr>
          <w:color w:val="auto"/>
          <w:sz w:val="28"/>
        </w:rPr>
        <w:t>т.ч.</w:t>
      </w:r>
      <w:proofErr w:type="gramEnd"/>
      <w:r w:rsidR="00AD4AD0" w:rsidRPr="00533DC2">
        <w:rPr>
          <w:color w:val="auto"/>
          <w:sz w:val="28"/>
        </w:rPr>
        <w:t xml:space="preserve"> ОБ – 16,17 тыс. руб.). </w:t>
      </w:r>
      <w:r w:rsidR="001E6080" w:rsidRPr="00533DC2">
        <w:rPr>
          <w:color w:val="auto"/>
          <w:sz w:val="28"/>
        </w:rPr>
        <w:t>Направление расходов:</w:t>
      </w:r>
    </w:p>
    <w:p w14:paraId="00D5E660" w14:textId="77777777" w:rsidR="001E6080" w:rsidRPr="00533DC2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533DC2">
        <w:rPr>
          <w:i/>
          <w:iCs/>
          <w:color w:val="auto"/>
          <w:sz w:val="28"/>
        </w:rPr>
        <w:t>-</w:t>
      </w:r>
      <w:r w:rsidR="007D3742" w:rsidRPr="00533DC2">
        <w:rPr>
          <w:i/>
          <w:iCs/>
          <w:color w:val="auto"/>
          <w:sz w:val="28"/>
        </w:rPr>
        <w:t xml:space="preserve"> </w:t>
      </w:r>
      <w:r w:rsidR="00AD4AD0" w:rsidRPr="00533DC2">
        <w:rPr>
          <w:i/>
          <w:iCs/>
          <w:color w:val="auto"/>
          <w:sz w:val="28"/>
        </w:rPr>
        <w:t xml:space="preserve">техническое сопровождение программного обеспечения "Система автоматизированного рабочего места муниципального образования" </w:t>
      </w:r>
      <w:r w:rsidRPr="00533DC2">
        <w:rPr>
          <w:i/>
          <w:iCs/>
          <w:color w:val="auto"/>
          <w:sz w:val="28"/>
        </w:rPr>
        <w:t xml:space="preserve">- </w:t>
      </w:r>
      <w:r w:rsidR="00AD4AD0" w:rsidRPr="00533DC2">
        <w:rPr>
          <w:i/>
          <w:iCs/>
          <w:color w:val="auto"/>
          <w:sz w:val="28"/>
        </w:rPr>
        <w:t xml:space="preserve">21,56 тыс. руб. (в </w:t>
      </w:r>
      <w:proofErr w:type="gramStart"/>
      <w:r w:rsidR="00AD4AD0" w:rsidRPr="00533DC2">
        <w:rPr>
          <w:i/>
          <w:iCs/>
          <w:color w:val="auto"/>
          <w:sz w:val="28"/>
        </w:rPr>
        <w:t>т.ч.</w:t>
      </w:r>
      <w:proofErr w:type="gramEnd"/>
      <w:r w:rsidR="00AD4AD0" w:rsidRPr="00533DC2">
        <w:rPr>
          <w:i/>
          <w:iCs/>
          <w:color w:val="auto"/>
          <w:sz w:val="28"/>
        </w:rPr>
        <w:t xml:space="preserve"> ОБ 16,17 тыс. руб.)</w:t>
      </w:r>
      <w:r w:rsidRPr="00533DC2">
        <w:rPr>
          <w:i/>
          <w:iCs/>
          <w:color w:val="auto"/>
          <w:sz w:val="28"/>
        </w:rPr>
        <w:t>;</w:t>
      </w:r>
      <w:r w:rsidR="00AD4AD0" w:rsidRPr="00533DC2">
        <w:rPr>
          <w:i/>
          <w:iCs/>
          <w:color w:val="auto"/>
          <w:sz w:val="28"/>
        </w:rPr>
        <w:t xml:space="preserve"> </w:t>
      </w:r>
    </w:p>
    <w:p w14:paraId="5B87A90E" w14:textId="39908647" w:rsidR="00146437" w:rsidRPr="00533DC2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533DC2">
        <w:rPr>
          <w:i/>
          <w:iCs/>
          <w:color w:val="auto"/>
          <w:sz w:val="28"/>
        </w:rPr>
        <w:t xml:space="preserve">- </w:t>
      </w:r>
      <w:r w:rsidR="00AD4AD0" w:rsidRPr="00533DC2">
        <w:rPr>
          <w:i/>
          <w:iCs/>
          <w:color w:val="auto"/>
          <w:sz w:val="28"/>
        </w:rPr>
        <w:t xml:space="preserve">совершенствование и модернизацию информационно-коммуникационной и телекоммуникационной инфраструктуры информационного общества, включая обеспечение комплексной защиты информации – </w:t>
      </w:r>
      <w:r w:rsidR="00533DC2" w:rsidRPr="00533DC2">
        <w:rPr>
          <w:i/>
          <w:iCs/>
          <w:color w:val="auto"/>
          <w:sz w:val="28"/>
        </w:rPr>
        <w:t>4 694,15</w:t>
      </w:r>
      <w:r w:rsidR="00AD4AD0" w:rsidRPr="00533DC2">
        <w:rPr>
          <w:i/>
          <w:iCs/>
          <w:color w:val="auto"/>
          <w:sz w:val="28"/>
        </w:rPr>
        <w:t xml:space="preserve"> тыс. руб.</w:t>
      </w:r>
    </w:p>
    <w:p w14:paraId="03B39D7E" w14:textId="354BC551" w:rsidR="00533DC2" w:rsidRPr="0026542E" w:rsidRDefault="00AD4AD0" w:rsidP="00533DC2">
      <w:pPr>
        <w:pStyle w:val="af3"/>
        <w:numPr>
          <w:ilvl w:val="0"/>
          <w:numId w:val="4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26542E">
        <w:rPr>
          <w:b/>
          <w:bCs/>
          <w:color w:val="auto"/>
          <w:sz w:val="28"/>
        </w:rPr>
        <w:t>«Поддержка общественных объединений и организаций».</w:t>
      </w:r>
      <w:r w:rsidR="00533DC2" w:rsidRPr="0026542E">
        <w:rPr>
          <w:b/>
          <w:bCs/>
          <w:color w:val="auto"/>
          <w:sz w:val="28"/>
        </w:rPr>
        <w:t xml:space="preserve"> </w:t>
      </w:r>
      <w:r w:rsidR="00533DC2" w:rsidRPr="0026542E">
        <w:rPr>
          <w:color w:val="auto"/>
          <w:sz w:val="28"/>
        </w:rPr>
        <w:t>Объём расходов составил 511,77 тыс. руб. на реализацию проектов социально ориентированными некоммерческими организациями.</w:t>
      </w:r>
    </w:p>
    <w:p w14:paraId="6E4A227A" w14:textId="2DD8582F" w:rsidR="001E6080" w:rsidRPr="0026542E" w:rsidRDefault="00AD4AD0" w:rsidP="002C0C3E">
      <w:pPr>
        <w:pStyle w:val="af3"/>
        <w:numPr>
          <w:ilvl w:val="0"/>
          <w:numId w:val="4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26542E">
        <w:rPr>
          <w:b/>
          <w:bCs/>
          <w:color w:val="auto"/>
          <w:sz w:val="28"/>
        </w:rPr>
        <w:t>«Осуществление отдельных государственных полномочий».</w:t>
      </w:r>
      <w:r w:rsidRPr="0026542E">
        <w:rPr>
          <w:color w:val="auto"/>
          <w:sz w:val="28"/>
        </w:rPr>
        <w:t xml:space="preserve"> Объём расходов составил </w:t>
      </w:r>
      <w:r w:rsidR="0026542E" w:rsidRPr="0026542E">
        <w:rPr>
          <w:color w:val="auto"/>
          <w:sz w:val="28"/>
        </w:rPr>
        <w:t>4 866,97</w:t>
      </w:r>
      <w:r w:rsidRPr="0026542E">
        <w:rPr>
          <w:color w:val="auto"/>
          <w:sz w:val="28"/>
        </w:rPr>
        <w:t xml:space="preserve"> тыс. руб. </w:t>
      </w:r>
      <w:r w:rsidR="007E274F" w:rsidRPr="0026542E">
        <w:rPr>
          <w:color w:val="auto"/>
          <w:sz w:val="28"/>
        </w:rPr>
        <w:t xml:space="preserve">за счёт средств областного бюджета. </w:t>
      </w:r>
      <w:r w:rsidR="001E6080" w:rsidRPr="0026542E">
        <w:rPr>
          <w:color w:val="auto"/>
          <w:sz w:val="28"/>
        </w:rPr>
        <w:t>Направление расходов:</w:t>
      </w:r>
    </w:p>
    <w:p w14:paraId="4631B51A" w14:textId="77777777" w:rsidR="001E6080" w:rsidRPr="0026542E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26542E">
        <w:rPr>
          <w:i/>
          <w:iCs/>
          <w:color w:val="auto"/>
          <w:sz w:val="28"/>
        </w:rPr>
        <w:t xml:space="preserve">- </w:t>
      </w:r>
      <w:r w:rsidR="00AD4AD0" w:rsidRPr="0026542E">
        <w:rPr>
          <w:i/>
          <w:iCs/>
          <w:color w:val="auto"/>
          <w:sz w:val="28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– 136,42 тыс. руб., </w:t>
      </w:r>
    </w:p>
    <w:p w14:paraId="18C6169D" w14:textId="6638AEBC" w:rsidR="001E6080" w:rsidRPr="0026542E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26542E">
        <w:rPr>
          <w:i/>
          <w:iCs/>
          <w:color w:val="auto"/>
          <w:sz w:val="28"/>
        </w:rPr>
        <w:lastRenderedPageBreak/>
        <w:t xml:space="preserve">- </w:t>
      </w:r>
      <w:r w:rsidR="00AD4AD0" w:rsidRPr="0026542E">
        <w:rPr>
          <w:i/>
          <w:iCs/>
          <w:color w:val="auto"/>
          <w:sz w:val="28"/>
        </w:rPr>
        <w:t xml:space="preserve">осуществление переданных полномочий Российской Федерации на государственную регистрацию актов гражданского состояния – </w:t>
      </w:r>
      <w:r w:rsidR="0026542E" w:rsidRPr="0026542E">
        <w:rPr>
          <w:i/>
          <w:iCs/>
          <w:color w:val="auto"/>
          <w:sz w:val="28"/>
        </w:rPr>
        <w:t>2 460,18</w:t>
      </w:r>
      <w:r w:rsidR="00AD4AD0" w:rsidRPr="0026542E">
        <w:rPr>
          <w:i/>
          <w:iCs/>
          <w:color w:val="auto"/>
          <w:sz w:val="28"/>
        </w:rPr>
        <w:t xml:space="preserve"> тыс. руб., </w:t>
      </w:r>
    </w:p>
    <w:p w14:paraId="74024871" w14:textId="0DA3A7A3" w:rsidR="001E6080" w:rsidRPr="0026542E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26542E">
        <w:rPr>
          <w:i/>
          <w:iCs/>
          <w:color w:val="auto"/>
          <w:sz w:val="28"/>
        </w:rPr>
        <w:t xml:space="preserve">- </w:t>
      </w:r>
      <w:r w:rsidR="007E274F" w:rsidRPr="0026542E">
        <w:rPr>
          <w:i/>
          <w:iCs/>
          <w:color w:val="auto"/>
          <w:sz w:val="28"/>
        </w:rPr>
        <w:t xml:space="preserve">на реализацию Закона Мурманской области от 24.06.2003 </w:t>
      </w:r>
      <w:proofErr w:type="gramStart"/>
      <w:r w:rsidR="007E274F" w:rsidRPr="0026542E">
        <w:rPr>
          <w:i/>
          <w:iCs/>
          <w:color w:val="auto"/>
          <w:sz w:val="28"/>
        </w:rPr>
        <w:t>№ 408-01</w:t>
      </w:r>
      <w:proofErr w:type="gramEnd"/>
      <w:r w:rsidR="007E274F" w:rsidRPr="0026542E">
        <w:rPr>
          <w:i/>
          <w:iCs/>
          <w:color w:val="auto"/>
          <w:sz w:val="28"/>
        </w:rPr>
        <w:t xml:space="preserve">-ЗМО "Об административных комиссиях" – </w:t>
      </w:r>
      <w:r w:rsidR="0026542E" w:rsidRPr="0026542E">
        <w:rPr>
          <w:i/>
          <w:iCs/>
          <w:color w:val="auto"/>
          <w:sz w:val="28"/>
        </w:rPr>
        <w:t>960,04</w:t>
      </w:r>
      <w:r w:rsidR="007E274F" w:rsidRPr="0026542E">
        <w:rPr>
          <w:i/>
          <w:iCs/>
          <w:color w:val="auto"/>
          <w:sz w:val="28"/>
        </w:rPr>
        <w:t xml:space="preserve"> тыс. руб., </w:t>
      </w:r>
    </w:p>
    <w:p w14:paraId="63CBFF25" w14:textId="4F35609B" w:rsidR="007D3742" w:rsidRPr="0026542E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26542E">
        <w:rPr>
          <w:i/>
          <w:iCs/>
          <w:color w:val="auto"/>
          <w:sz w:val="28"/>
        </w:rPr>
        <w:t xml:space="preserve">- </w:t>
      </w:r>
      <w:r w:rsidR="007E274F" w:rsidRPr="0026542E">
        <w:rPr>
          <w:i/>
          <w:iCs/>
          <w:color w:val="auto"/>
          <w:sz w:val="28"/>
        </w:rPr>
        <w:t xml:space="preserve">на реализацию Закона Мурманской области от 28.12.2004 </w:t>
      </w:r>
      <w:proofErr w:type="gramStart"/>
      <w:r w:rsidR="007E274F" w:rsidRPr="0026542E">
        <w:rPr>
          <w:i/>
          <w:iCs/>
          <w:color w:val="auto"/>
          <w:sz w:val="28"/>
        </w:rPr>
        <w:t>№ 571-01</w:t>
      </w:r>
      <w:proofErr w:type="gramEnd"/>
      <w:r w:rsidR="007E274F" w:rsidRPr="0026542E">
        <w:rPr>
          <w:i/>
          <w:iCs/>
          <w:color w:val="auto"/>
          <w:sz w:val="28"/>
        </w:rPr>
        <w:t xml:space="preserve">-ЗМО "О комиссиях по делам несовершеннолетних и защите их прав в Мурманской области" – </w:t>
      </w:r>
      <w:r w:rsidR="0026542E" w:rsidRPr="0026542E">
        <w:rPr>
          <w:i/>
          <w:iCs/>
          <w:color w:val="auto"/>
          <w:sz w:val="28"/>
        </w:rPr>
        <w:t>1 310,33</w:t>
      </w:r>
      <w:r w:rsidR="007E274F" w:rsidRPr="0026542E">
        <w:rPr>
          <w:i/>
          <w:iCs/>
          <w:color w:val="auto"/>
          <w:sz w:val="28"/>
        </w:rPr>
        <w:t xml:space="preserve"> тыс. руб.</w:t>
      </w:r>
    </w:p>
    <w:p w14:paraId="6C72BDBF" w14:textId="77777777" w:rsidR="004719E0" w:rsidRPr="0026542E" w:rsidRDefault="004719E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</w:p>
    <w:bookmarkEnd w:id="2"/>
    <w:p w14:paraId="37F0DCD9" w14:textId="77777777" w:rsidR="00C16895" w:rsidRPr="0026542E" w:rsidRDefault="00C16895" w:rsidP="00C16895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26542E">
        <w:rPr>
          <w:i/>
          <w:color w:val="auto"/>
          <w:sz w:val="16"/>
        </w:rPr>
        <w:t>тыс. руб.</w:t>
      </w:r>
    </w:p>
    <w:tbl>
      <w:tblPr>
        <w:tblW w:w="0" w:type="auto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134"/>
        <w:gridCol w:w="1184"/>
        <w:gridCol w:w="1052"/>
        <w:gridCol w:w="992"/>
        <w:gridCol w:w="1221"/>
        <w:gridCol w:w="1221"/>
      </w:tblGrid>
      <w:tr w:rsidR="0026542E" w:rsidRPr="0026542E" w14:paraId="2AEF656F" w14:textId="77777777" w:rsidTr="00C16895">
        <w:trPr>
          <w:trHeight w:val="76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335F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r w:rsidRPr="0026542E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08261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26542E">
              <w:rPr>
                <w:color w:val="auto"/>
                <w:sz w:val="14"/>
              </w:rPr>
              <w:t>Ц.ст</w:t>
            </w:r>
            <w:proofErr w:type="spellEnd"/>
            <w:r w:rsidRPr="0026542E">
              <w:rPr>
                <w:color w:val="auto"/>
                <w:sz w:val="14"/>
              </w:rPr>
              <w:t>.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685ED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r w:rsidRPr="0026542E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CA1E5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r w:rsidRPr="0026542E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BD55E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r w:rsidRPr="0026542E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51E56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r w:rsidRPr="0026542E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9A302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r w:rsidRPr="0026542E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26542E" w:rsidRPr="0026542E" w14:paraId="7A0A4100" w14:textId="77777777" w:rsidTr="00C16895">
        <w:trPr>
          <w:trHeight w:val="230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327C5" w14:textId="77777777" w:rsidR="00C16895" w:rsidRPr="0026542E" w:rsidRDefault="00C1689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97F3E" w14:textId="77777777" w:rsidR="00C16895" w:rsidRPr="0026542E" w:rsidRDefault="00C16895" w:rsidP="003B0A05">
            <w:pPr>
              <w:rPr>
                <w:color w:val="auto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33CB8" w14:textId="77777777" w:rsidR="00C16895" w:rsidRPr="0026542E" w:rsidRDefault="00C16895" w:rsidP="003B0A05">
            <w:pPr>
              <w:rPr>
                <w:color w:val="auto"/>
              </w:rPr>
            </w:pPr>
          </w:p>
        </w:tc>
        <w:tc>
          <w:tcPr>
            <w:tcW w:w="1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D5ED2" w14:textId="77777777" w:rsidR="00C16895" w:rsidRPr="0026542E" w:rsidRDefault="00C16895" w:rsidP="003B0A05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B816C" w14:textId="77777777" w:rsidR="00C16895" w:rsidRPr="0026542E" w:rsidRDefault="00C16895" w:rsidP="003B0A05">
            <w:pPr>
              <w:rPr>
                <w:color w:val="auto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0CB9F" w14:textId="77777777" w:rsidR="00C16895" w:rsidRPr="0026542E" w:rsidRDefault="00C16895" w:rsidP="003B0A05">
            <w:pPr>
              <w:rPr>
                <w:color w:val="auto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0863B" w14:textId="77777777" w:rsidR="00C16895" w:rsidRPr="0026542E" w:rsidRDefault="00C16895" w:rsidP="003B0A05">
            <w:pPr>
              <w:rPr>
                <w:color w:val="auto"/>
              </w:rPr>
            </w:pPr>
          </w:p>
        </w:tc>
      </w:tr>
      <w:tr w:rsidR="0026542E" w:rsidRPr="0026542E" w14:paraId="491DE6A3" w14:textId="77777777" w:rsidTr="0026542E">
        <w:trPr>
          <w:trHeight w:val="4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8659" w14:textId="2501A636" w:rsidR="0026542E" w:rsidRPr="0026542E" w:rsidRDefault="0026542E" w:rsidP="0026542E">
            <w:pPr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b/>
                <w:bCs/>
                <w:color w:val="auto"/>
                <w:sz w:val="16"/>
                <w:szCs w:val="16"/>
              </w:rPr>
              <w:t>Муниципальная программа "Развитие муниципального самоуправления и гражданского общества"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AED28" w14:textId="27D01CEF" w:rsidR="0026542E" w:rsidRPr="0026542E" w:rsidRDefault="0026542E" w:rsidP="0026542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b/>
                <w:bCs/>
                <w:color w:val="auto"/>
                <w:sz w:val="16"/>
                <w:szCs w:val="16"/>
              </w:rPr>
              <w:t>0100000000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8F5DD" w14:textId="75A53AC7" w:rsidR="0026542E" w:rsidRPr="0026542E" w:rsidRDefault="0026542E" w:rsidP="0026542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242 849,14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D136C" w14:textId="76CB1DD8" w:rsidR="0026542E" w:rsidRPr="0026542E" w:rsidRDefault="0026542E" w:rsidP="0026542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122 316,30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050E" w14:textId="129B2D44" w:rsidR="0026542E" w:rsidRPr="0026542E" w:rsidRDefault="0026542E" w:rsidP="0026542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114 845,07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1B671" w14:textId="1AE0D621" w:rsidR="0026542E" w:rsidRPr="0026542E" w:rsidRDefault="0026542E" w:rsidP="0026542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93,89%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0C40C" w14:textId="55B04E2E" w:rsidR="0026542E" w:rsidRPr="0026542E" w:rsidRDefault="0026542E" w:rsidP="0026542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47,29%</w:t>
            </w:r>
          </w:p>
        </w:tc>
      </w:tr>
      <w:tr w:rsidR="0026542E" w:rsidRPr="0026542E" w14:paraId="72305923" w14:textId="77777777" w:rsidTr="0026542E">
        <w:trPr>
          <w:trHeight w:val="28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D2BC" w14:textId="1B8C7989" w:rsidR="0026542E" w:rsidRPr="0026542E" w:rsidRDefault="0026542E" w:rsidP="0026542E">
            <w:pPr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22FC5" w14:textId="07368844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0100100000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F5841" w14:textId="0487BFC0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197 609,23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99E96" w14:textId="6752DEA6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100 162,13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5CCC4" w14:textId="02814FCC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94 072,59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D40BC" w14:textId="45862915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93,92%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95BB6" w14:textId="077DD720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47,61%</w:t>
            </w:r>
          </w:p>
        </w:tc>
      </w:tr>
      <w:tr w:rsidR="0026542E" w:rsidRPr="0026542E" w14:paraId="48167B1E" w14:textId="77777777" w:rsidTr="0026542E">
        <w:trPr>
          <w:trHeight w:val="4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9604" w14:textId="15A4E009" w:rsidR="0026542E" w:rsidRPr="0026542E" w:rsidRDefault="0026542E" w:rsidP="0026542E">
            <w:pPr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Реализация муниципальных функций в организационно-распорядительной сфере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FEC7F" w14:textId="5CE2986E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0100200000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0A433" w14:textId="3CA07FAD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1 979,33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7E6C3" w14:textId="133F83EA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1 105,73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C7D17" w14:textId="5425C7AE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1 084,31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7B950" w14:textId="2C7F6D35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98,06%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D29BA" w14:textId="5E00C17E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54,78%</w:t>
            </w:r>
          </w:p>
        </w:tc>
      </w:tr>
      <w:tr w:rsidR="0026542E" w:rsidRPr="0026542E" w14:paraId="5724090D" w14:textId="77777777" w:rsidTr="0026542E">
        <w:trPr>
          <w:trHeight w:val="4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10BB" w14:textId="7C6A1861" w:rsidR="0026542E" w:rsidRPr="0026542E" w:rsidRDefault="0026542E" w:rsidP="0026542E">
            <w:pPr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Информирование населения о деятельности ОМСУ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549FCF" w14:textId="74206D50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0100300000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83CC26" w14:textId="0AC36B35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19 773,65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3BA2B3" w14:textId="0F7CF979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9 637,09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DD7F26" w14:textId="3CF49538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9 593,74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63B1A5" w14:textId="340348FC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99,55%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A2BC71" w14:textId="7B00F334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48,52%</w:t>
            </w:r>
          </w:p>
        </w:tc>
      </w:tr>
      <w:tr w:rsidR="0026542E" w:rsidRPr="0026542E" w14:paraId="034D53A2" w14:textId="77777777" w:rsidTr="0026542E">
        <w:trPr>
          <w:trHeight w:val="4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14F0" w14:textId="34DCA207" w:rsidR="0026542E" w:rsidRPr="0026542E" w:rsidRDefault="0026542E" w:rsidP="0026542E">
            <w:pPr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Электронный муниципалитет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ED2A" w14:textId="40BFB12E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0100400000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4405" w14:textId="18E39721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10 814,42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2C8A" w14:textId="48F8A97D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4 840,24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570DD" w14:textId="1D7E319D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4 715,70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BA1C" w14:textId="3A9CAD73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97,43%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8655" w14:textId="300F7385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43,61%</w:t>
            </w:r>
          </w:p>
        </w:tc>
      </w:tr>
      <w:tr w:rsidR="0026542E" w:rsidRPr="0026542E" w14:paraId="226F1A31" w14:textId="77777777" w:rsidTr="0026542E">
        <w:trPr>
          <w:trHeight w:val="23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1EC8" w14:textId="125F9D69" w:rsidR="0026542E" w:rsidRPr="0026542E" w:rsidRDefault="0026542E" w:rsidP="0026542E">
            <w:pPr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Поддержка общественных объединений и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A997" w14:textId="56D6BBF0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0100500000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C28D" w14:textId="42F9171F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1 313,26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53A5" w14:textId="2B220828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511,77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B22B" w14:textId="31509D72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511,77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CB33" w14:textId="43B63D87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4A7B" w14:textId="19FBB9BD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38,97%</w:t>
            </w:r>
          </w:p>
        </w:tc>
      </w:tr>
      <w:tr w:rsidR="0026542E" w:rsidRPr="0026542E" w14:paraId="254FE2EC" w14:textId="77777777" w:rsidTr="0026542E">
        <w:trPr>
          <w:trHeight w:val="4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848C" w14:textId="43D40D5E" w:rsidR="0026542E" w:rsidRPr="0026542E" w:rsidRDefault="0026542E" w:rsidP="0026542E">
            <w:pPr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Осуществление отдельных государственных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B1EB" w14:textId="7758AEE3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0100600000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77403" w14:textId="564731AD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11 359,25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89A7" w14:textId="1928F0C8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6 059,34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C175" w14:textId="58DF1C7D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4 866,97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6DA8" w14:textId="0A976E21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80,32%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C329" w14:textId="3F68BE27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42,85%</w:t>
            </w:r>
          </w:p>
        </w:tc>
      </w:tr>
    </w:tbl>
    <w:p w14:paraId="701D61EA" w14:textId="77777777" w:rsidR="00C16895" w:rsidRPr="0026542E" w:rsidRDefault="00C16895" w:rsidP="00C16895">
      <w:pPr>
        <w:ind w:right="-2" w:firstLine="709"/>
        <w:jc w:val="both"/>
        <w:rPr>
          <w:color w:val="auto"/>
          <w:sz w:val="28"/>
        </w:rPr>
      </w:pPr>
    </w:p>
    <w:p w14:paraId="32424F09" w14:textId="7BE1B361" w:rsidR="00C16895" w:rsidRPr="0026542E" w:rsidRDefault="00C16895" w:rsidP="00C16895">
      <w:pPr>
        <w:ind w:right="-2" w:firstLine="709"/>
        <w:jc w:val="both"/>
        <w:rPr>
          <w:color w:val="auto"/>
          <w:sz w:val="28"/>
        </w:rPr>
      </w:pPr>
      <w:r w:rsidRPr="0026542E">
        <w:rPr>
          <w:color w:val="auto"/>
          <w:sz w:val="28"/>
        </w:rPr>
        <w:t xml:space="preserve">Удельный вес расходов по программе в общем объёме расходов программных мероприятий бюджета составляет </w:t>
      </w:r>
      <w:r w:rsidR="0026542E" w:rsidRPr="0026542E">
        <w:rPr>
          <w:color w:val="auto"/>
          <w:sz w:val="28"/>
        </w:rPr>
        <w:t>4,41</w:t>
      </w:r>
      <w:r w:rsidRPr="0026542E">
        <w:rPr>
          <w:color w:val="auto"/>
          <w:sz w:val="28"/>
        </w:rPr>
        <w:t>%.</w:t>
      </w:r>
    </w:p>
    <w:p w14:paraId="7F2559EC" w14:textId="77777777" w:rsidR="007E274F" w:rsidRPr="0026542E" w:rsidRDefault="007E274F" w:rsidP="00BD19DA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</w:p>
    <w:p w14:paraId="606231C2" w14:textId="2BB8A8E0" w:rsidR="007E274F" w:rsidRPr="0026542E" w:rsidRDefault="007E274F" w:rsidP="007E274F">
      <w:pPr>
        <w:tabs>
          <w:tab w:val="left" w:pos="0"/>
        </w:tabs>
        <w:ind w:right="282"/>
        <w:jc w:val="center"/>
        <w:rPr>
          <w:b/>
          <w:color w:val="auto"/>
          <w:sz w:val="28"/>
        </w:rPr>
      </w:pPr>
      <w:r w:rsidRPr="0026542E">
        <w:rPr>
          <w:b/>
          <w:color w:val="auto"/>
          <w:sz w:val="28"/>
        </w:rPr>
        <w:t>Муниципальная программа "Развитие конкурентоспособной экономики ЗАТО г. Североморск".</w:t>
      </w:r>
    </w:p>
    <w:p w14:paraId="5BBB9A79" w14:textId="77777777" w:rsidR="007E274F" w:rsidRPr="0026542E" w:rsidRDefault="007E274F" w:rsidP="007E274F">
      <w:pPr>
        <w:tabs>
          <w:tab w:val="left" w:pos="0"/>
        </w:tabs>
        <w:ind w:right="282" w:firstLine="851"/>
        <w:jc w:val="center"/>
        <w:rPr>
          <w:b/>
          <w:color w:val="auto"/>
          <w:sz w:val="28"/>
        </w:rPr>
      </w:pPr>
    </w:p>
    <w:p w14:paraId="472B20BC" w14:textId="5DB01D98" w:rsidR="007E274F" w:rsidRPr="0026542E" w:rsidRDefault="007E274F" w:rsidP="007E274F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26542E">
        <w:rPr>
          <w:color w:val="auto"/>
          <w:sz w:val="28"/>
        </w:rPr>
        <w:t xml:space="preserve">Расходы по программе в 1 </w:t>
      </w:r>
      <w:r w:rsidR="0026542E" w:rsidRPr="0026542E">
        <w:rPr>
          <w:color w:val="auto"/>
          <w:sz w:val="28"/>
        </w:rPr>
        <w:t>полугодии</w:t>
      </w:r>
      <w:r w:rsidRPr="0026542E">
        <w:rPr>
          <w:color w:val="auto"/>
          <w:sz w:val="28"/>
        </w:rPr>
        <w:t xml:space="preserve"> 2026 года </w:t>
      </w:r>
      <w:r w:rsidR="0026542E" w:rsidRPr="0026542E">
        <w:rPr>
          <w:color w:val="auto"/>
          <w:sz w:val="28"/>
        </w:rPr>
        <w:t>составили 500,00 тыс. руб. (22,4% от годовых назначений) на развитие малого и среднего предпринимательства</w:t>
      </w:r>
      <w:r w:rsidRPr="0026542E">
        <w:rPr>
          <w:color w:val="auto"/>
          <w:sz w:val="28"/>
        </w:rPr>
        <w:t>.</w:t>
      </w:r>
    </w:p>
    <w:p w14:paraId="262E6BD7" w14:textId="77777777" w:rsidR="007E274F" w:rsidRPr="0026542E" w:rsidRDefault="007E274F" w:rsidP="007E274F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05F6C215" w14:textId="77777777" w:rsidR="00C16895" w:rsidRPr="0026542E" w:rsidRDefault="00C16895" w:rsidP="00C16895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26542E">
        <w:rPr>
          <w:i/>
          <w:color w:val="auto"/>
          <w:sz w:val="16"/>
        </w:rPr>
        <w:t>тыс. руб.</w:t>
      </w:r>
    </w:p>
    <w:tbl>
      <w:tblPr>
        <w:tblW w:w="0" w:type="auto"/>
        <w:tblInd w:w="110" w:type="dxa"/>
        <w:tblLayout w:type="fixed"/>
        <w:tblLook w:val="04A0" w:firstRow="1" w:lastRow="0" w:firstColumn="1" w:lastColumn="0" w:noHBand="0" w:noVBand="1"/>
      </w:tblPr>
      <w:tblGrid>
        <w:gridCol w:w="3400"/>
        <w:gridCol w:w="1112"/>
        <w:gridCol w:w="1015"/>
        <w:gridCol w:w="850"/>
        <w:gridCol w:w="992"/>
        <w:gridCol w:w="993"/>
        <w:gridCol w:w="992"/>
      </w:tblGrid>
      <w:tr w:rsidR="0026542E" w:rsidRPr="0026542E" w14:paraId="59E01F4F" w14:textId="77777777" w:rsidTr="004719E0">
        <w:trPr>
          <w:trHeight w:val="765"/>
        </w:trPr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04E88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r w:rsidRPr="0026542E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1AC5E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26542E">
              <w:rPr>
                <w:color w:val="auto"/>
                <w:sz w:val="14"/>
              </w:rPr>
              <w:t>Ц.ст</w:t>
            </w:r>
            <w:proofErr w:type="spellEnd"/>
            <w:r w:rsidRPr="0026542E">
              <w:rPr>
                <w:color w:val="auto"/>
                <w:sz w:val="14"/>
              </w:rPr>
              <w:t>.</w:t>
            </w:r>
          </w:p>
        </w:tc>
        <w:tc>
          <w:tcPr>
            <w:tcW w:w="1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E80BE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r w:rsidRPr="0026542E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DD6C3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r w:rsidRPr="0026542E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4B33B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r w:rsidRPr="0026542E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CC7B6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r w:rsidRPr="0026542E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64C76" w14:textId="77777777" w:rsidR="00C16895" w:rsidRPr="0026542E" w:rsidRDefault="00C16895" w:rsidP="003B0A05">
            <w:pPr>
              <w:jc w:val="center"/>
              <w:rPr>
                <w:color w:val="auto"/>
                <w:sz w:val="14"/>
              </w:rPr>
            </w:pPr>
            <w:r w:rsidRPr="0026542E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26542E" w:rsidRPr="0026542E" w14:paraId="66C6F0D0" w14:textId="77777777" w:rsidTr="004719E0">
        <w:trPr>
          <w:trHeight w:val="230"/>
        </w:trPr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E0EBE" w14:textId="77777777" w:rsidR="00C16895" w:rsidRPr="0026542E" w:rsidRDefault="00C16895" w:rsidP="003B0A05">
            <w:pPr>
              <w:rPr>
                <w:color w:val="auto"/>
              </w:rPr>
            </w:pPr>
          </w:p>
        </w:tc>
        <w:tc>
          <w:tcPr>
            <w:tcW w:w="1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837DC" w14:textId="77777777" w:rsidR="00C16895" w:rsidRPr="0026542E" w:rsidRDefault="00C16895" w:rsidP="003B0A05">
            <w:pPr>
              <w:rPr>
                <w:color w:val="auto"/>
              </w:rPr>
            </w:pPr>
          </w:p>
        </w:tc>
        <w:tc>
          <w:tcPr>
            <w:tcW w:w="1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3CC8A" w14:textId="77777777" w:rsidR="00C16895" w:rsidRPr="0026542E" w:rsidRDefault="00C16895" w:rsidP="003B0A05">
            <w:pPr>
              <w:rPr>
                <w:color w:val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A86E6" w14:textId="77777777" w:rsidR="00C16895" w:rsidRPr="0026542E" w:rsidRDefault="00C16895" w:rsidP="003B0A05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60B4F" w14:textId="77777777" w:rsidR="00C16895" w:rsidRPr="0026542E" w:rsidRDefault="00C16895" w:rsidP="003B0A05">
            <w:pPr>
              <w:rPr>
                <w:color w:val="auto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CA2CD" w14:textId="77777777" w:rsidR="00C16895" w:rsidRPr="0026542E" w:rsidRDefault="00C16895" w:rsidP="003B0A05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E68CB" w14:textId="77777777" w:rsidR="00C16895" w:rsidRPr="0026542E" w:rsidRDefault="00C16895" w:rsidP="003B0A05">
            <w:pPr>
              <w:rPr>
                <w:color w:val="auto"/>
              </w:rPr>
            </w:pPr>
          </w:p>
        </w:tc>
      </w:tr>
      <w:tr w:rsidR="0026542E" w:rsidRPr="0026542E" w14:paraId="24E47061" w14:textId="77777777" w:rsidTr="00C777AD">
        <w:trPr>
          <w:trHeight w:val="42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136D2" w14:textId="596CF6E0" w:rsidR="0026542E" w:rsidRPr="0026542E" w:rsidRDefault="0026542E" w:rsidP="0026542E">
            <w:pPr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b/>
                <w:bCs/>
                <w:color w:val="auto"/>
                <w:sz w:val="16"/>
                <w:szCs w:val="16"/>
              </w:rPr>
              <w:t>Муниципальная программа "Развитие конкурентоспособной экономики ЗАТО г. Североморск"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11FA2" w14:textId="12D67F72" w:rsidR="0026542E" w:rsidRPr="0026542E" w:rsidRDefault="0026542E" w:rsidP="0026542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b/>
                <w:bCs/>
                <w:color w:val="auto"/>
                <w:sz w:val="16"/>
                <w:szCs w:val="16"/>
              </w:rPr>
              <w:t>0200000000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61BF" w14:textId="498E8893" w:rsidR="0026542E" w:rsidRPr="0026542E" w:rsidRDefault="0026542E" w:rsidP="0026542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b/>
                <w:bCs/>
                <w:color w:val="auto"/>
                <w:sz w:val="16"/>
                <w:szCs w:val="16"/>
              </w:rPr>
              <w:t>2 227,69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D9256" w14:textId="16422F2A" w:rsidR="0026542E" w:rsidRPr="0026542E" w:rsidRDefault="0026542E" w:rsidP="0026542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b/>
                <w:bCs/>
                <w:color w:val="auto"/>
                <w:sz w:val="16"/>
                <w:szCs w:val="16"/>
              </w:rPr>
              <w:t>517,69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3BEB0" w14:textId="2DD703A8" w:rsidR="0026542E" w:rsidRPr="0026542E" w:rsidRDefault="0026542E" w:rsidP="0026542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b/>
                <w:bCs/>
                <w:color w:val="auto"/>
                <w:sz w:val="16"/>
                <w:szCs w:val="16"/>
              </w:rPr>
              <w:t>500,00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750C8" w14:textId="1113B1EB" w:rsidR="0026542E" w:rsidRPr="0026542E" w:rsidRDefault="0026542E" w:rsidP="0026542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b/>
                <w:bCs/>
                <w:color w:val="auto"/>
                <w:sz w:val="16"/>
                <w:szCs w:val="16"/>
              </w:rPr>
              <w:t>96,58%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3099B" w14:textId="17E1E39D" w:rsidR="0026542E" w:rsidRPr="0026542E" w:rsidRDefault="0026542E" w:rsidP="0026542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6542E">
              <w:rPr>
                <w:b/>
                <w:bCs/>
                <w:color w:val="auto"/>
                <w:sz w:val="16"/>
                <w:szCs w:val="16"/>
              </w:rPr>
              <w:t>22,44%</w:t>
            </w:r>
          </w:p>
        </w:tc>
      </w:tr>
      <w:tr w:rsidR="0026542E" w:rsidRPr="0026542E" w14:paraId="1EE94177" w14:textId="77777777" w:rsidTr="00C777AD">
        <w:trPr>
          <w:trHeight w:val="48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7F075" w14:textId="106FDB7B" w:rsidR="0026542E" w:rsidRPr="0026542E" w:rsidRDefault="0026542E" w:rsidP="0026542E">
            <w:pPr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Создание условий для развития малого и среднего предпринимательства в ЗАТО г. Североморск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0B3B0" w14:textId="744F7651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0200100000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3218" w14:textId="39FFFE74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7D4F" w14:textId="797D6DFF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4418D" w14:textId="62FF280C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38FD2" w14:textId="0F3108F8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13DB5" w14:textId="7D35AF88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50,00%</w:t>
            </w:r>
          </w:p>
        </w:tc>
      </w:tr>
      <w:tr w:rsidR="0026542E" w:rsidRPr="0026542E" w14:paraId="073AB501" w14:textId="77777777" w:rsidTr="00C777AD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13D9B" w14:textId="534709CB" w:rsidR="0026542E" w:rsidRPr="0026542E" w:rsidRDefault="0026542E" w:rsidP="0026542E">
            <w:pPr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lastRenderedPageBreak/>
              <w:t>Развитие потребительского рынка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5592B" w14:textId="70C6B6B2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0200200000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BC30" w14:textId="6E570728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1 210,00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30C4" w14:textId="5B5A4476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92F0" w14:textId="1C2BA7C2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2E2D2" w14:textId="2085D749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45FC4" w14:textId="39E28ABF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0,00%</w:t>
            </w:r>
          </w:p>
        </w:tc>
      </w:tr>
      <w:tr w:rsidR="0026542E" w:rsidRPr="0026542E" w14:paraId="13C13141" w14:textId="77777777" w:rsidTr="00C777AD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E8FD2" w14:textId="2C751A28" w:rsidR="0026542E" w:rsidRPr="0026542E" w:rsidRDefault="0026542E" w:rsidP="0026542E">
            <w:pPr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Осуществление отдельных государственных функций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06EC9" w14:textId="7FBF4953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0200300000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0CD5" w14:textId="46AF5657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17,69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0BDD" w14:textId="699BEA59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17,69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F7E0" w14:textId="77674B2D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D1700" w14:textId="5354A613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857E8" w14:textId="0BD1593D" w:rsidR="0026542E" w:rsidRPr="0026542E" w:rsidRDefault="0026542E" w:rsidP="0026542E">
            <w:pPr>
              <w:jc w:val="center"/>
              <w:rPr>
                <w:color w:val="auto"/>
                <w:sz w:val="16"/>
                <w:szCs w:val="16"/>
              </w:rPr>
            </w:pPr>
            <w:r w:rsidRPr="0026542E">
              <w:rPr>
                <w:color w:val="auto"/>
                <w:sz w:val="16"/>
                <w:szCs w:val="16"/>
              </w:rPr>
              <w:t>0,00%</w:t>
            </w:r>
          </w:p>
        </w:tc>
      </w:tr>
    </w:tbl>
    <w:p w14:paraId="758B5983" w14:textId="77777777" w:rsidR="00C16895" w:rsidRPr="0026542E" w:rsidRDefault="00C16895" w:rsidP="00C16895">
      <w:pPr>
        <w:tabs>
          <w:tab w:val="left" w:pos="851"/>
          <w:tab w:val="left" w:pos="1134"/>
          <w:tab w:val="left" w:pos="9354"/>
        </w:tabs>
        <w:spacing w:line="276" w:lineRule="auto"/>
        <w:ind w:right="-2" w:firstLine="709"/>
        <w:jc w:val="both"/>
        <w:rPr>
          <w:color w:val="auto"/>
        </w:rPr>
      </w:pPr>
    </w:p>
    <w:p w14:paraId="7DF5DAB1" w14:textId="2161208E" w:rsidR="00C16895" w:rsidRPr="0026542E" w:rsidRDefault="00C16895" w:rsidP="00C16895">
      <w:pPr>
        <w:tabs>
          <w:tab w:val="left" w:pos="851"/>
          <w:tab w:val="left" w:pos="1134"/>
          <w:tab w:val="left" w:pos="935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26542E">
        <w:rPr>
          <w:color w:val="auto"/>
          <w:sz w:val="28"/>
        </w:rPr>
        <w:t>Удельный вес расходов по программе в общем объёме программных мероприятий бюджета составляет 0,0</w:t>
      </w:r>
      <w:r w:rsidR="0026542E" w:rsidRPr="0026542E">
        <w:rPr>
          <w:color w:val="auto"/>
          <w:sz w:val="28"/>
        </w:rPr>
        <w:t>2</w:t>
      </w:r>
      <w:r w:rsidRPr="0026542E">
        <w:rPr>
          <w:color w:val="auto"/>
          <w:sz w:val="28"/>
        </w:rPr>
        <w:t>%.</w:t>
      </w:r>
    </w:p>
    <w:p w14:paraId="44B7C626" w14:textId="77777777" w:rsidR="001E6080" w:rsidRPr="0026542E" w:rsidRDefault="001E6080" w:rsidP="007E274F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3AB33D32" w14:textId="0B83B41B" w:rsidR="007E274F" w:rsidRPr="0026542E" w:rsidRDefault="007E274F" w:rsidP="007E274F">
      <w:pPr>
        <w:tabs>
          <w:tab w:val="left" w:pos="0"/>
        </w:tabs>
        <w:spacing w:line="276" w:lineRule="auto"/>
        <w:ind w:right="-2"/>
        <w:jc w:val="center"/>
        <w:rPr>
          <w:color w:val="auto"/>
          <w:sz w:val="28"/>
        </w:rPr>
      </w:pPr>
      <w:r w:rsidRPr="0026542E">
        <w:rPr>
          <w:b/>
          <w:color w:val="auto"/>
          <w:sz w:val="28"/>
        </w:rPr>
        <w:t>Муниципальная программа "Управление муниципальным имуществом".</w:t>
      </w:r>
    </w:p>
    <w:p w14:paraId="654D4923" w14:textId="77777777" w:rsidR="007E274F" w:rsidRPr="0026542E" w:rsidRDefault="007E274F" w:rsidP="007E274F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321BD903" w14:textId="7D3695B8" w:rsidR="007E274F" w:rsidRPr="0026542E" w:rsidRDefault="007E274F" w:rsidP="007E274F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26542E">
        <w:rPr>
          <w:color w:val="auto"/>
          <w:sz w:val="28"/>
        </w:rPr>
        <w:t xml:space="preserve">Всего по программе освоено </w:t>
      </w:r>
      <w:r w:rsidR="0026542E" w:rsidRPr="0026542E">
        <w:rPr>
          <w:color w:val="auto"/>
          <w:sz w:val="28"/>
        </w:rPr>
        <w:t>90 177,87</w:t>
      </w:r>
      <w:r w:rsidRPr="0026542E">
        <w:rPr>
          <w:color w:val="auto"/>
          <w:sz w:val="28"/>
        </w:rPr>
        <w:t xml:space="preserve"> тыс. руб., что составляет </w:t>
      </w:r>
      <w:r w:rsidR="0026542E" w:rsidRPr="0026542E">
        <w:rPr>
          <w:color w:val="auto"/>
          <w:sz w:val="28"/>
        </w:rPr>
        <w:t>40,85</w:t>
      </w:r>
      <w:r w:rsidRPr="0026542E">
        <w:rPr>
          <w:color w:val="auto"/>
          <w:sz w:val="28"/>
        </w:rPr>
        <w:t>% годовых назначений, в том числе реализованы следующие комплексы программных мероприятий:</w:t>
      </w:r>
    </w:p>
    <w:p w14:paraId="545C0E3C" w14:textId="0C6E8B92" w:rsidR="001E6080" w:rsidRPr="0026542E" w:rsidRDefault="007E274F" w:rsidP="007E274F">
      <w:pPr>
        <w:pStyle w:val="af3"/>
        <w:numPr>
          <w:ilvl w:val="0"/>
          <w:numId w:val="5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 w:rsidRPr="0026542E">
        <w:rPr>
          <w:b/>
          <w:bCs/>
          <w:color w:val="auto"/>
          <w:sz w:val="28"/>
        </w:rPr>
        <w:t xml:space="preserve">«Создание условий для эффективного управления и использования муниципального имущества». </w:t>
      </w:r>
      <w:r w:rsidRPr="0026542E">
        <w:rPr>
          <w:color w:val="auto"/>
          <w:sz w:val="28"/>
        </w:rPr>
        <w:t xml:space="preserve">Объём расходов составил </w:t>
      </w:r>
      <w:r w:rsidR="0026542E" w:rsidRPr="0026542E">
        <w:rPr>
          <w:color w:val="auto"/>
          <w:sz w:val="28"/>
        </w:rPr>
        <w:t>64 996,31</w:t>
      </w:r>
      <w:r w:rsidRPr="0026542E">
        <w:rPr>
          <w:color w:val="auto"/>
          <w:sz w:val="28"/>
        </w:rPr>
        <w:t xml:space="preserve"> тыс. руб. </w:t>
      </w:r>
      <w:r w:rsidR="001E6080" w:rsidRPr="0026542E">
        <w:rPr>
          <w:color w:val="auto"/>
          <w:sz w:val="28"/>
        </w:rPr>
        <w:t xml:space="preserve">из них </w:t>
      </w:r>
      <w:r w:rsidR="0026542E" w:rsidRPr="0026542E">
        <w:rPr>
          <w:color w:val="auto"/>
          <w:sz w:val="28"/>
        </w:rPr>
        <w:t>8 695,67</w:t>
      </w:r>
      <w:r w:rsidR="001E6080" w:rsidRPr="0026542E">
        <w:rPr>
          <w:color w:val="auto"/>
          <w:sz w:val="28"/>
        </w:rPr>
        <w:t xml:space="preserve"> тыс. руб. средства областного бюджета </w:t>
      </w:r>
      <w:r w:rsidRPr="0026542E">
        <w:rPr>
          <w:color w:val="auto"/>
          <w:sz w:val="28"/>
        </w:rPr>
        <w:t>(</w:t>
      </w:r>
      <w:r w:rsidR="0026542E" w:rsidRPr="0026542E">
        <w:rPr>
          <w:color w:val="auto"/>
          <w:sz w:val="28"/>
        </w:rPr>
        <w:t>41,32</w:t>
      </w:r>
      <w:r w:rsidRPr="0026542E">
        <w:rPr>
          <w:color w:val="auto"/>
          <w:sz w:val="28"/>
        </w:rPr>
        <w:t xml:space="preserve">% от плановых назначений). </w:t>
      </w:r>
      <w:r w:rsidR="001E6080" w:rsidRPr="0026542E">
        <w:rPr>
          <w:color w:val="auto"/>
          <w:sz w:val="28"/>
        </w:rPr>
        <w:t>Направление расходов:</w:t>
      </w:r>
    </w:p>
    <w:p w14:paraId="2B91B601" w14:textId="20FCE8DE" w:rsidR="001E6080" w:rsidRPr="0026542E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26542E">
        <w:rPr>
          <w:i/>
          <w:iCs/>
          <w:color w:val="auto"/>
          <w:sz w:val="28"/>
        </w:rPr>
        <w:t xml:space="preserve">- </w:t>
      </w:r>
      <w:r w:rsidR="007E274F" w:rsidRPr="0026542E">
        <w:rPr>
          <w:i/>
          <w:iCs/>
          <w:color w:val="auto"/>
          <w:sz w:val="28"/>
        </w:rPr>
        <w:t>оплат</w:t>
      </w:r>
      <w:r w:rsidR="004C4095" w:rsidRPr="0026542E">
        <w:rPr>
          <w:i/>
          <w:iCs/>
          <w:color w:val="auto"/>
          <w:sz w:val="28"/>
        </w:rPr>
        <w:t>а</w:t>
      </w:r>
      <w:r w:rsidR="007E274F" w:rsidRPr="0026542E">
        <w:rPr>
          <w:i/>
          <w:iCs/>
          <w:color w:val="auto"/>
          <w:sz w:val="28"/>
        </w:rPr>
        <w:t xml:space="preserve"> взносов на капитальный ремонт за муниципальный фонд </w:t>
      </w:r>
      <w:r w:rsidRPr="0026542E">
        <w:rPr>
          <w:i/>
          <w:iCs/>
          <w:color w:val="auto"/>
          <w:sz w:val="28"/>
        </w:rPr>
        <w:t xml:space="preserve">– </w:t>
      </w:r>
      <w:r w:rsidR="0026542E" w:rsidRPr="0026542E">
        <w:rPr>
          <w:i/>
          <w:iCs/>
          <w:color w:val="auto"/>
          <w:sz w:val="28"/>
        </w:rPr>
        <w:t>2</w:t>
      </w:r>
      <w:r w:rsidR="00BB7FEE">
        <w:rPr>
          <w:i/>
          <w:iCs/>
          <w:color w:val="auto"/>
          <w:sz w:val="28"/>
        </w:rPr>
        <w:t>9 449,54</w:t>
      </w:r>
      <w:r w:rsidRPr="0026542E">
        <w:rPr>
          <w:i/>
          <w:iCs/>
          <w:color w:val="auto"/>
          <w:sz w:val="28"/>
        </w:rPr>
        <w:t xml:space="preserve"> тыс. руб. (в </w:t>
      </w:r>
      <w:proofErr w:type="gramStart"/>
      <w:r w:rsidRPr="0026542E">
        <w:rPr>
          <w:i/>
          <w:iCs/>
          <w:color w:val="auto"/>
          <w:sz w:val="28"/>
        </w:rPr>
        <w:t>т.ч.</w:t>
      </w:r>
      <w:proofErr w:type="gramEnd"/>
      <w:r w:rsidRPr="0026542E">
        <w:rPr>
          <w:i/>
          <w:iCs/>
          <w:color w:val="auto"/>
          <w:sz w:val="28"/>
        </w:rPr>
        <w:t xml:space="preserve"> ОБ – </w:t>
      </w:r>
      <w:r w:rsidR="0026542E" w:rsidRPr="0026542E">
        <w:rPr>
          <w:i/>
          <w:iCs/>
          <w:color w:val="auto"/>
          <w:sz w:val="28"/>
        </w:rPr>
        <w:t>8 695,39</w:t>
      </w:r>
      <w:r w:rsidRPr="0026542E">
        <w:rPr>
          <w:i/>
          <w:iCs/>
          <w:color w:val="auto"/>
          <w:sz w:val="28"/>
        </w:rPr>
        <w:t xml:space="preserve"> тыс. руб.), </w:t>
      </w:r>
    </w:p>
    <w:p w14:paraId="71611364" w14:textId="39693DC9" w:rsidR="007E274F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26542E">
        <w:rPr>
          <w:i/>
          <w:iCs/>
          <w:color w:val="auto"/>
          <w:sz w:val="28"/>
        </w:rPr>
        <w:t xml:space="preserve">- обеспечение проведения оценки рыночной стоимости объектов муниципального фонда – </w:t>
      </w:r>
      <w:r w:rsidR="0026542E" w:rsidRPr="0026542E">
        <w:rPr>
          <w:i/>
          <w:iCs/>
          <w:color w:val="auto"/>
          <w:sz w:val="28"/>
        </w:rPr>
        <w:t>114,02</w:t>
      </w:r>
      <w:r w:rsidRPr="0026542E">
        <w:rPr>
          <w:i/>
          <w:iCs/>
          <w:color w:val="auto"/>
          <w:sz w:val="28"/>
        </w:rPr>
        <w:t xml:space="preserve"> тыс. руб.,</w:t>
      </w:r>
    </w:p>
    <w:p w14:paraId="23778445" w14:textId="6511B931" w:rsidR="0026542E" w:rsidRPr="0026542E" w:rsidRDefault="0026542E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>- о</w:t>
      </w:r>
      <w:r w:rsidRPr="0026542E">
        <w:rPr>
          <w:i/>
          <w:iCs/>
          <w:color w:val="auto"/>
          <w:sz w:val="28"/>
        </w:rPr>
        <w:t>беспечение изготовления технической документации и технических заключений на объекты недвижимости и организация мероприятий по вовлечению в хозяйственных оборот</w:t>
      </w:r>
      <w:r>
        <w:rPr>
          <w:i/>
          <w:iCs/>
          <w:color w:val="auto"/>
          <w:sz w:val="28"/>
        </w:rPr>
        <w:t xml:space="preserve"> – 202,32 тыс. руб.</w:t>
      </w:r>
    </w:p>
    <w:p w14:paraId="1619FB7C" w14:textId="2B3D954A" w:rsidR="001E6080" w:rsidRPr="00BB7FEE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BB7FEE">
        <w:rPr>
          <w:i/>
          <w:iCs/>
          <w:color w:val="auto"/>
          <w:sz w:val="28"/>
        </w:rPr>
        <w:t xml:space="preserve">- содержание, обслуживание, обеспечение сохранности, утилизация имущества казны муниципального образования – </w:t>
      </w:r>
      <w:r w:rsidR="0026542E" w:rsidRPr="00BB7FEE">
        <w:rPr>
          <w:i/>
          <w:iCs/>
          <w:color w:val="auto"/>
          <w:sz w:val="28"/>
        </w:rPr>
        <w:t>20 235,35</w:t>
      </w:r>
      <w:r w:rsidRPr="00BB7FEE">
        <w:rPr>
          <w:i/>
          <w:iCs/>
          <w:color w:val="auto"/>
          <w:sz w:val="28"/>
        </w:rPr>
        <w:t xml:space="preserve"> тыс. руб.</w:t>
      </w:r>
      <w:r w:rsidR="004C4095" w:rsidRPr="00BB7FEE">
        <w:rPr>
          <w:i/>
          <w:iCs/>
          <w:color w:val="auto"/>
          <w:sz w:val="28"/>
        </w:rPr>
        <w:t>,</w:t>
      </w:r>
    </w:p>
    <w:p w14:paraId="186C0516" w14:textId="540EA716" w:rsidR="004C4095" w:rsidRPr="00BB7FEE" w:rsidRDefault="004C4095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BB7FEE">
        <w:rPr>
          <w:i/>
          <w:iCs/>
          <w:color w:val="auto"/>
          <w:sz w:val="28"/>
        </w:rPr>
        <w:t xml:space="preserve">- возмещение нанимателям муниципальных жилых помещений расходов по установке индивидуальных приборов учета энергоресурсов – </w:t>
      </w:r>
      <w:r w:rsidR="00BB7FEE" w:rsidRPr="00BB7FEE">
        <w:rPr>
          <w:i/>
          <w:iCs/>
          <w:color w:val="auto"/>
          <w:sz w:val="28"/>
        </w:rPr>
        <w:t>40,85</w:t>
      </w:r>
      <w:r w:rsidRPr="00BB7FEE">
        <w:rPr>
          <w:i/>
          <w:iCs/>
          <w:color w:val="auto"/>
          <w:sz w:val="28"/>
        </w:rPr>
        <w:t xml:space="preserve"> тыс. руб.,</w:t>
      </w:r>
    </w:p>
    <w:p w14:paraId="1DC8504C" w14:textId="0D449F54" w:rsidR="004C4095" w:rsidRPr="00BB7FEE" w:rsidRDefault="004C4095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BB7FEE">
        <w:rPr>
          <w:i/>
          <w:iCs/>
          <w:color w:val="auto"/>
          <w:sz w:val="28"/>
        </w:rPr>
        <w:t xml:space="preserve">- содержание животных без владельцев, переданных в муниципальную собственность – </w:t>
      </w:r>
      <w:r w:rsidR="00BB7FEE" w:rsidRPr="00BB7FEE">
        <w:rPr>
          <w:i/>
          <w:iCs/>
          <w:color w:val="auto"/>
          <w:sz w:val="28"/>
        </w:rPr>
        <w:t xml:space="preserve">14 907,24 </w:t>
      </w:r>
      <w:r w:rsidRPr="00BB7FEE">
        <w:rPr>
          <w:i/>
          <w:iCs/>
          <w:color w:val="auto"/>
          <w:sz w:val="28"/>
        </w:rPr>
        <w:t>тыс. руб.</w:t>
      </w:r>
    </w:p>
    <w:p w14:paraId="3142A9ED" w14:textId="128C1144" w:rsidR="004C4095" w:rsidRPr="00BB7FEE" w:rsidRDefault="007E274F" w:rsidP="007E274F">
      <w:pPr>
        <w:pStyle w:val="af3"/>
        <w:numPr>
          <w:ilvl w:val="0"/>
          <w:numId w:val="5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BB7FEE">
        <w:rPr>
          <w:b/>
          <w:bCs/>
          <w:color w:val="auto"/>
          <w:sz w:val="28"/>
        </w:rPr>
        <w:t>«</w:t>
      </w:r>
      <w:r w:rsidR="004C4095" w:rsidRPr="00BB7FEE">
        <w:rPr>
          <w:b/>
          <w:bCs/>
          <w:color w:val="auto"/>
          <w:sz w:val="28"/>
        </w:rPr>
        <w:t>Регулирование земельных и имущественных отношений</w:t>
      </w:r>
      <w:r w:rsidRPr="00BB7FEE">
        <w:rPr>
          <w:b/>
          <w:bCs/>
          <w:color w:val="auto"/>
          <w:sz w:val="28"/>
        </w:rPr>
        <w:t xml:space="preserve">». </w:t>
      </w:r>
      <w:bookmarkStart w:id="4" w:name="_Hlk228280381"/>
      <w:r w:rsidR="00BB7FEE" w:rsidRPr="00BB7FEE">
        <w:rPr>
          <w:color w:val="auto"/>
          <w:sz w:val="28"/>
        </w:rPr>
        <w:t>Расходы составили 85,0 тыс. руб. на формирование земельных участков.</w:t>
      </w:r>
    </w:p>
    <w:bookmarkEnd w:id="4"/>
    <w:p w14:paraId="49BE77AC" w14:textId="2CDC17DC" w:rsidR="00BB7FEE" w:rsidRPr="00BB7FEE" w:rsidRDefault="007E274F" w:rsidP="004C4095">
      <w:pPr>
        <w:pStyle w:val="af3"/>
        <w:numPr>
          <w:ilvl w:val="0"/>
          <w:numId w:val="5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BB7FEE">
        <w:rPr>
          <w:b/>
          <w:bCs/>
          <w:color w:val="auto"/>
          <w:sz w:val="28"/>
        </w:rPr>
        <w:t>«</w:t>
      </w:r>
      <w:r w:rsidR="004C4095" w:rsidRPr="00BB7FEE">
        <w:rPr>
          <w:b/>
          <w:bCs/>
          <w:color w:val="auto"/>
          <w:sz w:val="28"/>
        </w:rPr>
        <w:t>Управление муниципальным долгом</w:t>
      </w:r>
      <w:r w:rsidRPr="00BB7FEE">
        <w:rPr>
          <w:b/>
          <w:bCs/>
          <w:color w:val="auto"/>
          <w:sz w:val="28"/>
        </w:rPr>
        <w:t>».</w:t>
      </w:r>
      <w:r w:rsidRPr="00BB7FEE">
        <w:rPr>
          <w:color w:val="auto"/>
          <w:sz w:val="28"/>
        </w:rPr>
        <w:t xml:space="preserve"> </w:t>
      </w:r>
      <w:r w:rsidR="00BB7FEE" w:rsidRPr="00BB7FEE">
        <w:rPr>
          <w:color w:val="auto"/>
          <w:sz w:val="28"/>
        </w:rPr>
        <w:t>В 1 квартале 2026 года расходы не осуществлялись.</w:t>
      </w:r>
    </w:p>
    <w:p w14:paraId="0FD9BE2D" w14:textId="29C6401C" w:rsidR="00EE5DC0" w:rsidRPr="00BB7FEE" w:rsidRDefault="007E274F" w:rsidP="007E274F">
      <w:pPr>
        <w:pStyle w:val="af3"/>
        <w:numPr>
          <w:ilvl w:val="0"/>
          <w:numId w:val="5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BB7FEE">
        <w:rPr>
          <w:b/>
          <w:bCs/>
          <w:color w:val="auto"/>
          <w:sz w:val="28"/>
        </w:rPr>
        <w:t>«</w:t>
      </w:r>
      <w:r w:rsidR="004C4095" w:rsidRPr="00BB7FEE">
        <w:rPr>
          <w:b/>
          <w:bCs/>
          <w:color w:val="auto"/>
          <w:sz w:val="28"/>
        </w:rPr>
        <w:t>Обеспечение деятельности учреждений в сфере управления муниципальным имуществом</w:t>
      </w:r>
      <w:r w:rsidRPr="00BB7FEE">
        <w:rPr>
          <w:b/>
          <w:bCs/>
          <w:color w:val="auto"/>
          <w:sz w:val="28"/>
        </w:rPr>
        <w:t>».</w:t>
      </w:r>
      <w:r w:rsidRPr="00BB7FEE">
        <w:rPr>
          <w:color w:val="auto"/>
          <w:sz w:val="28"/>
        </w:rPr>
        <w:t xml:space="preserve"> Объём расходов составил </w:t>
      </w:r>
      <w:r w:rsidR="00BB7FEE" w:rsidRPr="00BB7FEE">
        <w:rPr>
          <w:color w:val="auto"/>
          <w:sz w:val="28"/>
        </w:rPr>
        <w:t>25 096,56</w:t>
      </w:r>
      <w:r w:rsidR="004C4095" w:rsidRPr="00BB7FEE">
        <w:rPr>
          <w:color w:val="auto"/>
          <w:sz w:val="28"/>
        </w:rPr>
        <w:t xml:space="preserve"> тыс. руб. </w:t>
      </w:r>
      <w:r w:rsidRPr="00BB7FEE">
        <w:rPr>
          <w:color w:val="auto"/>
          <w:sz w:val="28"/>
        </w:rPr>
        <w:t>(</w:t>
      </w:r>
      <w:r w:rsidR="00BB7FEE" w:rsidRPr="00BB7FEE">
        <w:rPr>
          <w:color w:val="auto"/>
          <w:sz w:val="28"/>
        </w:rPr>
        <w:t>44,78</w:t>
      </w:r>
      <w:r w:rsidR="004C4095" w:rsidRPr="00BB7FEE">
        <w:rPr>
          <w:color w:val="auto"/>
          <w:sz w:val="28"/>
        </w:rPr>
        <w:t>% от плановых назначений).</w:t>
      </w:r>
      <w:r w:rsidRPr="00BB7FEE">
        <w:rPr>
          <w:color w:val="auto"/>
          <w:sz w:val="28"/>
        </w:rPr>
        <w:t xml:space="preserve"> Расходы осуществлялись на </w:t>
      </w:r>
      <w:r w:rsidR="004C4095" w:rsidRPr="00BB7FEE">
        <w:rPr>
          <w:color w:val="auto"/>
          <w:sz w:val="28"/>
        </w:rPr>
        <w:t xml:space="preserve">обеспечение деятельности МКУ «Муниципальное имущество» - </w:t>
      </w:r>
      <w:r w:rsidR="00BB7FEE" w:rsidRPr="00BB7FEE">
        <w:rPr>
          <w:color w:val="auto"/>
          <w:sz w:val="28"/>
        </w:rPr>
        <w:t>26 905,15</w:t>
      </w:r>
      <w:r w:rsidR="00EE5DC0" w:rsidRPr="00BB7FEE">
        <w:rPr>
          <w:color w:val="auto"/>
          <w:sz w:val="28"/>
        </w:rPr>
        <w:t xml:space="preserve"> тыс. руб., обеспечение деятельности МКУ «Муниципальный архив» - </w:t>
      </w:r>
      <w:r w:rsidR="00BB7FEE" w:rsidRPr="00BB7FEE">
        <w:rPr>
          <w:color w:val="auto"/>
          <w:sz w:val="28"/>
        </w:rPr>
        <w:t>2 645,01</w:t>
      </w:r>
      <w:r w:rsidR="00EE5DC0" w:rsidRPr="00BB7FEE">
        <w:rPr>
          <w:color w:val="auto"/>
          <w:sz w:val="28"/>
        </w:rPr>
        <w:t xml:space="preserve"> тыс. руб.</w:t>
      </w:r>
    </w:p>
    <w:p w14:paraId="548CC43A" w14:textId="77777777" w:rsidR="00C16895" w:rsidRPr="00BB7FEE" w:rsidRDefault="00C16895" w:rsidP="00C16895">
      <w:pPr>
        <w:tabs>
          <w:tab w:val="left" w:pos="0"/>
        </w:tabs>
        <w:ind w:right="-2" w:firstLine="567"/>
        <w:jc w:val="right"/>
        <w:rPr>
          <w:i/>
          <w:color w:val="auto"/>
          <w:sz w:val="16"/>
        </w:rPr>
      </w:pPr>
      <w:r w:rsidRPr="00BB7FEE">
        <w:rPr>
          <w:i/>
          <w:color w:val="auto"/>
          <w:sz w:val="16"/>
        </w:rPr>
        <w:lastRenderedPageBreak/>
        <w:t>тыс. руб.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134"/>
        <w:gridCol w:w="1134"/>
        <w:gridCol w:w="993"/>
        <w:gridCol w:w="1134"/>
      </w:tblGrid>
      <w:tr w:rsidR="00BB7FEE" w:rsidRPr="00BB7FEE" w14:paraId="54B60B0F" w14:textId="77777777" w:rsidTr="004719E0">
        <w:trPr>
          <w:trHeight w:val="76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0C727" w14:textId="77777777" w:rsidR="00C16895" w:rsidRPr="00BB7FEE" w:rsidRDefault="00C16895" w:rsidP="003B0A05">
            <w:pPr>
              <w:jc w:val="center"/>
              <w:rPr>
                <w:color w:val="auto"/>
                <w:sz w:val="14"/>
              </w:rPr>
            </w:pPr>
            <w:r w:rsidRPr="00BB7FEE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4F417" w14:textId="77777777" w:rsidR="00C16895" w:rsidRPr="00BB7FEE" w:rsidRDefault="00C16895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BB7FEE">
              <w:rPr>
                <w:color w:val="auto"/>
                <w:sz w:val="14"/>
              </w:rPr>
              <w:t>Ц.ст</w:t>
            </w:r>
            <w:proofErr w:type="spellEnd"/>
            <w:r w:rsidRPr="00BB7FEE">
              <w:rPr>
                <w:color w:val="auto"/>
                <w:sz w:val="1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4F6CA" w14:textId="77777777" w:rsidR="00C16895" w:rsidRPr="00BB7FEE" w:rsidRDefault="00C16895" w:rsidP="003B0A05">
            <w:pPr>
              <w:jc w:val="center"/>
              <w:rPr>
                <w:color w:val="auto"/>
                <w:sz w:val="14"/>
              </w:rPr>
            </w:pPr>
            <w:r w:rsidRPr="00BB7FEE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C7475" w14:textId="77777777" w:rsidR="00C16895" w:rsidRPr="00BB7FEE" w:rsidRDefault="00C16895" w:rsidP="003B0A05">
            <w:pPr>
              <w:jc w:val="center"/>
              <w:rPr>
                <w:color w:val="auto"/>
                <w:sz w:val="14"/>
              </w:rPr>
            </w:pPr>
            <w:r w:rsidRPr="00BB7FEE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C7483" w14:textId="77777777" w:rsidR="00C16895" w:rsidRPr="00BB7FEE" w:rsidRDefault="00C16895" w:rsidP="003B0A05">
            <w:pPr>
              <w:jc w:val="center"/>
              <w:rPr>
                <w:color w:val="auto"/>
                <w:sz w:val="14"/>
              </w:rPr>
            </w:pPr>
            <w:r w:rsidRPr="00BB7FEE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E8E6B" w14:textId="77777777" w:rsidR="00C16895" w:rsidRPr="00BB7FEE" w:rsidRDefault="00C16895" w:rsidP="003B0A05">
            <w:pPr>
              <w:jc w:val="center"/>
              <w:rPr>
                <w:color w:val="auto"/>
                <w:sz w:val="14"/>
              </w:rPr>
            </w:pPr>
            <w:r w:rsidRPr="00BB7FEE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A8DFD" w14:textId="77777777" w:rsidR="00C16895" w:rsidRPr="00BB7FEE" w:rsidRDefault="00C16895" w:rsidP="003B0A05">
            <w:pPr>
              <w:jc w:val="center"/>
              <w:rPr>
                <w:color w:val="auto"/>
                <w:sz w:val="14"/>
              </w:rPr>
            </w:pPr>
            <w:r w:rsidRPr="00BB7FEE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BB7FEE" w:rsidRPr="00BB7FEE" w14:paraId="1235F04D" w14:textId="77777777" w:rsidTr="004719E0">
        <w:trPr>
          <w:trHeight w:val="30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32ADE" w14:textId="77777777" w:rsidR="00C16895" w:rsidRPr="00BB7FEE" w:rsidRDefault="00C1689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0807B" w14:textId="77777777" w:rsidR="00C16895" w:rsidRPr="00BB7FEE" w:rsidRDefault="00C1689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DD5DC" w14:textId="77777777" w:rsidR="00C16895" w:rsidRPr="00BB7FEE" w:rsidRDefault="00C1689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23754" w14:textId="77777777" w:rsidR="00C16895" w:rsidRPr="00BB7FEE" w:rsidRDefault="00C1689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18CA0" w14:textId="77777777" w:rsidR="00C16895" w:rsidRPr="00BB7FEE" w:rsidRDefault="00C16895" w:rsidP="003B0A05">
            <w:pPr>
              <w:rPr>
                <w:color w:val="auto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C9A63" w14:textId="77777777" w:rsidR="00C16895" w:rsidRPr="00BB7FEE" w:rsidRDefault="00C1689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B8DA7" w14:textId="77777777" w:rsidR="00C16895" w:rsidRPr="00BB7FEE" w:rsidRDefault="00C16895" w:rsidP="003B0A05">
            <w:pPr>
              <w:rPr>
                <w:color w:val="auto"/>
              </w:rPr>
            </w:pPr>
          </w:p>
        </w:tc>
      </w:tr>
      <w:tr w:rsidR="00BB7FEE" w:rsidRPr="00BB7FEE" w14:paraId="4F7F1A94" w14:textId="77777777" w:rsidTr="00BB7FEE">
        <w:trPr>
          <w:trHeight w:val="4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06907" w14:textId="274F0A3B" w:rsidR="00BB7FEE" w:rsidRPr="00BB7FEE" w:rsidRDefault="00BB7FEE" w:rsidP="00BB7FEE">
            <w:pPr>
              <w:rPr>
                <w:b/>
                <w:color w:val="auto"/>
                <w:sz w:val="16"/>
                <w:szCs w:val="16"/>
              </w:rPr>
            </w:pPr>
            <w:r w:rsidRPr="00BB7FEE">
              <w:rPr>
                <w:b/>
                <w:bCs/>
                <w:color w:val="auto"/>
                <w:sz w:val="16"/>
                <w:szCs w:val="16"/>
              </w:rPr>
              <w:t>Муниципальная программа "Управление муниципальным имуществом"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A0E15" w14:textId="553CD24B" w:rsidR="00BB7FEE" w:rsidRPr="00BB7FEE" w:rsidRDefault="00BB7FEE" w:rsidP="00BB7FE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BB7FEE">
              <w:rPr>
                <w:b/>
                <w:bCs/>
                <w:color w:val="auto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AFB9D" w14:textId="4D99E93B" w:rsidR="00BB7FEE" w:rsidRPr="00BB7FEE" w:rsidRDefault="00BB7FEE" w:rsidP="00BB7FE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220 743,64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3BAE3" w14:textId="106EE95B" w:rsidR="00BB7FEE" w:rsidRPr="00BB7FEE" w:rsidRDefault="00BB7FEE" w:rsidP="00BB7FE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95 656,65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54BE4" w14:textId="7BD5B0D8" w:rsidR="00BB7FEE" w:rsidRPr="00BB7FEE" w:rsidRDefault="00BB7FEE" w:rsidP="00BB7FE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90 177,87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D30DC" w14:textId="0421D01A" w:rsidR="00BB7FEE" w:rsidRPr="00BB7FEE" w:rsidRDefault="00BB7FEE" w:rsidP="00BB7FE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94,27%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84941" w14:textId="499671EB" w:rsidR="00BB7FEE" w:rsidRPr="00BB7FEE" w:rsidRDefault="00BB7FEE" w:rsidP="00BB7FEE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40,85%</w:t>
            </w:r>
          </w:p>
        </w:tc>
      </w:tr>
      <w:tr w:rsidR="00BB7FEE" w:rsidRPr="00BB7FEE" w14:paraId="3C3F186F" w14:textId="77777777" w:rsidTr="00BB7FEE">
        <w:trPr>
          <w:trHeight w:val="42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B830B" w14:textId="66909990" w:rsidR="00BB7FEE" w:rsidRPr="00BB7FEE" w:rsidRDefault="00BB7FEE" w:rsidP="00BB7FEE">
            <w:pPr>
              <w:outlineLvl w:val="0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Создание условий для эффективного управления и использования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30AF" w14:textId="02B35D5A" w:rsidR="00BB7FEE" w:rsidRPr="00BB7FEE" w:rsidRDefault="00BB7FEE" w:rsidP="00BB7FEE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0300100000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B94CC" w14:textId="45AB2EA4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157 310,00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82D2D" w14:textId="6ED893AB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65 970,58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9F3BD" w14:textId="48B3E387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64 996,31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84BB6" w14:textId="2274B274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98,52%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D6BD9" w14:textId="71E3236B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41,32%</w:t>
            </w:r>
          </w:p>
        </w:tc>
      </w:tr>
      <w:tr w:rsidR="00BB7FEE" w:rsidRPr="00BB7FEE" w14:paraId="264B8C14" w14:textId="77777777" w:rsidTr="00BB7FEE">
        <w:trPr>
          <w:trHeight w:val="42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9216E" w14:textId="1EFB1BF1" w:rsidR="00BB7FEE" w:rsidRPr="00BB7FEE" w:rsidRDefault="00BB7FEE" w:rsidP="00BB7FEE">
            <w:pPr>
              <w:outlineLvl w:val="0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Регулирование земельных и имущественных отношений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46143" w14:textId="16D8735B" w:rsidR="00BB7FEE" w:rsidRPr="00BB7FEE" w:rsidRDefault="00BB7FEE" w:rsidP="00BB7FEE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0300200000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41B2F" w14:textId="7A6D89AF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1 217,65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3BDBB" w14:textId="7FBE0D58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278BE" w14:textId="25BEAC5A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EC148" w14:textId="1430F119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999BB" w14:textId="2BDAC8B3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6,98%</w:t>
            </w:r>
          </w:p>
        </w:tc>
      </w:tr>
      <w:tr w:rsidR="00BB7FEE" w:rsidRPr="00BB7FEE" w14:paraId="6FD6C9EB" w14:textId="77777777" w:rsidTr="00BB7FEE">
        <w:trPr>
          <w:trHeight w:val="42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99988" w14:textId="474B7B71" w:rsidR="00BB7FEE" w:rsidRPr="00BB7FEE" w:rsidRDefault="00BB7FEE" w:rsidP="00BB7FEE">
            <w:pPr>
              <w:outlineLvl w:val="0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3CE13" w14:textId="589E04B1" w:rsidR="00BB7FEE" w:rsidRPr="00BB7FEE" w:rsidRDefault="00BB7FEE" w:rsidP="00BB7FEE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0300300000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5764E" w14:textId="08C537DE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6 175,15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89282" w14:textId="52BA5EC8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96EF3" w14:textId="040B10E6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2456E" w14:textId="425FFB99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E6F0C" w14:textId="034BF630" w:rsidR="00BB7FEE" w:rsidRPr="00BB7FEE" w:rsidRDefault="00BB7FEE" w:rsidP="00BB7FEE">
            <w:pPr>
              <w:jc w:val="center"/>
              <w:rPr>
                <w:color w:val="auto"/>
                <w:sz w:val="16"/>
                <w:szCs w:val="16"/>
              </w:rPr>
            </w:pPr>
            <w:r w:rsidRPr="00BB7FEE">
              <w:rPr>
                <w:color w:val="auto"/>
                <w:sz w:val="16"/>
                <w:szCs w:val="16"/>
              </w:rPr>
              <w:t>0,00%</w:t>
            </w:r>
          </w:p>
        </w:tc>
      </w:tr>
    </w:tbl>
    <w:p w14:paraId="1E0D1CCE" w14:textId="77777777" w:rsidR="00C16895" w:rsidRPr="00BB7FEE" w:rsidRDefault="00C16895" w:rsidP="00C16895">
      <w:pPr>
        <w:tabs>
          <w:tab w:val="left" w:pos="0"/>
        </w:tabs>
        <w:ind w:right="-2"/>
        <w:rPr>
          <w:i/>
          <w:color w:val="auto"/>
          <w:sz w:val="16"/>
        </w:rPr>
      </w:pPr>
    </w:p>
    <w:p w14:paraId="7816DBFB" w14:textId="646E32C1" w:rsidR="00C16895" w:rsidRPr="00BB7FEE" w:rsidRDefault="00C16895" w:rsidP="00C16895">
      <w:pPr>
        <w:tabs>
          <w:tab w:val="left" w:pos="851"/>
          <w:tab w:val="left" w:pos="113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BB7FEE">
        <w:rPr>
          <w:color w:val="auto"/>
          <w:sz w:val="28"/>
        </w:rPr>
        <w:t xml:space="preserve">Удельный вес расходов по программе в общем объёме программных мероприятий бюджета составляет </w:t>
      </w:r>
      <w:r w:rsidR="004719E0" w:rsidRPr="00BB7FEE">
        <w:rPr>
          <w:color w:val="auto"/>
          <w:sz w:val="28"/>
        </w:rPr>
        <w:t>3,</w:t>
      </w:r>
      <w:r w:rsidR="00BB7FEE" w:rsidRPr="00BB7FEE">
        <w:rPr>
          <w:color w:val="auto"/>
          <w:sz w:val="28"/>
        </w:rPr>
        <w:t>46</w:t>
      </w:r>
      <w:r w:rsidRPr="00BB7FEE">
        <w:rPr>
          <w:color w:val="auto"/>
          <w:sz w:val="28"/>
        </w:rPr>
        <w:t>%.</w:t>
      </w:r>
    </w:p>
    <w:p w14:paraId="6DB33A2D" w14:textId="77777777" w:rsidR="007E274F" w:rsidRPr="00BB7FEE" w:rsidRDefault="007E274F" w:rsidP="00BD19DA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</w:p>
    <w:p w14:paraId="19A06AA4" w14:textId="5298506B" w:rsidR="00EE5DC0" w:rsidRPr="00BB7FEE" w:rsidRDefault="00EE5DC0" w:rsidP="00EE5DC0">
      <w:pPr>
        <w:tabs>
          <w:tab w:val="left" w:pos="0"/>
        </w:tabs>
        <w:ind w:right="282"/>
        <w:jc w:val="center"/>
        <w:rPr>
          <w:b/>
          <w:color w:val="auto"/>
          <w:sz w:val="28"/>
        </w:rPr>
      </w:pPr>
      <w:bookmarkStart w:id="5" w:name="_Hlk228368232"/>
      <w:r w:rsidRPr="00BB7FEE">
        <w:rPr>
          <w:b/>
          <w:color w:val="auto"/>
          <w:sz w:val="28"/>
        </w:rPr>
        <w:t>Муниципальная программа "Комфортная городская среда".</w:t>
      </w:r>
    </w:p>
    <w:p w14:paraId="3A27C456" w14:textId="77777777" w:rsidR="00EE5DC0" w:rsidRPr="00BB7FEE" w:rsidRDefault="00EE5DC0" w:rsidP="00EE5DC0">
      <w:pPr>
        <w:tabs>
          <w:tab w:val="left" w:pos="0"/>
        </w:tabs>
        <w:ind w:right="282" w:firstLine="851"/>
        <w:jc w:val="center"/>
        <w:rPr>
          <w:b/>
          <w:color w:val="auto"/>
          <w:sz w:val="28"/>
        </w:rPr>
      </w:pPr>
    </w:p>
    <w:p w14:paraId="22A3D7E8" w14:textId="665399DE" w:rsidR="00EE5DC0" w:rsidRPr="00BB7FEE" w:rsidRDefault="00EE5DC0" w:rsidP="00EE5DC0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6" w:name="_Hlk228289194"/>
      <w:r w:rsidRPr="00BB7FEE">
        <w:rPr>
          <w:color w:val="auto"/>
          <w:sz w:val="28"/>
        </w:rPr>
        <w:t xml:space="preserve">Всего по программе освоено </w:t>
      </w:r>
      <w:r w:rsidR="00BB7FEE" w:rsidRPr="00BB7FEE">
        <w:rPr>
          <w:color w:val="auto"/>
          <w:sz w:val="28"/>
        </w:rPr>
        <w:t>321 959,19</w:t>
      </w:r>
      <w:r w:rsidRPr="00BB7FEE">
        <w:rPr>
          <w:color w:val="auto"/>
          <w:sz w:val="28"/>
        </w:rPr>
        <w:t xml:space="preserve"> тыс. руб. (в </w:t>
      </w:r>
      <w:proofErr w:type="gramStart"/>
      <w:r w:rsidRPr="00BB7FEE">
        <w:rPr>
          <w:color w:val="auto"/>
          <w:sz w:val="28"/>
        </w:rPr>
        <w:t>т.ч.</w:t>
      </w:r>
      <w:proofErr w:type="gramEnd"/>
      <w:r w:rsidRPr="00BB7FEE">
        <w:rPr>
          <w:color w:val="auto"/>
          <w:sz w:val="28"/>
        </w:rPr>
        <w:t xml:space="preserve"> ОБ – </w:t>
      </w:r>
      <w:r w:rsidR="00BB7FEE" w:rsidRPr="00BB7FEE">
        <w:rPr>
          <w:color w:val="auto"/>
          <w:sz w:val="28"/>
        </w:rPr>
        <w:t>82 318,16</w:t>
      </w:r>
      <w:r w:rsidRPr="00BB7FEE">
        <w:rPr>
          <w:color w:val="auto"/>
          <w:sz w:val="28"/>
        </w:rPr>
        <w:t xml:space="preserve"> тыс. руб.), что составляет </w:t>
      </w:r>
      <w:r w:rsidR="00BB7FEE" w:rsidRPr="00BB7FEE">
        <w:rPr>
          <w:color w:val="auto"/>
          <w:sz w:val="28"/>
        </w:rPr>
        <w:t>14,05</w:t>
      </w:r>
      <w:r w:rsidRPr="00BB7FEE">
        <w:rPr>
          <w:color w:val="auto"/>
          <w:sz w:val="28"/>
        </w:rPr>
        <w:t>% годовых назначений, в том числе реализованы следующие комплексы программных мероприятий:</w:t>
      </w:r>
    </w:p>
    <w:bookmarkEnd w:id="6"/>
    <w:p w14:paraId="1D5228DF" w14:textId="27A2DD13" w:rsidR="00EE5DC0" w:rsidRPr="00D81E35" w:rsidRDefault="00EE5DC0" w:rsidP="00EE5DC0">
      <w:pPr>
        <w:pStyle w:val="af3"/>
        <w:numPr>
          <w:ilvl w:val="0"/>
          <w:numId w:val="6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 w:rsidRPr="00D81E35">
        <w:rPr>
          <w:b/>
          <w:bCs/>
          <w:color w:val="auto"/>
          <w:sz w:val="28"/>
        </w:rPr>
        <w:t xml:space="preserve">«Безопасные и качественные дороги». </w:t>
      </w:r>
      <w:r w:rsidRPr="00D81E35">
        <w:rPr>
          <w:color w:val="auto"/>
          <w:sz w:val="28"/>
        </w:rPr>
        <w:t xml:space="preserve">Объём расходов составил </w:t>
      </w:r>
      <w:r w:rsidR="00D81E35" w:rsidRPr="00D81E35">
        <w:rPr>
          <w:color w:val="auto"/>
          <w:sz w:val="28"/>
        </w:rPr>
        <w:t>88 724,75</w:t>
      </w:r>
      <w:r w:rsidRPr="00D81E35">
        <w:rPr>
          <w:color w:val="auto"/>
          <w:sz w:val="28"/>
        </w:rPr>
        <w:t xml:space="preserve"> тыс. руб. (</w:t>
      </w:r>
      <w:r w:rsidR="00D81E35" w:rsidRPr="00D81E35">
        <w:rPr>
          <w:color w:val="auto"/>
          <w:sz w:val="28"/>
        </w:rPr>
        <w:t>34,52</w:t>
      </w:r>
      <w:r w:rsidRPr="00D81E35">
        <w:rPr>
          <w:color w:val="auto"/>
          <w:sz w:val="28"/>
        </w:rPr>
        <w:t>% от плановых назначений). Направление расходов:</w:t>
      </w:r>
    </w:p>
    <w:bookmarkEnd w:id="5"/>
    <w:p w14:paraId="58C8364C" w14:textId="18F11A51" w:rsidR="00EE5DC0" w:rsidRPr="00D81E35" w:rsidRDefault="00EE5DC0" w:rsidP="00EE5DC0">
      <w:pPr>
        <w:pStyle w:val="af3"/>
        <w:tabs>
          <w:tab w:val="left" w:pos="0"/>
        </w:tabs>
        <w:spacing w:line="276" w:lineRule="auto"/>
        <w:ind w:left="0" w:right="-2"/>
        <w:jc w:val="both"/>
        <w:rPr>
          <w:i/>
          <w:iCs/>
          <w:color w:val="auto"/>
          <w:sz w:val="28"/>
        </w:rPr>
      </w:pPr>
      <w:r w:rsidRPr="00D81E35">
        <w:rPr>
          <w:i/>
          <w:iCs/>
          <w:color w:val="auto"/>
          <w:sz w:val="28"/>
        </w:rPr>
        <w:t xml:space="preserve">- обеспечение дорожной деятельности в отношении автомобильных дорог местного значения и искусственных дорожных сооружений на них за счет средств дорожного фонда – </w:t>
      </w:r>
      <w:r w:rsidR="00D81E35" w:rsidRPr="00D81E35">
        <w:rPr>
          <w:i/>
          <w:iCs/>
          <w:color w:val="auto"/>
          <w:sz w:val="28"/>
        </w:rPr>
        <w:t>88 724,75</w:t>
      </w:r>
      <w:r w:rsidRPr="00D81E35">
        <w:rPr>
          <w:i/>
          <w:iCs/>
          <w:color w:val="auto"/>
          <w:sz w:val="28"/>
        </w:rPr>
        <w:t xml:space="preserve"> тыс. руб. (в </w:t>
      </w:r>
      <w:proofErr w:type="gramStart"/>
      <w:r w:rsidRPr="00D81E35">
        <w:rPr>
          <w:i/>
          <w:iCs/>
          <w:color w:val="auto"/>
          <w:sz w:val="28"/>
        </w:rPr>
        <w:t>т.ч.</w:t>
      </w:r>
      <w:proofErr w:type="gramEnd"/>
      <w:r w:rsidRPr="00D81E35">
        <w:rPr>
          <w:i/>
          <w:iCs/>
          <w:color w:val="auto"/>
          <w:sz w:val="28"/>
        </w:rPr>
        <w:t xml:space="preserve"> на содержание дорог – </w:t>
      </w:r>
      <w:r w:rsidR="00D81E35" w:rsidRPr="00D81E35">
        <w:rPr>
          <w:i/>
          <w:iCs/>
          <w:color w:val="auto"/>
          <w:sz w:val="28"/>
        </w:rPr>
        <w:t>75 954,67</w:t>
      </w:r>
      <w:r w:rsidR="001E07DC" w:rsidRPr="00D81E35">
        <w:rPr>
          <w:i/>
          <w:iCs/>
          <w:color w:val="auto"/>
          <w:sz w:val="28"/>
        </w:rPr>
        <w:t xml:space="preserve"> тыс. руб.</w:t>
      </w:r>
      <w:r w:rsidR="00D81E35" w:rsidRPr="00D81E35">
        <w:rPr>
          <w:i/>
          <w:iCs/>
          <w:color w:val="auto"/>
          <w:sz w:val="28"/>
        </w:rPr>
        <w:t>, ремонт дорог – 11 712,19 тыс. руб., энергоснабжение светофоров – 124,36 тыс. руб.</w:t>
      </w:r>
      <w:r w:rsidRPr="00D81E35">
        <w:rPr>
          <w:i/>
          <w:iCs/>
          <w:color w:val="auto"/>
          <w:sz w:val="28"/>
        </w:rPr>
        <w:t>)</w:t>
      </w:r>
      <w:r w:rsidR="001E07DC" w:rsidRPr="00D81E35">
        <w:rPr>
          <w:i/>
          <w:iCs/>
          <w:color w:val="auto"/>
          <w:sz w:val="28"/>
        </w:rPr>
        <w:t>;</w:t>
      </w:r>
    </w:p>
    <w:p w14:paraId="70794DB6" w14:textId="71D885D4" w:rsidR="001E07DC" w:rsidRPr="00D81E35" w:rsidRDefault="001E07DC" w:rsidP="00EE5DC0">
      <w:pPr>
        <w:pStyle w:val="af3"/>
        <w:tabs>
          <w:tab w:val="left" w:pos="0"/>
        </w:tabs>
        <w:spacing w:line="276" w:lineRule="auto"/>
        <w:ind w:left="0" w:right="-2"/>
        <w:jc w:val="both"/>
        <w:rPr>
          <w:i/>
          <w:iCs/>
          <w:color w:val="auto"/>
          <w:sz w:val="28"/>
        </w:rPr>
      </w:pPr>
      <w:r w:rsidRPr="00D81E35">
        <w:rPr>
          <w:i/>
          <w:iCs/>
          <w:color w:val="auto"/>
          <w:sz w:val="28"/>
        </w:rPr>
        <w:t xml:space="preserve">- обеспечение безопасности и организация дорожного движения – </w:t>
      </w:r>
      <w:r w:rsidR="00D81E35" w:rsidRPr="00D81E35">
        <w:rPr>
          <w:i/>
          <w:iCs/>
          <w:color w:val="auto"/>
          <w:sz w:val="28"/>
        </w:rPr>
        <w:t>1 019,51</w:t>
      </w:r>
      <w:r w:rsidRPr="00D81E35">
        <w:rPr>
          <w:i/>
          <w:iCs/>
          <w:color w:val="auto"/>
          <w:sz w:val="28"/>
        </w:rPr>
        <w:t xml:space="preserve"> тыс. руб.</w:t>
      </w:r>
    </w:p>
    <w:p w14:paraId="161D0569" w14:textId="5D87F8E5" w:rsidR="001E07DC" w:rsidRPr="005C090A" w:rsidRDefault="00EE5DC0" w:rsidP="00EE5DC0">
      <w:pPr>
        <w:pStyle w:val="af3"/>
        <w:numPr>
          <w:ilvl w:val="0"/>
          <w:numId w:val="6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 w:rsidRPr="005C090A">
        <w:rPr>
          <w:b/>
          <w:bCs/>
          <w:color w:val="auto"/>
          <w:sz w:val="28"/>
        </w:rPr>
        <w:t>«</w:t>
      </w:r>
      <w:r w:rsidR="001E07DC" w:rsidRPr="005C090A">
        <w:rPr>
          <w:b/>
          <w:bCs/>
          <w:color w:val="auto"/>
          <w:sz w:val="28"/>
        </w:rPr>
        <w:t>Комплексное благоустройство и эксплуатация городских территорий</w:t>
      </w:r>
      <w:r w:rsidRPr="005C090A">
        <w:rPr>
          <w:b/>
          <w:bCs/>
          <w:color w:val="auto"/>
          <w:sz w:val="28"/>
        </w:rPr>
        <w:t xml:space="preserve">». </w:t>
      </w:r>
      <w:r w:rsidR="001E07DC" w:rsidRPr="005C090A">
        <w:rPr>
          <w:color w:val="auto"/>
          <w:sz w:val="28"/>
        </w:rPr>
        <w:t xml:space="preserve">Объём расходов составил </w:t>
      </w:r>
      <w:r w:rsidR="00D81E35" w:rsidRPr="005C090A">
        <w:rPr>
          <w:color w:val="auto"/>
          <w:sz w:val="28"/>
        </w:rPr>
        <w:t>48 960,38</w:t>
      </w:r>
      <w:r w:rsidR="001E07DC" w:rsidRPr="005C090A">
        <w:rPr>
          <w:color w:val="auto"/>
          <w:sz w:val="28"/>
        </w:rPr>
        <w:t xml:space="preserve"> тыс. руб. (</w:t>
      </w:r>
      <w:r w:rsidR="00D81E35" w:rsidRPr="005C090A">
        <w:rPr>
          <w:color w:val="auto"/>
          <w:sz w:val="28"/>
        </w:rPr>
        <w:t>25,0</w:t>
      </w:r>
      <w:r w:rsidR="001E07DC" w:rsidRPr="005C090A">
        <w:rPr>
          <w:color w:val="auto"/>
          <w:sz w:val="28"/>
        </w:rPr>
        <w:t xml:space="preserve">% от плановых назначений). Направление расходов: </w:t>
      </w:r>
    </w:p>
    <w:p w14:paraId="313927C3" w14:textId="0A1741B3" w:rsidR="001E07DC" w:rsidRPr="005C090A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5C090A">
        <w:rPr>
          <w:i/>
          <w:iCs/>
          <w:color w:val="auto"/>
          <w:sz w:val="28"/>
        </w:rPr>
        <w:t xml:space="preserve">- содержание, ремонт, капитальный ремонт объектов наружного освещения – </w:t>
      </w:r>
      <w:r w:rsidR="00D81E35" w:rsidRPr="005C090A">
        <w:rPr>
          <w:i/>
          <w:iCs/>
          <w:color w:val="auto"/>
          <w:sz w:val="28"/>
        </w:rPr>
        <w:t>20 906,26</w:t>
      </w:r>
      <w:r w:rsidRPr="005C090A">
        <w:rPr>
          <w:i/>
          <w:iCs/>
          <w:color w:val="auto"/>
          <w:sz w:val="28"/>
        </w:rPr>
        <w:t xml:space="preserve"> тыс. руб.;</w:t>
      </w:r>
    </w:p>
    <w:p w14:paraId="63418F6C" w14:textId="685F822E" w:rsidR="001E07DC" w:rsidRPr="005C090A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5C090A">
        <w:rPr>
          <w:i/>
          <w:iCs/>
          <w:color w:val="auto"/>
          <w:sz w:val="28"/>
        </w:rPr>
        <w:t>- развитие сети наружного освещения – 451,64 тыс. руб.;</w:t>
      </w:r>
    </w:p>
    <w:p w14:paraId="571F40DD" w14:textId="6BCB94FE" w:rsidR="001E07DC" w:rsidRPr="005C090A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5C090A">
        <w:rPr>
          <w:i/>
          <w:iCs/>
          <w:color w:val="auto"/>
          <w:sz w:val="28"/>
        </w:rPr>
        <w:t xml:space="preserve">- содержание, ремонт, капитальный ремонт объектов пешеходной инфраструктуры (трапы, лестницы, тротуары) – </w:t>
      </w:r>
      <w:r w:rsidR="00D81E35" w:rsidRPr="005C090A">
        <w:rPr>
          <w:i/>
          <w:iCs/>
          <w:color w:val="auto"/>
          <w:sz w:val="28"/>
        </w:rPr>
        <w:t>6 187,15</w:t>
      </w:r>
      <w:r w:rsidRPr="005C090A">
        <w:rPr>
          <w:i/>
          <w:iCs/>
          <w:color w:val="auto"/>
          <w:sz w:val="28"/>
        </w:rPr>
        <w:t xml:space="preserve"> тыс. руб.;</w:t>
      </w:r>
    </w:p>
    <w:p w14:paraId="09E10B91" w14:textId="03FEDF02" w:rsidR="001E07DC" w:rsidRPr="005C090A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5C090A">
        <w:rPr>
          <w:i/>
          <w:iCs/>
          <w:color w:val="auto"/>
          <w:sz w:val="28"/>
        </w:rPr>
        <w:t xml:space="preserve">- содержание, ремонт, капитальный ремонт общественных территорий и их элементов – </w:t>
      </w:r>
      <w:r w:rsidR="00D81E35" w:rsidRPr="005C090A">
        <w:rPr>
          <w:i/>
          <w:iCs/>
          <w:color w:val="auto"/>
          <w:sz w:val="28"/>
        </w:rPr>
        <w:t>8 088,83</w:t>
      </w:r>
      <w:r w:rsidRPr="005C090A">
        <w:rPr>
          <w:i/>
          <w:iCs/>
          <w:color w:val="auto"/>
          <w:sz w:val="28"/>
        </w:rPr>
        <w:t xml:space="preserve"> тыс. руб.;</w:t>
      </w:r>
    </w:p>
    <w:p w14:paraId="68138F6C" w14:textId="6F3F2EF7" w:rsidR="001E07DC" w:rsidRPr="005C090A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5C090A">
        <w:rPr>
          <w:i/>
          <w:iCs/>
          <w:color w:val="auto"/>
          <w:sz w:val="28"/>
        </w:rPr>
        <w:t xml:space="preserve">- содержание, ремонт, капитальный ремонт детских и спортивных площадок – </w:t>
      </w:r>
      <w:r w:rsidR="00D81E35" w:rsidRPr="005C090A">
        <w:rPr>
          <w:i/>
          <w:iCs/>
          <w:color w:val="auto"/>
          <w:sz w:val="28"/>
        </w:rPr>
        <w:t>1 514,31</w:t>
      </w:r>
      <w:r w:rsidRPr="005C090A">
        <w:rPr>
          <w:i/>
          <w:iCs/>
          <w:color w:val="auto"/>
          <w:sz w:val="28"/>
        </w:rPr>
        <w:t xml:space="preserve"> тыс. руб.;</w:t>
      </w:r>
    </w:p>
    <w:p w14:paraId="23A6737D" w14:textId="3B7028F1" w:rsidR="001E07DC" w:rsidRPr="005C090A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5C090A">
        <w:rPr>
          <w:i/>
          <w:iCs/>
          <w:color w:val="auto"/>
          <w:sz w:val="28"/>
        </w:rPr>
        <w:lastRenderedPageBreak/>
        <w:t xml:space="preserve">- праздничное оформление улиц и площадей ЗАТО г. Североморск – </w:t>
      </w:r>
      <w:r w:rsidR="00D81E35" w:rsidRPr="005C090A">
        <w:rPr>
          <w:i/>
          <w:iCs/>
          <w:color w:val="auto"/>
          <w:sz w:val="28"/>
        </w:rPr>
        <w:t>6 227,12</w:t>
      </w:r>
      <w:r w:rsidRPr="005C090A">
        <w:rPr>
          <w:i/>
          <w:iCs/>
          <w:color w:val="auto"/>
          <w:sz w:val="28"/>
        </w:rPr>
        <w:t xml:space="preserve"> тыс. руб.;</w:t>
      </w:r>
    </w:p>
    <w:p w14:paraId="25C784CF" w14:textId="4E409FC8" w:rsidR="001E07DC" w:rsidRPr="005C090A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5C090A">
        <w:rPr>
          <w:i/>
          <w:iCs/>
          <w:color w:val="auto"/>
          <w:sz w:val="28"/>
        </w:rPr>
        <w:t xml:space="preserve">- реализация проектов по поддержке местных инициатив – </w:t>
      </w:r>
      <w:r w:rsidR="00D81E35" w:rsidRPr="005C090A">
        <w:rPr>
          <w:i/>
          <w:iCs/>
          <w:color w:val="auto"/>
          <w:sz w:val="28"/>
        </w:rPr>
        <w:t>4 500,0</w:t>
      </w:r>
      <w:r w:rsidRPr="005C090A">
        <w:rPr>
          <w:i/>
          <w:iCs/>
          <w:color w:val="auto"/>
          <w:sz w:val="28"/>
        </w:rPr>
        <w:t xml:space="preserve"> тыс. руб.;</w:t>
      </w:r>
    </w:p>
    <w:p w14:paraId="12216ED9" w14:textId="5D5422A6" w:rsidR="001E07DC" w:rsidRPr="005C090A" w:rsidRDefault="00526849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5C090A">
        <w:rPr>
          <w:i/>
          <w:iCs/>
          <w:color w:val="auto"/>
          <w:sz w:val="28"/>
        </w:rPr>
        <w:t xml:space="preserve">- благоустройство территории жилой застройки, включая мероприятия по обеспечению доступности объектов для маломобильных групп населения – </w:t>
      </w:r>
      <w:r w:rsidR="00D81E35" w:rsidRPr="005C090A">
        <w:rPr>
          <w:i/>
          <w:iCs/>
          <w:color w:val="auto"/>
          <w:sz w:val="28"/>
        </w:rPr>
        <w:t>1 085,07</w:t>
      </w:r>
      <w:r w:rsidRPr="005C090A">
        <w:rPr>
          <w:i/>
          <w:iCs/>
          <w:color w:val="auto"/>
          <w:sz w:val="28"/>
        </w:rPr>
        <w:t xml:space="preserve"> тыс. руб.</w:t>
      </w:r>
    </w:p>
    <w:p w14:paraId="07FB4C37" w14:textId="638BA9C7" w:rsidR="00526849" w:rsidRPr="005C090A" w:rsidRDefault="00526849" w:rsidP="00526849">
      <w:pPr>
        <w:pStyle w:val="af3"/>
        <w:numPr>
          <w:ilvl w:val="0"/>
          <w:numId w:val="6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5C090A">
        <w:rPr>
          <w:b/>
          <w:bCs/>
          <w:color w:val="auto"/>
          <w:sz w:val="28"/>
        </w:rPr>
        <w:t>«Строительство объектов городской инфраструктуры».</w:t>
      </w:r>
      <w:r w:rsidRPr="005C090A">
        <w:rPr>
          <w:color w:val="auto"/>
          <w:sz w:val="28"/>
        </w:rPr>
        <w:t xml:space="preserve"> </w:t>
      </w:r>
      <w:r w:rsidR="00D81E35" w:rsidRPr="005C090A">
        <w:rPr>
          <w:color w:val="auto"/>
          <w:sz w:val="28"/>
        </w:rPr>
        <w:t xml:space="preserve">Расход составил 349,42 тыс. руб. на строительство очередного этапа нового городского кладбища (в </w:t>
      </w:r>
      <w:proofErr w:type="gramStart"/>
      <w:r w:rsidR="00D81E35" w:rsidRPr="005C090A">
        <w:rPr>
          <w:color w:val="auto"/>
          <w:sz w:val="28"/>
        </w:rPr>
        <w:t>т.ч.</w:t>
      </w:r>
      <w:proofErr w:type="gramEnd"/>
      <w:r w:rsidR="00D81E35" w:rsidRPr="005C090A">
        <w:rPr>
          <w:color w:val="auto"/>
          <w:sz w:val="28"/>
        </w:rPr>
        <w:t xml:space="preserve"> 262,07 тыс. руб. из ОБ).</w:t>
      </w:r>
    </w:p>
    <w:p w14:paraId="6FADD1FC" w14:textId="195BF574" w:rsidR="00526849" w:rsidRPr="005C090A" w:rsidRDefault="00526849" w:rsidP="00526849">
      <w:pPr>
        <w:pStyle w:val="af3"/>
        <w:numPr>
          <w:ilvl w:val="0"/>
          <w:numId w:val="6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 w:rsidRPr="005C090A">
        <w:rPr>
          <w:b/>
          <w:bCs/>
          <w:color w:val="auto"/>
          <w:sz w:val="28"/>
        </w:rPr>
        <w:t xml:space="preserve">«Осуществление отдельных полномочий органа местного самоуправления». </w:t>
      </w:r>
      <w:r w:rsidRPr="005C090A">
        <w:rPr>
          <w:color w:val="auto"/>
          <w:sz w:val="28"/>
        </w:rPr>
        <w:t xml:space="preserve">Объём расходов составил </w:t>
      </w:r>
      <w:r w:rsidR="005C090A" w:rsidRPr="005C090A">
        <w:rPr>
          <w:color w:val="auto"/>
          <w:sz w:val="28"/>
        </w:rPr>
        <w:t>10 377,8</w:t>
      </w:r>
      <w:r w:rsidRPr="005C090A">
        <w:rPr>
          <w:color w:val="auto"/>
          <w:sz w:val="28"/>
        </w:rPr>
        <w:t xml:space="preserve"> тыс. руб. из них </w:t>
      </w:r>
      <w:r w:rsidR="005C090A" w:rsidRPr="005C090A">
        <w:rPr>
          <w:color w:val="auto"/>
          <w:sz w:val="28"/>
        </w:rPr>
        <w:t>1 371,16</w:t>
      </w:r>
      <w:r w:rsidRPr="005C090A">
        <w:rPr>
          <w:color w:val="auto"/>
          <w:sz w:val="28"/>
        </w:rPr>
        <w:t xml:space="preserve"> тыс. руб. средства областного бюджета (</w:t>
      </w:r>
      <w:r w:rsidR="005C090A" w:rsidRPr="005C090A">
        <w:rPr>
          <w:color w:val="auto"/>
          <w:sz w:val="28"/>
        </w:rPr>
        <w:t>10,47</w:t>
      </w:r>
      <w:r w:rsidRPr="005C090A">
        <w:rPr>
          <w:color w:val="auto"/>
          <w:sz w:val="28"/>
        </w:rPr>
        <w:t>% от плановых назначений. Направление расходов:</w:t>
      </w:r>
    </w:p>
    <w:p w14:paraId="4F42E7A1" w14:textId="14D8EFC8" w:rsidR="00526849" w:rsidRPr="005C090A" w:rsidRDefault="00526849" w:rsidP="00526849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5C090A">
        <w:rPr>
          <w:i/>
          <w:iCs/>
          <w:color w:val="auto"/>
          <w:sz w:val="28"/>
        </w:rPr>
        <w:t xml:space="preserve">- возмещение расходов по гарантированному перечню услуг по погребению – </w:t>
      </w:r>
      <w:r w:rsidR="005C090A" w:rsidRPr="005C090A">
        <w:rPr>
          <w:i/>
          <w:iCs/>
          <w:color w:val="auto"/>
          <w:sz w:val="28"/>
        </w:rPr>
        <w:t>107,68</w:t>
      </w:r>
      <w:r w:rsidRPr="005C090A">
        <w:rPr>
          <w:i/>
          <w:iCs/>
          <w:color w:val="auto"/>
          <w:sz w:val="28"/>
        </w:rPr>
        <w:t xml:space="preserve"> тыс. руб. (ОБ);</w:t>
      </w:r>
    </w:p>
    <w:p w14:paraId="06E99B5F" w14:textId="7688E233" w:rsidR="00526849" w:rsidRPr="005C090A" w:rsidRDefault="00526849" w:rsidP="00526849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5C090A">
        <w:rPr>
          <w:i/>
          <w:iCs/>
          <w:color w:val="auto"/>
          <w:sz w:val="28"/>
        </w:rPr>
        <w:t xml:space="preserve">- осуществление деятельности по отлову и содержанию животных без владельцев </w:t>
      </w:r>
      <w:r w:rsidR="005C090A" w:rsidRPr="005C090A">
        <w:rPr>
          <w:i/>
          <w:iCs/>
          <w:color w:val="auto"/>
          <w:sz w:val="28"/>
        </w:rPr>
        <w:t>–</w:t>
      </w:r>
      <w:r w:rsidRPr="005C090A">
        <w:rPr>
          <w:i/>
          <w:iCs/>
          <w:color w:val="auto"/>
          <w:sz w:val="28"/>
        </w:rPr>
        <w:t xml:space="preserve"> </w:t>
      </w:r>
      <w:r w:rsidR="005C090A" w:rsidRPr="005C090A">
        <w:rPr>
          <w:i/>
          <w:iCs/>
          <w:color w:val="auto"/>
          <w:sz w:val="28"/>
        </w:rPr>
        <w:t>1 371,16</w:t>
      </w:r>
      <w:r w:rsidRPr="005C090A">
        <w:rPr>
          <w:i/>
          <w:iCs/>
          <w:color w:val="auto"/>
          <w:sz w:val="28"/>
        </w:rPr>
        <w:t xml:space="preserve"> тыс. руб. (ОБ);</w:t>
      </w:r>
    </w:p>
    <w:p w14:paraId="43E4B311" w14:textId="759677B7" w:rsidR="00526849" w:rsidRPr="005C090A" w:rsidRDefault="00526849" w:rsidP="00526849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5C090A">
        <w:rPr>
          <w:i/>
          <w:iCs/>
          <w:color w:val="auto"/>
          <w:sz w:val="28"/>
        </w:rPr>
        <w:t xml:space="preserve">- деятельность в области охраны окружающей среды – </w:t>
      </w:r>
      <w:r w:rsidR="005C090A" w:rsidRPr="005C090A">
        <w:rPr>
          <w:i/>
          <w:iCs/>
          <w:color w:val="auto"/>
          <w:sz w:val="28"/>
        </w:rPr>
        <w:t>8 898,96</w:t>
      </w:r>
      <w:r w:rsidRPr="005C090A">
        <w:rPr>
          <w:i/>
          <w:iCs/>
          <w:color w:val="auto"/>
          <w:sz w:val="28"/>
        </w:rPr>
        <w:t xml:space="preserve"> тыс. руб.</w:t>
      </w:r>
      <w:r w:rsidR="005C090A" w:rsidRPr="005C090A">
        <w:rPr>
          <w:i/>
          <w:iCs/>
          <w:color w:val="auto"/>
          <w:sz w:val="28"/>
        </w:rPr>
        <w:t xml:space="preserve"> (озеленение и ликвидация несанкционированных свалок).</w:t>
      </w:r>
    </w:p>
    <w:p w14:paraId="726C8CC9" w14:textId="0981A278" w:rsidR="00526849" w:rsidRPr="00F05EC9" w:rsidRDefault="00D32C77" w:rsidP="00526849">
      <w:pPr>
        <w:pStyle w:val="af3"/>
        <w:numPr>
          <w:ilvl w:val="0"/>
          <w:numId w:val="6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F05EC9">
        <w:rPr>
          <w:b/>
          <w:bCs/>
          <w:color w:val="auto"/>
          <w:sz w:val="28"/>
        </w:rPr>
        <w:t xml:space="preserve">«Обеспечение эффективного выполнения функций в сфере городского хозяйства». Объём расходов составил </w:t>
      </w:r>
      <w:r w:rsidR="005C090A" w:rsidRPr="00F05EC9">
        <w:rPr>
          <w:b/>
          <w:bCs/>
          <w:color w:val="auto"/>
          <w:sz w:val="28"/>
        </w:rPr>
        <w:t>92 853,79</w:t>
      </w:r>
      <w:r w:rsidRPr="00F05EC9">
        <w:rPr>
          <w:b/>
          <w:bCs/>
          <w:color w:val="auto"/>
          <w:sz w:val="28"/>
        </w:rPr>
        <w:t xml:space="preserve"> тыс. руб. </w:t>
      </w:r>
      <w:r w:rsidRPr="00F05EC9">
        <w:rPr>
          <w:color w:val="auto"/>
          <w:sz w:val="28"/>
        </w:rPr>
        <w:t>(</w:t>
      </w:r>
      <w:r w:rsidR="00F05EC9" w:rsidRPr="00F05EC9">
        <w:rPr>
          <w:color w:val="auto"/>
          <w:sz w:val="28"/>
        </w:rPr>
        <w:t>39,67</w:t>
      </w:r>
      <w:r w:rsidRPr="00F05EC9">
        <w:rPr>
          <w:color w:val="auto"/>
          <w:sz w:val="28"/>
        </w:rPr>
        <w:t>% от плановых назначений). Расходы осуществлялись на обеспечение деятельности</w:t>
      </w:r>
      <w:r w:rsidR="00C62139" w:rsidRPr="00F05EC9">
        <w:rPr>
          <w:color w:val="auto"/>
          <w:sz w:val="28"/>
        </w:rPr>
        <w:t xml:space="preserve"> </w:t>
      </w:r>
      <w:r w:rsidR="006314EF" w:rsidRPr="00F05EC9">
        <w:rPr>
          <w:color w:val="auto"/>
          <w:sz w:val="28"/>
        </w:rPr>
        <w:t xml:space="preserve">МБУ «АХТО» - </w:t>
      </w:r>
      <w:r w:rsidR="00F05EC9" w:rsidRPr="00F05EC9">
        <w:rPr>
          <w:color w:val="auto"/>
          <w:sz w:val="28"/>
        </w:rPr>
        <w:t>51 796,67</w:t>
      </w:r>
      <w:r w:rsidR="006314EF" w:rsidRPr="00F05EC9">
        <w:rPr>
          <w:color w:val="auto"/>
          <w:sz w:val="28"/>
        </w:rPr>
        <w:t xml:space="preserve"> тыс. руб., МБУ «СПС» - </w:t>
      </w:r>
      <w:r w:rsidR="00F05EC9" w:rsidRPr="00F05EC9">
        <w:rPr>
          <w:color w:val="auto"/>
          <w:sz w:val="28"/>
        </w:rPr>
        <w:t xml:space="preserve">14 107,84 </w:t>
      </w:r>
      <w:r w:rsidR="006314EF" w:rsidRPr="00F05EC9">
        <w:rPr>
          <w:color w:val="auto"/>
          <w:sz w:val="28"/>
        </w:rPr>
        <w:t xml:space="preserve">тыс. руб., </w:t>
      </w:r>
      <w:r w:rsidR="00C62139" w:rsidRPr="00F05EC9">
        <w:rPr>
          <w:color w:val="auto"/>
          <w:sz w:val="28"/>
        </w:rPr>
        <w:t xml:space="preserve">МКУ «Городской центр ЖКХ» - </w:t>
      </w:r>
      <w:r w:rsidR="00F05EC9" w:rsidRPr="00F05EC9">
        <w:rPr>
          <w:color w:val="auto"/>
          <w:sz w:val="28"/>
        </w:rPr>
        <w:t>19 557,65</w:t>
      </w:r>
      <w:r w:rsidR="006314EF" w:rsidRPr="00F05EC9">
        <w:rPr>
          <w:color w:val="auto"/>
          <w:sz w:val="28"/>
        </w:rPr>
        <w:t xml:space="preserve"> тыс. руб., ремонт и капитальный ремонт имущества муниципальных учреждений – </w:t>
      </w:r>
      <w:r w:rsidR="00F05EC9" w:rsidRPr="00F05EC9">
        <w:rPr>
          <w:color w:val="auto"/>
          <w:sz w:val="28"/>
        </w:rPr>
        <w:t>6 159,32</w:t>
      </w:r>
      <w:r w:rsidR="006314EF" w:rsidRPr="00F05EC9">
        <w:rPr>
          <w:color w:val="auto"/>
          <w:sz w:val="28"/>
        </w:rPr>
        <w:t xml:space="preserve"> тыс. руб.</w:t>
      </w:r>
      <w:r w:rsidR="00F05EC9" w:rsidRPr="00F05EC9">
        <w:rPr>
          <w:color w:val="auto"/>
          <w:sz w:val="28"/>
        </w:rPr>
        <w:t>, укрепление материально-технической базы учреждений – 800,0 тыс. руб.</w:t>
      </w:r>
    </w:p>
    <w:p w14:paraId="6BEB69A6" w14:textId="10781670" w:rsidR="00526849" w:rsidRPr="00F05EC9" w:rsidRDefault="006314EF" w:rsidP="00526849">
      <w:pPr>
        <w:pStyle w:val="af3"/>
        <w:numPr>
          <w:ilvl w:val="0"/>
          <w:numId w:val="6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 w:rsidRPr="00F05EC9">
        <w:rPr>
          <w:b/>
          <w:bCs/>
          <w:color w:val="auto"/>
          <w:sz w:val="28"/>
        </w:rPr>
        <w:t xml:space="preserve">«Реализация мероприятий по развитию жилищной, энергетической и социальной инфраструктуры ЗАТО г. Североморск в рамках региональной программы "План мероприятий по развитию жилищной, энергетической и социальной инфраструктуры закрытых административно-территориальных образований и населенных пунктов Мурманской области, в которых дислоцированы воинские формирования". </w:t>
      </w:r>
      <w:r w:rsidRPr="00F05EC9">
        <w:rPr>
          <w:color w:val="auto"/>
          <w:sz w:val="28"/>
        </w:rPr>
        <w:t xml:space="preserve">Объём расходов составил 80 693,04 тыс. руб., из них 80 684,94 тыс. руб. средства областного бюджета (5,52% от плановых назначений). </w:t>
      </w:r>
      <w:r w:rsidR="002F5FBB" w:rsidRPr="00F05EC9">
        <w:rPr>
          <w:color w:val="auto"/>
          <w:sz w:val="28"/>
        </w:rPr>
        <w:t xml:space="preserve">Средства направлены на ремонт системы </w:t>
      </w:r>
      <w:r w:rsidR="00F05EC9">
        <w:rPr>
          <w:color w:val="auto"/>
          <w:sz w:val="28"/>
        </w:rPr>
        <w:t>уличного</w:t>
      </w:r>
      <w:r w:rsidR="002F5FBB" w:rsidRPr="00F05EC9">
        <w:rPr>
          <w:color w:val="auto"/>
          <w:sz w:val="28"/>
        </w:rPr>
        <w:t xml:space="preserve"> освещения.</w:t>
      </w:r>
    </w:p>
    <w:p w14:paraId="00901EC1" w14:textId="77777777" w:rsidR="004719E0" w:rsidRPr="00F05EC9" w:rsidRDefault="004719E0" w:rsidP="004719E0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671E3742" w14:textId="77777777" w:rsidR="00F05EC9" w:rsidRPr="00F05EC9" w:rsidRDefault="00F05EC9" w:rsidP="004719E0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33F890E7" w14:textId="77777777" w:rsidR="004719E0" w:rsidRPr="00F05EC9" w:rsidRDefault="004719E0" w:rsidP="004719E0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F05EC9">
        <w:rPr>
          <w:i/>
          <w:color w:val="auto"/>
          <w:sz w:val="16"/>
        </w:rPr>
        <w:lastRenderedPageBreak/>
        <w:t>тыс. руб.</w:t>
      </w:r>
    </w:p>
    <w:tbl>
      <w:tblPr>
        <w:tblW w:w="9465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2838"/>
        <w:gridCol w:w="1134"/>
        <w:gridCol w:w="1171"/>
        <w:gridCol w:w="1085"/>
        <w:gridCol w:w="1130"/>
        <w:gridCol w:w="1018"/>
        <w:gridCol w:w="1089"/>
      </w:tblGrid>
      <w:tr w:rsidR="00F05EC9" w:rsidRPr="00F05EC9" w14:paraId="1016D21F" w14:textId="77777777" w:rsidTr="003B0A05">
        <w:trPr>
          <w:trHeight w:val="765"/>
        </w:trPr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BD000" w14:textId="77777777" w:rsidR="004719E0" w:rsidRPr="00F05EC9" w:rsidRDefault="004719E0" w:rsidP="003B0A05">
            <w:pPr>
              <w:jc w:val="center"/>
              <w:rPr>
                <w:color w:val="auto"/>
                <w:sz w:val="14"/>
              </w:rPr>
            </w:pPr>
            <w:r w:rsidRPr="00F05EC9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76C6D" w14:textId="77777777" w:rsidR="004719E0" w:rsidRPr="00F05EC9" w:rsidRDefault="004719E0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F05EC9">
              <w:rPr>
                <w:color w:val="auto"/>
                <w:sz w:val="14"/>
              </w:rPr>
              <w:t>Ц.ст</w:t>
            </w:r>
            <w:proofErr w:type="spellEnd"/>
            <w:r w:rsidRPr="00F05EC9">
              <w:rPr>
                <w:color w:val="auto"/>
                <w:sz w:val="14"/>
              </w:rPr>
              <w:t>.</w:t>
            </w:r>
          </w:p>
        </w:tc>
        <w:tc>
          <w:tcPr>
            <w:tcW w:w="11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75A48" w14:textId="77777777" w:rsidR="004719E0" w:rsidRPr="00F05EC9" w:rsidRDefault="004719E0" w:rsidP="003B0A05">
            <w:pPr>
              <w:jc w:val="center"/>
              <w:rPr>
                <w:color w:val="auto"/>
                <w:sz w:val="14"/>
              </w:rPr>
            </w:pPr>
            <w:r w:rsidRPr="00F05EC9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F36FA" w14:textId="77777777" w:rsidR="004719E0" w:rsidRPr="00F05EC9" w:rsidRDefault="004719E0" w:rsidP="003B0A05">
            <w:pPr>
              <w:jc w:val="center"/>
              <w:rPr>
                <w:color w:val="auto"/>
                <w:sz w:val="14"/>
              </w:rPr>
            </w:pPr>
            <w:r w:rsidRPr="00F05EC9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CDED9" w14:textId="77777777" w:rsidR="004719E0" w:rsidRPr="00F05EC9" w:rsidRDefault="004719E0" w:rsidP="003B0A05">
            <w:pPr>
              <w:jc w:val="center"/>
              <w:rPr>
                <w:color w:val="auto"/>
                <w:sz w:val="14"/>
              </w:rPr>
            </w:pPr>
            <w:r w:rsidRPr="00F05EC9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E165B" w14:textId="77777777" w:rsidR="004719E0" w:rsidRPr="00F05EC9" w:rsidRDefault="004719E0" w:rsidP="003B0A05">
            <w:pPr>
              <w:jc w:val="center"/>
              <w:rPr>
                <w:color w:val="auto"/>
                <w:sz w:val="14"/>
              </w:rPr>
            </w:pPr>
            <w:r w:rsidRPr="00F05EC9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C6DA2" w14:textId="77777777" w:rsidR="004719E0" w:rsidRPr="00F05EC9" w:rsidRDefault="004719E0" w:rsidP="003B0A05">
            <w:pPr>
              <w:jc w:val="center"/>
              <w:rPr>
                <w:color w:val="auto"/>
                <w:sz w:val="14"/>
              </w:rPr>
            </w:pPr>
            <w:r w:rsidRPr="00F05EC9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F05EC9" w:rsidRPr="00F05EC9" w14:paraId="0B5AAC0E" w14:textId="77777777" w:rsidTr="003B0A05">
        <w:trPr>
          <w:trHeight w:val="230"/>
        </w:trPr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7A2E3" w14:textId="77777777" w:rsidR="004719E0" w:rsidRPr="00F05EC9" w:rsidRDefault="004719E0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0BE13" w14:textId="77777777" w:rsidR="004719E0" w:rsidRPr="00F05EC9" w:rsidRDefault="004719E0" w:rsidP="003B0A05">
            <w:pPr>
              <w:rPr>
                <w:color w:val="auto"/>
              </w:rPr>
            </w:pPr>
          </w:p>
        </w:tc>
        <w:tc>
          <w:tcPr>
            <w:tcW w:w="11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8B00C" w14:textId="77777777" w:rsidR="004719E0" w:rsidRPr="00F05EC9" w:rsidRDefault="004719E0" w:rsidP="003B0A05">
            <w:pPr>
              <w:rPr>
                <w:color w:val="auto"/>
              </w:rPr>
            </w:pPr>
          </w:p>
        </w:tc>
        <w:tc>
          <w:tcPr>
            <w:tcW w:w="1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6B1B3" w14:textId="77777777" w:rsidR="004719E0" w:rsidRPr="00F05EC9" w:rsidRDefault="004719E0" w:rsidP="003B0A05">
            <w:pPr>
              <w:rPr>
                <w:color w:val="auto"/>
              </w:rPr>
            </w:pP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BE4BC" w14:textId="77777777" w:rsidR="004719E0" w:rsidRPr="00F05EC9" w:rsidRDefault="004719E0" w:rsidP="003B0A05">
            <w:pPr>
              <w:rPr>
                <w:color w:val="auto"/>
              </w:rPr>
            </w:pPr>
          </w:p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2EFCB" w14:textId="77777777" w:rsidR="004719E0" w:rsidRPr="00F05EC9" w:rsidRDefault="004719E0" w:rsidP="003B0A05">
            <w:pPr>
              <w:rPr>
                <w:color w:val="auto"/>
              </w:rPr>
            </w:pPr>
          </w:p>
        </w:tc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61403" w14:textId="77777777" w:rsidR="004719E0" w:rsidRPr="00F05EC9" w:rsidRDefault="004719E0" w:rsidP="003B0A05">
            <w:pPr>
              <w:rPr>
                <w:color w:val="auto"/>
              </w:rPr>
            </w:pPr>
          </w:p>
        </w:tc>
      </w:tr>
      <w:tr w:rsidR="00F05EC9" w:rsidRPr="00F05EC9" w14:paraId="6F7359D7" w14:textId="77777777" w:rsidTr="00504BA4">
        <w:trPr>
          <w:trHeight w:val="420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75D65" w14:textId="6FA181EA" w:rsidR="00F05EC9" w:rsidRPr="00F05EC9" w:rsidRDefault="00F05EC9" w:rsidP="00F05EC9">
            <w:pPr>
              <w:rPr>
                <w:b/>
                <w:color w:val="auto"/>
                <w:sz w:val="16"/>
                <w:szCs w:val="16"/>
              </w:rPr>
            </w:pPr>
            <w:r w:rsidRPr="00F05EC9">
              <w:rPr>
                <w:b/>
                <w:bCs/>
                <w:color w:val="auto"/>
                <w:sz w:val="16"/>
                <w:szCs w:val="16"/>
              </w:rPr>
              <w:t>Муниципальная программа "Комфортная городская среда"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6AA08" w14:textId="3F80FAEA" w:rsidR="00F05EC9" w:rsidRPr="00F05EC9" w:rsidRDefault="00F05EC9" w:rsidP="00F05EC9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F05EC9">
              <w:rPr>
                <w:b/>
                <w:bCs/>
                <w:color w:val="auto"/>
                <w:sz w:val="16"/>
                <w:szCs w:val="16"/>
              </w:rPr>
              <w:t>0400000000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D38B" w14:textId="610FDAD9" w:rsidR="00F05EC9" w:rsidRPr="00F05EC9" w:rsidRDefault="00F05EC9" w:rsidP="00F05EC9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F05EC9">
              <w:rPr>
                <w:b/>
                <w:bCs/>
                <w:color w:val="auto"/>
                <w:sz w:val="16"/>
                <w:szCs w:val="16"/>
              </w:rPr>
              <w:t>2 292 075,48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3EC9" w14:textId="45CECA19" w:rsidR="00F05EC9" w:rsidRPr="00F05EC9" w:rsidRDefault="00F05EC9" w:rsidP="00F05EC9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F05EC9">
              <w:rPr>
                <w:b/>
                <w:bCs/>
                <w:color w:val="auto"/>
                <w:sz w:val="16"/>
                <w:szCs w:val="16"/>
              </w:rPr>
              <w:t>330 333,47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5CD8" w14:textId="14F8BBEC" w:rsidR="00F05EC9" w:rsidRPr="00F05EC9" w:rsidRDefault="00F05EC9" w:rsidP="00F05EC9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F05EC9">
              <w:rPr>
                <w:b/>
                <w:bCs/>
                <w:color w:val="auto"/>
                <w:sz w:val="16"/>
                <w:szCs w:val="16"/>
              </w:rPr>
              <w:t>321 959,19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08A4F" w14:textId="3C7948A5" w:rsidR="00F05EC9" w:rsidRPr="00F05EC9" w:rsidRDefault="00F05EC9" w:rsidP="00F05EC9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F05EC9">
              <w:rPr>
                <w:b/>
                <w:bCs/>
                <w:color w:val="auto"/>
                <w:sz w:val="16"/>
                <w:szCs w:val="16"/>
              </w:rPr>
              <w:t>97,46%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6C93F" w14:textId="45DCFDAB" w:rsidR="00F05EC9" w:rsidRPr="00F05EC9" w:rsidRDefault="00F05EC9" w:rsidP="00F05EC9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F05EC9">
              <w:rPr>
                <w:b/>
                <w:bCs/>
                <w:color w:val="auto"/>
                <w:sz w:val="16"/>
                <w:szCs w:val="16"/>
              </w:rPr>
              <w:t>14,05%</w:t>
            </w:r>
          </w:p>
        </w:tc>
      </w:tr>
      <w:tr w:rsidR="00F05EC9" w:rsidRPr="00F05EC9" w14:paraId="78B0211B" w14:textId="77777777" w:rsidTr="00504BA4">
        <w:trPr>
          <w:trHeight w:val="251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A72EF" w14:textId="23D5DA30" w:rsidR="00F05EC9" w:rsidRPr="00F05EC9" w:rsidRDefault="00F05EC9" w:rsidP="00F05EC9">
            <w:pPr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Безопасные и качественные дороги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80EF8" w14:textId="13F01495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0400100000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1943" w14:textId="736D1D87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257 045,54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D8A9" w14:textId="33B53C9A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88 810,75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A382" w14:textId="75FE5133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88 724,75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DA371" w14:textId="54E3027B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99,90%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41180" w14:textId="55C24D6A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34,52%</w:t>
            </w:r>
          </w:p>
        </w:tc>
      </w:tr>
      <w:tr w:rsidR="00F05EC9" w:rsidRPr="00F05EC9" w14:paraId="676EAAED" w14:textId="77777777" w:rsidTr="00504BA4">
        <w:trPr>
          <w:trHeight w:val="130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2FF33" w14:textId="185B4C69" w:rsidR="00F05EC9" w:rsidRPr="00F05EC9" w:rsidRDefault="00F05EC9" w:rsidP="00F05EC9">
            <w:pPr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Комплексное благоустройство и эксплуатация городских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4FAB4" w14:textId="692AB402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0400200000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A78D" w14:textId="72EB53BC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195 817,76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61A" w14:textId="791B4DA8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51 316,22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A9E1" w14:textId="51B45718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48 960,38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223E8" w14:textId="17CEF69C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95,41%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86F31" w14:textId="5D7E9CB8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25,00%</w:t>
            </w:r>
          </w:p>
        </w:tc>
      </w:tr>
      <w:tr w:rsidR="00F05EC9" w:rsidRPr="00F05EC9" w14:paraId="71A97378" w14:textId="77777777" w:rsidTr="00504BA4">
        <w:trPr>
          <w:trHeight w:val="420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03751" w14:textId="1E5EF890" w:rsidR="00F05EC9" w:rsidRPr="00F05EC9" w:rsidRDefault="00F05EC9" w:rsidP="00F05EC9">
            <w:pPr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Строительство объектов городской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6E382" w14:textId="0A72BE53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0400300000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33" w14:textId="414722A8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44 275,38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1AA1" w14:textId="3F5D621E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349,42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4CA2" w14:textId="50522F70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349,42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5BAE4" w14:textId="2BFF2D20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FA713" w14:textId="1125F214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0,79%</w:t>
            </w:r>
          </w:p>
        </w:tc>
      </w:tr>
      <w:tr w:rsidR="00F05EC9" w:rsidRPr="00F05EC9" w14:paraId="02F43A29" w14:textId="77777777" w:rsidTr="00504BA4">
        <w:trPr>
          <w:trHeight w:val="630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FAE32" w14:textId="58A4984C" w:rsidR="00F05EC9" w:rsidRPr="00F05EC9" w:rsidRDefault="00F05EC9" w:rsidP="00F05EC9">
            <w:pPr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Осуществление отдельных полномочий органа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A6159" w14:textId="124244E2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0400400000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5B1D" w14:textId="4E67638E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99 138,02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41D2" w14:textId="4836D910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14 423,01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10C5" w14:textId="4A5DA734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10 377,80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F3C97" w14:textId="22EA8993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71,95%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463C4" w14:textId="677063DF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10,47%</w:t>
            </w:r>
          </w:p>
        </w:tc>
      </w:tr>
      <w:tr w:rsidR="00F05EC9" w:rsidRPr="00F05EC9" w14:paraId="4EFEF14F" w14:textId="77777777" w:rsidTr="00504BA4">
        <w:trPr>
          <w:trHeight w:val="309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7F635" w14:textId="3E1C2620" w:rsidR="00F05EC9" w:rsidRPr="00F05EC9" w:rsidRDefault="00F05EC9" w:rsidP="00F05EC9">
            <w:pPr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Обеспечение эффективного выполнения функций в сфере городского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D3BC1" w14:textId="72A98ADE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0400500000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2645" w14:textId="6B933060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234 045,57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ADFA9" w14:textId="7342D434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94 741,03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331E2" w14:textId="075E18AF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92 853,79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D7C9F" w14:textId="65FCEC48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98,01%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2D194" w14:textId="5C8F28F7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39,67%</w:t>
            </w:r>
          </w:p>
        </w:tc>
      </w:tr>
      <w:tr w:rsidR="00F05EC9" w:rsidRPr="00F05EC9" w14:paraId="363DB6BB" w14:textId="77777777" w:rsidTr="00504BA4">
        <w:trPr>
          <w:trHeight w:val="420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C35AC" w14:textId="37843C40" w:rsidR="00F05EC9" w:rsidRPr="00F05EC9" w:rsidRDefault="00F05EC9" w:rsidP="00F05EC9">
            <w:pPr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Реализация мероприятий по развитию жилищной, энергетической и социальной инфраструктуры ЗАТО г. Североморск в рамках региональной программы "План мероприятий по развитию жилищной, энергетической и социальной инфраструктуры закрытых административно-территориальных образований и населенных пунктов Мурманской области, в которых дислоцированы воинские формирования"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3D663" w14:textId="42BA85EA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0400600000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1B4" w14:textId="174D0B9A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1 461 753,22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5A00" w14:textId="2B620AF5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80 693,04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BC9E" w14:textId="39E2AB15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80 693,04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CD4BC" w14:textId="2F4D7B49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A1A3F" w14:textId="155A2760" w:rsidR="00F05EC9" w:rsidRPr="00F05EC9" w:rsidRDefault="00F05EC9" w:rsidP="00F05EC9">
            <w:pPr>
              <w:jc w:val="center"/>
              <w:rPr>
                <w:color w:val="auto"/>
                <w:sz w:val="16"/>
                <w:szCs w:val="16"/>
              </w:rPr>
            </w:pPr>
            <w:r w:rsidRPr="00F05EC9">
              <w:rPr>
                <w:color w:val="auto"/>
                <w:sz w:val="16"/>
                <w:szCs w:val="16"/>
              </w:rPr>
              <w:t>5,52%</w:t>
            </w:r>
          </w:p>
        </w:tc>
      </w:tr>
    </w:tbl>
    <w:p w14:paraId="729B0885" w14:textId="77777777" w:rsidR="004719E0" w:rsidRPr="00F05EC9" w:rsidRDefault="004719E0" w:rsidP="004719E0">
      <w:pPr>
        <w:tabs>
          <w:tab w:val="left" w:pos="0"/>
        </w:tabs>
        <w:spacing w:line="276" w:lineRule="auto"/>
        <w:ind w:right="-2"/>
        <w:rPr>
          <w:i/>
          <w:color w:val="auto"/>
          <w:sz w:val="16"/>
        </w:rPr>
      </w:pPr>
    </w:p>
    <w:p w14:paraId="40A2DDB6" w14:textId="1320FE78" w:rsidR="004719E0" w:rsidRPr="00F05EC9" w:rsidRDefault="004719E0" w:rsidP="004719E0">
      <w:pPr>
        <w:tabs>
          <w:tab w:val="left" w:pos="851"/>
          <w:tab w:val="left" w:pos="1134"/>
        </w:tabs>
        <w:spacing w:line="276" w:lineRule="auto"/>
        <w:ind w:right="-2" w:firstLine="567"/>
        <w:jc w:val="both"/>
        <w:rPr>
          <w:color w:val="auto"/>
          <w:sz w:val="28"/>
        </w:rPr>
      </w:pPr>
      <w:r w:rsidRPr="00F05EC9">
        <w:rPr>
          <w:color w:val="auto"/>
          <w:sz w:val="28"/>
        </w:rPr>
        <w:t xml:space="preserve">Удельный вес расходов по программе в общем объёме программных мероприятий бюджета составляет </w:t>
      </w:r>
      <w:r w:rsidR="00F05EC9" w:rsidRPr="00F05EC9">
        <w:rPr>
          <w:color w:val="auto"/>
          <w:sz w:val="28"/>
        </w:rPr>
        <w:t>12,36</w:t>
      </w:r>
      <w:r w:rsidRPr="00F05EC9">
        <w:rPr>
          <w:color w:val="auto"/>
          <w:sz w:val="28"/>
        </w:rPr>
        <w:t>%.</w:t>
      </w:r>
    </w:p>
    <w:p w14:paraId="6BF8EB7C" w14:textId="77777777" w:rsidR="007E274F" w:rsidRPr="00F05EC9" w:rsidRDefault="007E274F" w:rsidP="00BD19DA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</w:p>
    <w:p w14:paraId="409DD987" w14:textId="77777777" w:rsidR="00D06381" w:rsidRPr="00F05EC9" w:rsidRDefault="00D06381" w:rsidP="00D06381">
      <w:pPr>
        <w:tabs>
          <w:tab w:val="left" w:pos="0"/>
          <w:tab w:val="left" w:pos="9354"/>
        </w:tabs>
        <w:spacing w:line="276" w:lineRule="auto"/>
        <w:ind w:right="-2"/>
        <w:jc w:val="center"/>
        <w:rPr>
          <w:b/>
          <w:color w:val="auto"/>
          <w:sz w:val="28"/>
        </w:rPr>
      </w:pPr>
      <w:r w:rsidRPr="00F05EC9">
        <w:rPr>
          <w:b/>
          <w:color w:val="auto"/>
          <w:sz w:val="28"/>
        </w:rPr>
        <w:t>Муниципальная программа "Образование"</w:t>
      </w:r>
    </w:p>
    <w:p w14:paraId="10089A3A" w14:textId="77777777" w:rsidR="00D06381" w:rsidRPr="00F05EC9" w:rsidRDefault="00D06381" w:rsidP="00BD19DA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</w:p>
    <w:p w14:paraId="397D3993" w14:textId="08DF2B38" w:rsidR="00D06381" w:rsidRPr="00F05EC9" w:rsidRDefault="00D06381" w:rsidP="00D06381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F05EC9">
        <w:rPr>
          <w:color w:val="auto"/>
          <w:sz w:val="28"/>
        </w:rPr>
        <w:t xml:space="preserve">Всего по программе освоено </w:t>
      </w:r>
      <w:r w:rsidR="00F05EC9" w:rsidRPr="00F05EC9">
        <w:rPr>
          <w:color w:val="auto"/>
          <w:sz w:val="28"/>
        </w:rPr>
        <w:t>1 656 552,42</w:t>
      </w:r>
      <w:r w:rsidRPr="00F05EC9">
        <w:rPr>
          <w:color w:val="auto"/>
          <w:sz w:val="28"/>
        </w:rPr>
        <w:t xml:space="preserve"> тыс. руб. (в </w:t>
      </w:r>
      <w:proofErr w:type="gramStart"/>
      <w:r w:rsidRPr="00F05EC9">
        <w:rPr>
          <w:color w:val="auto"/>
          <w:sz w:val="28"/>
        </w:rPr>
        <w:t>т.ч.</w:t>
      </w:r>
      <w:proofErr w:type="gramEnd"/>
      <w:r w:rsidRPr="00F05EC9">
        <w:rPr>
          <w:color w:val="auto"/>
          <w:sz w:val="28"/>
        </w:rPr>
        <w:t xml:space="preserve"> ОБ – </w:t>
      </w:r>
      <w:r w:rsidR="00F05EC9" w:rsidRPr="00F05EC9">
        <w:rPr>
          <w:color w:val="auto"/>
          <w:sz w:val="28"/>
        </w:rPr>
        <w:t xml:space="preserve">1 199 683,34 </w:t>
      </w:r>
      <w:r w:rsidRPr="00F05EC9">
        <w:rPr>
          <w:color w:val="auto"/>
          <w:sz w:val="28"/>
        </w:rPr>
        <w:t xml:space="preserve">руб.), что составляет </w:t>
      </w:r>
      <w:r w:rsidR="00F05EC9" w:rsidRPr="00F05EC9">
        <w:rPr>
          <w:color w:val="auto"/>
          <w:sz w:val="28"/>
        </w:rPr>
        <w:t>52,66</w:t>
      </w:r>
      <w:r w:rsidRPr="00F05EC9">
        <w:rPr>
          <w:color w:val="auto"/>
          <w:sz w:val="28"/>
        </w:rPr>
        <w:t>% годовых назначений, в том числе реализованы следующие комплексы программных мероприятий:</w:t>
      </w:r>
    </w:p>
    <w:p w14:paraId="03EF20E9" w14:textId="66E5DA31" w:rsidR="004719E0" w:rsidRPr="00473873" w:rsidRDefault="00A6115C" w:rsidP="004719E0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7" w:name="_Hlk228356865"/>
      <w:r w:rsidRPr="00473873">
        <w:rPr>
          <w:b/>
          <w:color w:val="auto"/>
          <w:sz w:val="28"/>
        </w:rPr>
        <w:t xml:space="preserve">1. </w:t>
      </w:r>
      <w:r w:rsidR="004719E0" w:rsidRPr="00473873">
        <w:rPr>
          <w:b/>
          <w:color w:val="auto"/>
          <w:sz w:val="28"/>
        </w:rPr>
        <w:t>«</w:t>
      </w:r>
      <w:r w:rsidR="000723F7" w:rsidRPr="00473873">
        <w:rPr>
          <w:b/>
          <w:color w:val="auto"/>
          <w:sz w:val="28"/>
        </w:rPr>
        <w:t>Развитие дошкольного образования</w:t>
      </w:r>
      <w:r w:rsidR="004719E0" w:rsidRPr="00473873">
        <w:rPr>
          <w:b/>
          <w:color w:val="auto"/>
          <w:sz w:val="28"/>
        </w:rPr>
        <w:t>».</w:t>
      </w:r>
      <w:r w:rsidR="004719E0" w:rsidRPr="00473873">
        <w:rPr>
          <w:color w:val="auto"/>
          <w:sz w:val="28"/>
        </w:rPr>
        <w:t xml:space="preserve"> </w:t>
      </w:r>
      <w:bookmarkEnd w:id="7"/>
      <w:r w:rsidR="004719E0" w:rsidRPr="00473873">
        <w:rPr>
          <w:color w:val="auto"/>
          <w:sz w:val="28"/>
        </w:rPr>
        <w:t xml:space="preserve">Объём расходов составил – </w:t>
      </w:r>
      <w:r w:rsidR="00473873" w:rsidRPr="00473873">
        <w:rPr>
          <w:color w:val="auto"/>
          <w:sz w:val="28"/>
        </w:rPr>
        <w:t>684 812,7</w:t>
      </w:r>
      <w:r w:rsidR="004719E0" w:rsidRPr="00473873">
        <w:rPr>
          <w:color w:val="auto"/>
          <w:sz w:val="28"/>
        </w:rPr>
        <w:t xml:space="preserve"> тыс. руб., в том числе </w:t>
      </w:r>
      <w:r w:rsidR="005D2B73" w:rsidRPr="00473873">
        <w:rPr>
          <w:color w:val="auto"/>
          <w:sz w:val="28"/>
        </w:rPr>
        <w:t xml:space="preserve">ОБ </w:t>
      </w:r>
      <w:r w:rsidR="00473873" w:rsidRPr="00473873">
        <w:rPr>
          <w:color w:val="auto"/>
          <w:sz w:val="28"/>
        </w:rPr>
        <w:t>460 356,55</w:t>
      </w:r>
      <w:r w:rsidRPr="00473873">
        <w:rPr>
          <w:color w:val="auto"/>
          <w:sz w:val="28"/>
        </w:rPr>
        <w:t xml:space="preserve"> т</w:t>
      </w:r>
      <w:r w:rsidR="004719E0" w:rsidRPr="00473873">
        <w:rPr>
          <w:color w:val="auto"/>
          <w:sz w:val="28"/>
        </w:rPr>
        <w:t>ыс. руб. (</w:t>
      </w:r>
      <w:r w:rsidR="00473873" w:rsidRPr="00473873">
        <w:rPr>
          <w:color w:val="auto"/>
          <w:sz w:val="28"/>
        </w:rPr>
        <w:t>50,31</w:t>
      </w:r>
      <w:r w:rsidR="004719E0" w:rsidRPr="00473873">
        <w:rPr>
          <w:color w:val="auto"/>
          <w:sz w:val="28"/>
        </w:rPr>
        <w:t>%</w:t>
      </w:r>
      <w:r w:rsidRPr="00473873">
        <w:rPr>
          <w:color w:val="auto"/>
          <w:sz w:val="28"/>
        </w:rPr>
        <w:t xml:space="preserve"> от годовых назначений</w:t>
      </w:r>
      <w:r w:rsidR="004719E0" w:rsidRPr="00473873">
        <w:rPr>
          <w:color w:val="auto"/>
          <w:sz w:val="28"/>
        </w:rPr>
        <w:t>), из них направлено:</w:t>
      </w:r>
    </w:p>
    <w:p w14:paraId="3977FA52" w14:textId="3D3114B3" w:rsidR="00A6115C" w:rsidRPr="00473873" w:rsidRDefault="00A6115C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473873">
        <w:rPr>
          <w:i/>
          <w:color w:val="auto"/>
          <w:sz w:val="28"/>
        </w:rPr>
        <w:t xml:space="preserve">- предоставление субсидий бюджетным учреждениям дополнительного образования на выполнение муниципального задания – </w:t>
      </w:r>
      <w:r w:rsidR="00473873" w:rsidRPr="00473873">
        <w:rPr>
          <w:i/>
          <w:color w:val="auto"/>
          <w:sz w:val="28"/>
        </w:rPr>
        <w:t>659 972,55</w:t>
      </w:r>
      <w:r w:rsidRPr="00473873">
        <w:rPr>
          <w:i/>
          <w:color w:val="auto"/>
          <w:sz w:val="28"/>
        </w:rPr>
        <w:t xml:space="preserve"> тыс. руб. (средства ОБ – </w:t>
      </w:r>
      <w:r w:rsidR="00473873" w:rsidRPr="00473873">
        <w:rPr>
          <w:i/>
          <w:color w:val="auto"/>
          <w:sz w:val="28"/>
        </w:rPr>
        <w:t>440 956,4</w:t>
      </w:r>
      <w:r w:rsidRPr="00473873">
        <w:rPr>
          <w:i/>
          <w:color w:val="auto"/>
          <w:sz w:val="28"/>
        </w:rPr>
        <w:t xml:space="preserve"> тыс. руб.);</w:t>
      </w:r>
    </w:p>
    <w:p w14:paraId="618C2C9F" w14:textId="085DB2E0" w:rsidR="00A6115C" w:rsidRPr="00473873" w:rsidRDefault="00A6115C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473873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="00473873" w:rsidRPr="00473873">
        <w:rPr>
          <w:i/>
          <w:color w:val="auto"/>
          <w:sz w:val="28"/>
        </w:rPr>
        <w:t>5 440,0</w:t>
      </w:r>
      <w:r w:rsidRPr="00473873">
        <w:rPr>
          <w:i/>
          <w:color w:val="auto"/>
          <w:sz w:val="28"/>
        </w:rPr>
        <w:t xml:space="preserve"> тыс. руб.;</w:t>
      </w:r>
    </w:p>
    <w:p w14:paraId="55AB9132" w14:textId="1CF66BF6" w:rsidR="00A6115C" w:rsidRPr="00473873" w:rsidRDefault="00A6115C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473873">
        <w:rPr>
          <w:i/>
          <w:color w:val="auto"/>
          <w:sz w:val="28"/>
        </w:rPr>
        <w:t xml:space="preserve">- компенсация родительской платы за присмотр и уход за детьми, посещающими образовательные организации, реализующие общеобразовательные программы дошкольного образования, включая расходы, связанные с выплатой – </w:t>
      </w:r>
      <w:r w:rsidR="00473873" w:rsidRPr="00473873">
        <w:rPr>
          <w:i/>
          <w:color w:val="auto"/>
          <w:sz w:val="28"/>
        </w:rPr>
        <w:t>19 400,15</w:t>
      </w:r>
      <w:r w:rsidRPr="00473873">
        <w:rPr>
          <w:i/>
          <w:color w:val="auto"/>
          <w:sz w:val="28"/>
        </w:rPr>
        <w:t xml:space="preserve"> тыс. руб. за счёт средств ОБ;</w:t>
      </w:r>
    </w:p>
    <w:p w14:paraId="48354D71" w14:textId="6D9AD3E4" w:rsidR="00A6115C" w:rsidRPr="00473873" w:rsidRDefault="00A6115C" w:rsidP="00A6115C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8" w:name="_Hlk228357333"/>
      <w:r w:rsidRPr="00473873">
        <w:rPr>
          <w:b/>
          <w:color w:val="auto"/>
          <w:sz w:val="28"/>
        </w:rPr>
        <w:lastRenderedPageBreak/>
        <w:t>2. «Развитие общего образования».</w:t>
      </w:r>
      <w:r w:rsidRPr="00473873">
        <w:rPr>
          <w:color w:val="auto"/>
          <w:sz w:val="28"/>
        </w:rPr>
        <w:t xml:space="preserve"> Объём расходов составил – </w:t>
      </w:r>
      <w:r w:rsidR="00473873" w:rsidRPr="00473873">
        <w:rPr>
          <w:color w:val="auto"/>
          <w:sz w:val="28"/>
        </w:rPr>
        <w:t>653 956,07</w:t>
      </w:r>
      <w:r w:rsidRPr="00473873">
        <w:rPr>
          <w:color w:val="auto"/>
          <w:sz w:val="28"/>
        </w:rPr>
        <w:t xml:space="preserve"> тыс. руб., в том числе </w:t>
      </w:r>
      <w:r w:rsidR="005D2B73" w:rsidRPr="00473873">
        <w:rPr>
          <w:color w:val="auto"/>
          <w:sz w:val="28"/>
        </w:rPr>
        <w:t xml:space="preserve">ОБ </w:t>
      </w:r>
      <w:r w:rsidR="00473873" w:rsidRPr="00473873">
        <w:rPr>
          <w:color w:val="auto"/>
          <w:sz w:val="28"/>
        </w:rPr>
        <w:t>590 945,39</w:t>
      </w:r>
      <w:r w:rsidRPr="00473873">
        <w:rPr>
          <w:color w:val="auto"/>
          <w:sz w:val="28"/>
        </w:rPr>
        <w:t xml:space="preserve"> тыс. руб. (</w:t>
      </w:r>
      <w:r w:rsidR="00473873" w:rsidRPr="00473873">
        <w:rPr>
          <w:color w:val="auto"/>
          <w:sz w:val="28"/>
        </w:rPr>
        <w:t>56</w:t>
      </w:r>
      <w:r w:rsidRPr="00473873">
        <w:rPr>
          <w:color w:val="auto"/>
          <w:sz w:val="28"/>
        </w:rPr>
        <w:t>% от годовых назначений), из них направлено:</w:t>
      </w:r>
    </w:p>
    <w:bookmarkEnd w:id="8"/>
    <w:p w14:paraId="69B743B1" w14:textId="1620125A" w:rsidR="00A6115C" w:rsidRPr="00473873" w:rsidRDefault="00A6115C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473873">
        <w:rPr>
          <w:i/>
          <w:color w:val="auto"/>
          <w:sz w:val="28"/>
        </w:rPr>
        <w:t xml:space="preserve">- предоставление субсидий бюджетным образовательным учреждениям на выполнение муниципального задания – </w:t>
      </w:r>
      <w:r w:rsidR="00473873" w:rsidRPr="00473873">
        <w:rPr>
          <w:i/>
          <w:color w:val="auto"/>
          <w:sz w:val="28"/>
        </w:rPr>
        <w:t>644 164,38</w:t>
      </w:r>
      <w:r w:rsidRPr="00473873">
        <w:rPr>
          <w:i/>
          <w:color w:val="auto"/>
          <w:sz w:val="28"/>
        </w:rPr>
        <w:t xml:space="preserve"> тыс. руб. (средства ОБ – </w:t>
      </w:r>
      <w:r w:rsidR="00473873" w:rsidRPr="00473873">
        <w:rPr>
          <w:i/>
          <w:color w:val="auto"/>
          <w:sz w:val="28"/>
        </w:rPr>
        <w:t>585 783,7</w:t>
      </w:r>
      <w:r w:rsidRPr="00473873">
        <w:rPr>
          <w:i/>
          <w:color w:val="auto"/>
          <w:sz w:val="28"/>
        </w:rPr>
        <w:t xml:space="preserve"> тыс. руб.);</w:t>
      </w:r>
    </w:p>
    <w:p w14:paraId="1DA0C6C8" w14:textId="648A9604" w:rsidR="00A6115C" w:rsidRPr="00473873" w:rsidRDefault="00A6115C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473873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="00473873" w:rsidRPr="00473873">
        <w:rPr>
          <w:i/>
          <w:color w:val="auto"/>
          <w:sz w:val="28"/>
        </w:rPr>
        <w:t>4 300,0</w:t>
      </w:r>
      <w:r w:rsidRPr="00473873">
        <w:rPr>
          <w:i/>
          <w:color w:val="auto"/>
          <w:sz w:val="28"/>
        </w:rPr>
        <w:t xml:space="preserve"> тыс. руб.;</w:t>
      </w:r>
    </w:p>
    <w:p w14:paraId="1551F1B3" w14:textId="1B2A6E09" w:rsidR="00A6115C" w:rsidRPr="00473873" w:rsidRDefault="00A6115C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473873">
        <w:rPr>
          <w:i/>
          <w:color w:val="auto"/>
          <w:sz w:val="28"/>
        </w:rPr>
        <w:t xml:space="preserve">- обеспечение выплат педагогическим работникам муниципальных общеобразовательных организаций Мурманской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программы, за руководство школьными спортивными клубами – </w:t>
      </w:r>
      <w:r w:rsidR="00473873" w:rsidRPr="00473873">
        <w:rPr>
          <w:i/>
          <w:color w:val="auto"/>
          <w:sz w:val="28"/>
        </w:rPr>
        <w:t xml:space="preserve">620,1 </w:t>
      </w:r>
      <w:r w:rsidRPr="00473873">
        <w:rPr>
          <w:i/>
          <w:color w:val="auto"/>
          <w:sz w:val="28"/>
        </w:rPr>
        <w:t>тыс. руб. (ОБ);</w:t>
      </w:r>
    </w:p>
    <w:p w14:paraId="1C56821B" w14:textId="55615F3D" w:rsidR="00A6115C" w:rsidRPr="00473873" w:rsidRDefault="005D2B73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473873">
        <w:rPr>
          <w:i/>
          <w:color w:val="auto"/>
          <w:sz w:val="28"/>
        </w:rPr>
        <w:t xml:space="preserve">- на обеспечение ежемесячных губернаторских поощрительных выплат руководителям органов местного самоуправления муниципальных образований Мурманской области, осуществляющих управление в сфере образования, на территории которых проведены мероприятия по реорганизации образовательных организаций в форме присоединения (слияния), и руководителям, возглавившим муниципальную образовательную организацию, созданную путем реорганизации в форме присоединения (слияния) – </w:t>
      </w:r>
      <w:r w:rsidR="00473873" w:rsidRPr="00473873">
        <w:rPr>
          <w:i/>
          <w:color w:val="auto"/>
          <w:sz w:val="28"/>
        </w:rPr>
        <w:t>4 387,09</w:t>
      </w:r>
      <w:r w:rsidRPr="00473873">
        <w:rPr>
          <w:i/>
          <w:color w:val="auto"/>
          <w:sz w:val="28"/>
        </w:rPr>
        <w:t xml:space="preserve"> тыс. руб. (средства ОБ);</w:t>
      </w:r>
    </w:p>
    <w:p w14:paraId="149DA574" w14:textId="307973F8" w:rsidR="005D2B73" w:rsidRPr="00473873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473873">
        <w:rPr>
          <w:i/>
          <w:color w:val="auto"/>
          <w:sz w:val="28"/>
        </w:rPr>
        <w:t xml:space="preserve">- предоставление отдельным категориям педагогических работников компенсации расходов на оплату жилых помещений – </w:t>
      </w:r>
      <w:r w:rsidR="00473873" w:rsidRPr="00473873">
        <w:rPr>
          <w:i/>
          <w:color w:val="auto"/>
          <w:sz w:val="28"/>
        </w:rPr>
        <w:t>154,5</w:t>
      </w:r>
      <w:r w:rsidRPr="00473873">
        <w:rPr>
          <w:i/>
          <w:color w:val="auto"/>
          <w:sz w:val="28"/>
        </w:rPr>
        <w:t xml:space="preserve"> тыс. руб. (средства ОБ);</w:t>
      </w:r>
    </w:p>
    <w:p w14:paraId="72B06531" w14:textId="239E4DCD" w:rsidR="005D2B73" w:rsidRPr="00473873" w:rsidRDefault="005D2B73" w:rsidP="005D2B73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9" w:name="_Hlk228357692"/>
      <w:r w:rsidRPr="00473873">
        <w:rPr>
          <w:b/>
          <w:color w:val="auto"/>
          <w:sz w:val="28"/>
        </w:rPr>
        <w:t>3. «Развитие дополнительного образования».</w:t>
      </w:r>
      <w:r w:rsidRPr="00473873">
        <w:rPr>
          <w:color w:val="auto"/>
          <w:sz w:val="28"/>
        </w:rPr>
        <w:t xml:space="preserve"> Объём расходов составил – </w:t>
      </w:r>
      <w:r w:rsidR="00473873" w:rsidRPr="00473873">
        <w:rPr>
          <w:color w:val="auto"/>
          <w:sz w:val="28"/>
        </w:rPr>
        <w:t>88 919,19</w:t>
      </w:r>
      <w:r w:rsidRPr="00473873">
        <w:rPr>
          <w:color w:val="auto"/>
          <w:sz w:val="28"/>
        </w:rPr>
        <w:t xml:space="preserve"> тыс. руб., в том числе </w:t>
      </w:r>
      <w:r w:rsidR="00473873" w:rsidRPr="00473873">
        <w:rPr>
          <w:color w:val="auto"/>
          <w:sz w:val="28"/>
        </w:rPr>
        <w:t>628,85</w:t>
      </w:r>
      <w:r w:rsidRPr="00473873">
        <w:rPr>
          <w:color w:val="auto"/>
          <w:sz w:val="28"/>
        </w:rPr>
        <w:t xml:space="preserve"> тыс. руб. из областного бюджета (</w:t>
      </w:r>
      <w:r w:rsidR="00473873" w:rsidRPr="00473873">
        <w:rPr>
          <w:color w:val="auto"/>
          <w:sz w:val="28"/>
        </w:rPr>
        <w:t>48,55</w:t>
      </w:r>
      <w:r w:rsidRPr="00473873">
        <w:rPr>
          <w:color w:val="auto"/>
          <w:sz w:val="28"/>
        </w:rPr>
        <w:t>% от годовых назначений), из них направлено:</w:t>
      </w:r>
    </w:p>
    <w:p w14:paraId="755B5327" w14:textId="0155F0B6" w:rsidR="005D2B73" w:rsidRPr="00473873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473873">
        <w:rPr>
          <w:i/>
          <w:color w:val="auto"/>
          <w:sz w:val="28"/>
        </w:rPr>
        <w:t xml:space="preserve">- предоставление субсидий бюджетным учреждениям на выполнение муниципального задания (МБУДО «Дом детского творчества им. Саши Ковалева») – </w:t>
      </w:r>
      <w:r w:rsidR="00473873" w:rsidRPr="00473873">
        <w:rPr>
          <w:i/>
          <w:color w:val="auto"/>
          <w:sz w:val="28"/>
        </w:rPr>
        <w:t>82 558,82</w:t>
      </w:r>
      <w:r w:rsidRPr="00473873">
        <w:rPr>
          <w:i/>
          <w:color w:val="auto"/>
          <w:sz w:val="28"/>
        </w:rPr>
        <w:t xml:space="preserve"> тыс. руб.;</w:t>
      </w:r>
    </w:p>
    <w:p w14:paraId="4BF80F69" w14:textId="4FD78FDC" w:rsidR="005D2B73" w:rsidRPr="00473873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473873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="00473873" w:rsidRPr="00473873">
        <w:rPr>
          <w:i/>
          <w:color w:val="auto"/>
          <w:sz w:val="28"/>
        </w:rPr>
        <w:t>600,0</w:t>
      </w:r>
      <w:r w:rsidRPr="00473873">
        <w:rPr>
          <w:i/>
          <w:color w:val="auto"/>
          <w:sz w:val="28"/>
        </w:rPr>
        <w:t xml:space="preserve"> тыс. руб.;</w:t>
      </w:r>
    </w:p>
    <w:bookmarkEnd w:id="9"/>
    <w:p w14:paraId="33C48FD0" w14:textId="59B8BDB6" w:rsidR="005D2B73" w:rsidRPr="00473873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473873">
        <w:rPr>
          <w:i/>
          <w:color w:val="auto"/>
          <w:sz w:val="28"/>
        </w:rPr>
        <w:t xml:space="preserve">- на обеспечение ежемесячных губернаторских поощрительных выплат руководителям органов местного самоуправления муниципальных образований Мурманской области, осуществляющих управление в сфере образования, на территории которых проведены мероприятия по реорганизации образовательных организаций в форме присоединения (слияния), и руководителям, возглавившим муниципальную образовательную </w:t>
      </w:r>
      <w:r w:rsidRPr="00473873">
        <w:rPr>
          <w:i/>
          <w:color w:val="auto"/>
          <w:sz w:val="28"/>
        </w:rPr>
        <w:lastRenderedPageBreak/>
        <w:t xml:space="preserve">организацию, созданную путем реорганизации в форме присоединения (слияния) – </w:t>
      </w:r>
      <w:r w:rsidR="00473873" w:rsidRPr="00473873">
        <w:rPr>
          <w:i/>
          <w:color w:val="auto"/>
          <w:sz w:val="28"/>
        </w:rPr>
        <w:t>628,85</w:t>
      </w:r>
      <w:r w:rsidRPr="00473873">
        <w:rPr>
          <w:i/>
          <w:color w:val="auto"/>
          <w:sz w:val="28"/>
        </w:rPr>
        <w:t xml:space="preserve"> тыс. руб. (средства ОБ);</w:t>
      </w:r>
    </w:p>
    <w:p w14:paraId="1A14631D" w14:textId="0444AA5C" w:rsidR="005D2B73" w:rsidRPr="00473873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473873">
        <w:rPr>
          <w:i/>
          <w:color w:val="auto"/>
          <w:sz w:val="28"/>
        </w:rPr>
        <w:t xml:space="preserve">- обеспечение персонифицированного финансирования дополнительного образования детей – </w:t>
      </w:r>
      <w:r w:rsidR="00473873" w:rsidRPr="00473873">
        <w:rPr>
          <w:i/>
          <w:color w:val="auto"/>
          <w:sz w:val="28"/>
        </w:rPr>
        <w:t>5 131,52</w:t>
      </w:r>
      <w:r w:rsidRPr="00473873">
        <w:rPr>
          <w:i/>
          <w:color w:val="auto"/>
          <w:sz w:val="28"/>
        </w:rPr>
        <w:t xml:space="preserve"> тыс. руб.</w:t>
      </w:r>
    </w:p>
    <w:p w14:paraId="4830BF0C" w14:textId="304238AF" w:rsidR="005D2B73" w:rsidRPr="00316AF0" w:rsidRDefault="005D2B73" w:rsidP="005D2B73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316AF0">
        <w:rPr>
          <w:b/>
          <w:color w:val="auto"/>
          <w:sz w:val="28"/>
        </w:rPr>
        <w:t>4. «Организация школьного питания».</w:t>
      </w:r>
      <w:r w:rsidRPr="00316AF0">
        <w:rPr>
          <w:color w:val="auto"/>
          <w:sz w:val="28"/>
        </w:rPr>
        <w:t xml:space="preserve"> Объём расходов составил – </w:t>
      </w:r>
      <w:r w:rsidR="00473873" w:rsidRPr="00316AF0">
        <w:rPr>
          <w:color w:val="auto"/>
          <w:sz w:val="28"/>
        </w:rPr>
        <w:t>81 283,14</w:t>
      </w:r>
      <w:r w:rsidRPr="00316AF0">
        <w:rPr>
          <w:color w:val="auto"/>
          <w:sz w:val="28"/>
        </w:rPr>
        <w:t xml:space="preserve"> тыс. руб., в том числе </w:t>
      </w:r>
      <w:r w:rsidR="00473873" w:rsidRPr="00316AF0">
        <w:rPr>
          <w:color w:val="auto"/>
          <w:sz w:val="28"/>
        </w:rPr>
        <w:t>76 252,6</w:t>
      </w:r>
      <w:r w:rsidRPr="00316AF0">
        <w:rPr>
          <w:color w:val="auto"/>
          <w:sz w:val="28"/>
        </w:rPr>
        <w:t xml:space="preserve"> тыс. руб. из областного бюджета (</w:t>
      </w:r>
      <w:r w:rsidR="00473873" w:rsidRPr="00316AF0">
        <w:rPr>
          <w:color w:val="auto"/>
          <w:sz w:val="28"/>
        </w:rPr>
        <w:t>54,48</w:t>
      </w:r>
      <w:r w:rsidRPr="00316AF0">
        <w:rPr>
          <w:color w:val="auto"/>
          <w:sz w:val="28"/>
        </w:rPr>
        <w:t>% от годовых назначений), из них направлено:</w:t>
      </w:r>
    </w:p>
    <w:p w14:paraId="111E1903" w14:textId="6D6F5EDB" w:rsidR="005D2B73" w:rsidRPr="00316AF0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16AF0">
        <w:rPr>
          <w:i/>
          <w:color w:val="auto"/>
          <w:sz w:val="28"/>
        </w:rPr>
        <w:t>- предоставление субсидий бюджетным учреждениям на выполнение муниципального задания (М</w:t>
      </w:r>
      <w:r w:rsidR="00934A59" w:rsidRPr="00316AF0">
        <w:rPr>
          <w:i/>
          <w:color w:val="auto"/>
          <w:sz w:val="28"/>
        </w:rPr>
        <w:t>АО «Центр здорового питания</w:t>
      </w:r>
      <w:r w:rsidRPr="00316AF0">
        <w:rPr>
          <w:i/>
          <w:color w:val="auto"/>
          <w:sz w:val="28"/>
        </w:rPr>
        <w:t xml:space="preserve">») – </w:t>
      </w:r>
      <w:r w:rsidR="00473873" w:rsidRPr="00316AF0">
        <w:rPr>
          <w:i/>
          <w:color w:val="auto"/>
          <w:sz w:val="28"/>
        </w:rPr>
        <w:t>133,23</w:t>
      </w:r>
      <w:r w:rsidRPr="00316AF0">
        <w:rPr>
          <w:i/>
          <w:color w:val="auto"/>
          <w:sz w:val="28"/>
        </w:rPr>
        <w:t xml:space="preserve"> тыс. руб.;</w:t>
      </w:r>
    </w:p>
    <w:p w14:paraId="4AB23FE9" w14:textId="0D208756" w:rsidR="005D2B73" w:rsidRPr="00316AF0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16AF0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="00473873" w:rsidRPr="00316AF0">
        <w:rPr>
          <w:i/>
          <w:color w:val="auto"/>
          <w:sz w:val="28"/>
        </w:rPr>
        <w:t>40</w:t>
      </w:r>
      <w:r w:rsidR="00934A59" w:rsidRPr="00316AF0">
        <w:rPr>
          <w:i/>
          <w:color w:val="auto"/>
          <w:sz w:val="28"/>
        </w:rPr>
        <w:t>0</w:t>
      </w:r>
      <w:r w:rsidRPr="00316AF0">
        <w:rPr>
          <w:i/>
          <w:color w:val="auto"/>
          <w:sz w:val="28"/>
        </w:rPr>
        <w:t>,0 тыс. руб.;</w:t>
      </w:r>
    </w:p>
    <w:p w14:paraId="6814A5DA" w14:textId="14AFD0DF" w:rsidR="00934A59" w:rsidRPr="00316AF0" w:rsidRDefault="00934A59" w:rsidP="00934A5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16AF0">
        <w:rPr>
          <w:i/>
          <w:color w:val="auto"/>
          <w:sz w:val="28"/>
        </w:rPr>
        <w:t xml:space="preserve">- предоставление бесплатного питания обучающимся по образовательным программам начального общего образования – </w:t>
      </w:r>
      <w:r w:rsidR="00473873" w:rsidRPr="00316AF0">
        <w:rPr>
          <w:i/>
          <w:color w:val="auto"/>
          <w:sz w:val="28"/>
        </w:rPr>
        <w:t>29 221,0</w:t>
      </w:r>
      <w:r w:rsidRPr="00316AF0">
        <w:rPr>
          <w:i/>
          <w:color w:val="auto"/>
          <w:sz w:val="28"/>
        </w:rPr>
        <w:t xml:space="preserve"> тыс. руб.</w:t>
      </w:r>
      <w:r w:rsidR="00923FE0" w:rsidRPr="00316AF0">
        <w:rPr>
          <w:i/>
          <w:color w:val="auto"/>
          <w:sz w:val="28"/>
        </w:rPr>
        <w:t xml:space="preserve"> (в </w:t>
      </w:r>
      <w:proofErr w:type="gramStart"/>
      <w:r w:rsidR="00923FE0" w:rsidRPr="00316AF0">
        <w:rPr>
          <w:i/>
          <w:color w:val="auto"/>
          <w:sz w:val="28"/>
        </w:rPr>
        <w:t>т.ч.</w:t>
      </w:r>
      <w:proofErr w:type="gramEnd"/>
      <w:r w:rsidR="00923FE0" w:rsidRPr="00316AF0">
        <w:rPr>
          <w:i/>
          <w:color w:val="auto"/>
          <w:sz w:val="28"/>
        </w:rPr>
        <w:t xml:space="preserve"> ОБ </w:t>
      </w:r>
      <w:r w:rsidR="00473873" w:rsidRPr="00316AF0">
        <w:rPr>
          <w:i/>
          <w:color w:val="auto"/>
          <w:sz w:val="28"/>
        </w:rPr>
        <w:t>29 221,1</w:t>
      </w:r>
      <w:r w:rsidR="00923FE0" w:rsidRPr="00316AF0">
        <w:rPr>
          <w:i/>
          <w:color w:val="auto"/>
          <w:sz w:val="28"/>
        </w:rPr>
        <w:t xml:space="preserve"> тыс. руб.)</w:t>
      </w:r>
      <w:r w:rsidRPr="00316AF0">
        <w:rPr>
          <w:i/>
          <w:color w:val="auto"/>
          <w:sz w:val="28"/>
        </w:rPr>
        <w:t>;</w:t>
      </w:r>
    </w:p>
    <w:p w14:paraId="0175A946" w14:textId="37451C89" w:rsidR="00923FE0" w:rsidRPr="00316AF0" w:rsidRDefault="00923FE0" w:rsidP="00923FE0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bookmarkStart w:id="10" w:name="_Hlk228358472"/>
      <w:r w:rsidRPr="00316AF0">
        <w:rPr>
          <w:i/>
          <w:color w:val="auto"/>
          <w:sz w:val="28"/>
        </w:rPr>
        <w:t xml:space="preserve">- предоставление бесплатного питания отдельным категориям обучающихся по образовательным программам начального общего образования – </w:t>
      </w:r>
      <w:r w:rsidR="00473873" w:rsidRPr="00316AF0">
        <w:rPr>
          <w:i/>
          <w:color w:val="auto"/>
          <w:sz w:val="28"/>
        </w:rPr>
        <w:t>45 924,54 т</w:t>
      </w:r>
      <w:r w:rsidRPr="00316AF0">
        <w:rPr>
          <w:i/>
          <w:color w:val="auto"/>
          <w:sz w:val="28"/>
        </w:rPr>
        <w:t xml:space="preserve">ыс. руб. (в </w:t>
      </w:r>
      <w:proofErr w:type="gramStart"/>
      <w:r w:rsidRPr="00316AF0">
        <w:rPr>
          <w:i/>
          <w:color w:val="auto"/>
          <w:sz w:val="28"/>
        </w:rPr>
        <w:t>т.ч.</w:t>
      </w:r>
      <w:proofErr w:type="gramEnd"/>
      <w:r w:rsidRPr="00316AF0">
        <w:rPr>
          <w:i/>
          <w:color w:val="auto"/>
          <w:sz w:val="28"/>
        </w:rPr>
        <w:t xml:space="preserve"> ОБ – </w:t>
      </w:r>
      <w:r w:rsidR="00473873" w:rsidRPr="00316AF0">
        <w:rPr>
          <w:i/>
          <w:color w:val="auto"/>
          <w:sz w:val="28"/>
        </w:rPr>
        <w:t>45 700,0</w:t>
      </w:r>
      <w:r w:rsidRPr="00316AF0">
        <w:rPr>
          <w:i/>
          <w:color w:val="auto"/>
          <w:sz w:val="28"/>
        </w:rPr>
        <w:t xml:space="preserve"> тыс. руб.)</w:t>
      </w:r>
    </w:p>
    <w:bookmarkEnd w:id="10"/>
    <w:p w14:paraId="6C1CE8A6" w14:textId="7407842E" w:rsidR="00934A59" w:rsidRPr="00316AF0" w:rsidRDefault="00934A59" w:rsidP="00934A5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16AF0">
        <w:rPr>
          <w:i/>
          <w:color w:val="auto"/>
          <w:sz w:val="28"/>
        </w:rPr>
        <w:t xml:space="preserve">- на обеспечение бесплатным цельным молоком либо питьевым молоком обучающихся </w:t>
      </w:r>
      <w:proofErr w:type="gramStart"/>
      <w:r w:rsidRPr="00316AF0">
        <w:rPr>
          <w:i/>
          <w:color w:val="auto"/>
          <w:sz w:val="28"/>
        </w:rPr>
        <w:t>1-4</w:t>
      </w:r>
      <w:proofErr w:type="gramEnd"/>
      <w:r w:rsidRPr="00316AF0">
        <w:rPr>
          <w:i/>
          <w:color w:val="auto"/>
          <w:sz w:val="28"/>
        </w:rPr>
        <w:t xml:space="preserve"> классов – </w:t>
      </w:r>
      <w:r w:rsidR="00473873" w:rsidRPr="00316AF0">
        <w:rPr>
          <w:i/>
          <w:color w:val="auto"/>
          <w:sz w:val="28"/>
        </w:rPr>
        <w:t>5 604,27</w:t>
      </w:r>
      <w:r w:rsidRPr="00316AF0">
        <w:rPr>
          <w:i/>
          <w:color w:val="auto"/>
          <w:sz w:val="28"/>
        </w:rPr>
        <w:t xml:space="preserve"> тыс. руб. (в том числе за счёт областного бюджета – </w:t>
      </w:r>
      <w:r w:rsidR="00316AF0" w:rsidRPr="00316AF0">
        <w:rPr>
          <w:i/>
          <w:color w:val="auto"/>
          <w:sz w:val="28"/>
        </w:rPr>
        <w:t>1 331,5</w:t>
      </w:r>
      <w:r w:rsidRPr="00316AF0">
        <w:rPr>
          <w:i/>
          <w:color w:val="auto"/>
          <w:sz w:val="28"/>
        </w:rPr>
        <w:t xml:space="preserve"> тыс. руб.). </w:t>
      </w:r>
    </w:p>
    <w:p w14:paraId="70B72411" w14:textId="0E6EA154" w:rsidR="006907D1" w:rsidRPr="00316AF0" w:rsidRDefault="00923FE0" w:rsidP="006907D1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316AF0">
        <w:rPr>
          <w:b/>
          <w:color w:val="auto"/>
          <w:sz w:val="28"/>
        </w:rPr>
        <w:t>5. «Организация отдыха, оздоровления и занятости детей и молодежи».</w:t>
      </w:r>
      <w:r w:rsidRPr="00316AF0">
        <w:rPr>
          <w:color w:val="auto"/>
          <w:sz w:val="28"/>
        </w:rPr>
        <w:t xml:space="preserve"> Объём расходов составил – </w:t>
      </w:r>
      <w:r w:rsidR="00316AF0" w:rsidRPr="00316AF0">
        <w:rPr>
          <w:color w:val="auto"/>
          <w:sz w:val="28"/>
        </w:rPr>
        <w:t>5 498,22</w:t>
      </w:r>
      <w:r w:rsidRPr="00316AF0">
        <w:rPr>
          <w:color w:val="auto"/>
          <w:sz w:val="28"/>
        </w:rPr>
        <w:t xml:space="preserve"> тыс. руб., в том числе </w:t>
      </w:r>
      <w:r w:rsidR="00316AF0" w:rsidRPr="00316AF0">
        <w:rPr>
          <w:color w:val="auto"/>
          <w:sz w:val="28"/>
        </w:rPr>
        <w:t>2 282,09</w:t>
      </w:r>
      <w:r w:rsidRPr="00316AF0">
        <w:rPr>
          <w:color w:val="auto"/>
          <w:sz w:val="28"/>
        </w:rPr>
        <w:t xml:space="preserve"> тыс. руб. из областного бюджета (</w:t>
      </w:r>
      <w:r w:rsidR="006907D1" w:rsidRPr="00316AF0">
        <w:rPr>
          <w:color w:val="auto"/>
          <w:sz w:val="28"/>
        </w:rPr>
        <w:t>4</w:t>
      </w:r>
      <w:r w:rsidR="00316AF0" w:rsidRPr="00316AF0">
        <w:rPr>
          <w:color w:val="auto"/>
          <w:sz w:val="28"/>
        </w:rPr>
        <w:t>1,09</w:t>
      </w:r>
      <w:r w:rsidRPr="00316AF0">
        <w:rPr>
          <w:color w:val="auto"/>
          <w:sz w:val="28"/>
        </w:rPr>
        <w:t xml:space="preserve">% от годовых назначений), </w:t>
      </w:r>
      <w:r w:rsidR="006907D1" w:rsidRPr="00316AF0">
        <w:rPr>
          <w:color w:val="auto"/>
          <w:sz w:val="28"/>
        </w:rPr>
        <w:t xml:space="preserve">средства направлены на организацию отдыха детей в муниципальных образовательных </w:t>
      </w:r>
      <w:r w:rsidR="00316AF0" w:rsidRPr="00316AF0">
        <w:rPr>
          <w:color w:val="auto"/>
          <w:sz w:val="28"/>
        </w:rPr>
        <w:t xml:space="preserve">и оздоровительных </w:t>
      </w:r>
      <w:r w:rsidR="006907D1" w:rsidRPr="00316AF0">
        <w:rPr>
          <w:color w:val="auto"/>
          <w:sz w:val="28"/>
        </w:rPr>
        <w:t>организациях.</w:t>
      </w:r>
    </w:p>
    <w:p w14:paraId="15B8961A" w14:textId="538AE104" w:rsidR="0047484A" w:rsidRPr="00316AF0" w:rsidRDefault="006907D1" w:rsidP="0047484A">
      <w:pPr>
        <w:tabs>
          <w:tab w:val="left" w:pos="0"/>
        </w:tabs>
        <w:spacing w:line="276" w:lineRule="auto"/>
        <w:ind w:right="-2" w:firstLine="709"/>
        <w:jc w:val="both"/>
        <w:rPr>
          <w:iCs/>
          <w:color w:val="auto"/>
          <w:sz w:val="28"/>
        </w:rPr>
      </w:pPr>
      <w:r w:rsidRPr="00316AF0">
        <w:rPr>
          <w:b/>
          <w:bCs/>
          <w:iCs/>
          <w:color w:val="auto"/>
          <w:sz w:val="28"/>
        </w:rPr>
        <w:t>6. «Создание условий для повышения качества образовательных услуг дошкольного, общего образования и дополнительного образования детей».</w:t>
      </w:r>
      <w:r w:rsidRPr="00316AF0">
        <w:rPr>
          <w:iCs/>
          <w:color w:val="auto"/>
          <w:sz w:val="28"/>
        </w:rPr>
        <w:t xml:space="preserve"> Объём расходов составил – </w:t>
      </w:r>
      <w:r w:rsidR="00316AF0" w:rsidRPr="00316AF0">
        <w:rPr>
          <w:iCs/>
          <w:color w:val="auto"/>
          <w:sz w:val="28"/>
        </w:rPr>
        <w:t>1 565,77</w:t>
      </w:r>
      <w:r w:rsidRPr="00316AF0">
        <w:rPr>
          <w:iCs/>
          <w:color w:val="auto"/>
          <w:sz w:val="28"/>
        </w:rPr>
        <w:t xml:space="preserve"> тыс. руб.</w:t>
      </w:r>
      <w:r w:rsidR="008C3FB1" w:rsidRPr="00316AF0">
        <w:rPr>
          <w:iCs/>
          <w:color w:val="auto"/>
          <w:sz w:val="28"/>
        </w:rPr>
        <w:t xml:space="preserve"> </w:t>
      </w:r>
      <w:r w:rsidRPr="00316AF0">
        <w:rPr>
          <w:iCs/>
          <w:color w:val="auto"/>
          <w:sz w:val="28"/>
        </w:rPr>
        <w:t>(</w:t>
      </w:r>
      <w:r w:rsidR="00316AF0" w:rsidRPr="00316AF0">
        <w:rPr>
          <w:iCs/>
          <w:color w:val="auto"/>
          <w:sz w:val="28"/>
        </w:rPr>
        <w:t>40,01</w:t>
      </w:r>
      <w:r w:rsidRPr="00316AF0">
        <w:rPr>
          <w:iCs/>
          <w:color w:val="auto"/>
          <w:sz w:val="28"/>
        </w:rPr>
        <w:t>% от годовых назначений</w:t>
      </w:r>
      <w:r w:rsidR="0047484A" w:rsidRPr="00316AF0">
        <w:rPr>
          <w:iCs/>
          <w:color w:val="auto"/>
          <w:sz w:val="28"/>
        </w:rPr>
        <w:t>). Направление расходов:</w:t>
      </w:r>
    </w:p>
    <w:p w14:paraId="567479A0" w14:textId="2F7D47FF" w:rsidR="00A6115C" w:rsidRPr="00316AF0" w:rsidRDefault="0047484A" w:rsidP="0047484A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16AF0">
        <w:rPr>
          <w:i/>
          <w:color w:val="auto"/>
          <w:sz w:val="28"/>
        </w:rPr>
        <w:t>- поддержка и развитие кадрового потенциала в сфере образования</w:t>
      </w:r>
      <w:r w:rsidR="00141E9A" w:rsidRPr="00316AF0">
        <w:rPr>
          <w:i/>
          <w:color w:val="auto"/>
          <w:sz w:val="28"/>
        </w:rPr>
        <w:t xml:space="preserve"> – </w:t>
      </w:r>
      <w:r w:rsidR="00316AF0" w:rsidRPr="00316AF0">
        <w:rPr>
          <w:i/>
          <w:color w:val="auto"/>
          <w:sz w:val="28"/>
        </w:rPr>
        <w:t>537,51</w:t>
      </w:r>
      <w:r w:rsidR="00141E9A" w:rsidRPr="00316AF0">
        <w:rPr>
          <w:i/>
          <w:color w:val="auto"/>
          <w:sz w:val="28"/>
        </w:rPr>
        <w:t xml:space="preserve"> тыс. руб.;</w:t>
      </w:r>
    </w:p>
    <w:p w14:paraId="2A5666C2" w14:textId="4F360E3F" w:rsidR="00141E9A" w:rsidRPr="00316AF0" w:rsidRDefault="00141E9A" w:rsidP="0047484A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16AF0">
        <w:rPr>
          <w:i/>
          <w:color w:val="auto"/>
          <w:sz w:val="28"/>
        </w:rPr>
        <w:t>- организация и проведение оценки качества образования – 650,0 тыс. руб.</w:t>
      </w:r>
    </w:p>
    <w:p w14:paraId="15EB8F0D" w14:textId="53AF997C" w:rsidR="00A6115C" w:rsidRPr="00316AF0" w:rsidRDefault="00141E9A" w:rsidP="004719E0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16AF0">
        <w:rPr>
          <w:i/>
          <w:color w:val="auto"/>
          <w:sz w:val="28"/>
        </w:rPr>
        <w:t>-</w:t>
      </w:r>
      <w:r w:rsidR="0047484A" w:rsidRPr="00316AF0">
        <w:rPr>
          <w:i/>
          <w:color w:val="auto"/>
          <w:sz w:val="28"/>
        </w:rPr>
        <w:t xml:space="preserve"> </w:t>
      </w:r>
      <w:r w:rsidRPr="00316AF0">
        <w:rPr>
          <w:i/>
          <w:color w:val="auto"/>
          <w:sz w:val="28"/>
        </w:rPr>
        <w:t>в</w:t>
      </w:r>
      <w:r w:rsidR="0047484A" w:rsidRPr="00316AF0">
        <w:rPr>
          <w:i/>
          <w:color w:val="auto"/>
          <w:sz w:val="28"/>
        </w:rPr>
        <w:t>ыявление и поддержка молодых талантов, одар</w:t>
      </w:r>
      <w:r w:rsidRPr="00316AF0">
        <w:rPr>
          <w:i/>
          <w:color w:val="auto"/>
          <w:sz w:val="28"/>
        </w:rPr>
        <w:t>ё</w:t>
      </w:r>
      <w:r w:rsidR="0047484A" w:rsidRPr="00316AF0">
        <w:rPr>
          <w:i/>
          <w:color w:val="auto"/>
          <w:sz w:val="28"/>
        </w:rPr>
        <w:t>нных детей и детей добившихся высоких результатов</w:t>
      </w:r>
      <w:r w:rsidRPr="00316AF0">
        <w:rPr>
          <w:i/>
          <w:color w:val="auto"/>
          <w:sz w:val="28"/>
        </w:rPr>
        <w:t xml:space="preserve"> – </w:t>
      </w:r>
      <w:r w:rsidR="00316AF0" w:rsidRPr="00316AF0">
        <w:rPr>
          <w:i/>
          <w:color w:val="auto"/>
          <w:sz w:val="28"/>
        </w:rPr>
        <w:t>378,26</w:t>
      </w:r>
      <w:r w:rsidRPr="00316AF0">
        <w:rPr>
          <w:i/>
          <w:color w:val="auto"/>
          <w:sz w:val="28"/>
        </w:rPr>
        <w:t xml:space="preserve"> тыс. руб.</w:t>
      </w:r>
    </w:p>
    <w:p w14:paraId="6F67E608" w14:textId="69C04E64" w:rsidR="00141E9A" w:rsidRPr="00316AF0" w:rsidRDefault="00141E9A" w:rsidP="00141E9A">
      <w:pPr>
        <w:spacing w:line="276" w:lineRule="auto"/>
        <w:ind w:firstLine="709"/>
        <w:jc w:val="both"/>
        <w:rPr>
          <w:b/>
          <w:bCs/>
          <w:iCs/>
          <w:color w:val="auto"/>
          <w:sz w:val="28"/>
        </w:rPr>
      </w:pPr>
      <w:bookmarkStart w:id="11" w:name="_Hlk228366497"/>
      <w:r w:rsidRPr="00316AF0">
        <w:rPr>
          <w:b/>
          <w:bCs/>
          <w:iCs/>
          <w:color w:val="auto"/>
          <w:sz w:val="28"/>
        </w:rPr>
        <w:t>7. «Организация и обеспечение бухгалтерского учета в сфере образования».</w:t>
      </w:r>
      <w:r w:rsidRPr="00316AF0">
        <w:rPr>
          <w:iCs/>
          <w:color w:val="auto"/>
          <w:sz w:val="28"/>
        </w:rPr>
        <w:t xml:space="preserve"> Объём расходов составил – </w:t>
      </w:r>
      <w:r w:rsidR="00316AF0" w:rsidRPr="00316AF0">
        <w:rPr>
          <w:iCs/>
          <w:color w:val="auto"/>
          <w:sz w:val="28"/>
        </w:rPr>
        <w:t>34 308,66</w:t>
      </w:r>
      <w:r w:rsidRPr="00316AF0">
        <w:rPr>
          <w:iCs/>
          <w:color w:val="auto"/>
          <w:sz w:val="28"/>
        </w:rPr>
        <w:t xml:space="preserve"> тыс. руб. (</w:t>
      </w:r>
      <w:r w:rsidR="00316AF0" w:rsidRPr="00316AF0">
        <w:rPr>
          <w:iCs/>
          <w:color w:val="auto"/>
          <w:sz w:val="28"/>
        </w:rPr>
        <w:t>50,41</w:t>
      </w:r>
      <w:r w:rsidRPr="00316AF0">
        <w:rPr>
          <w:iCs/>
          <w:color w:val="auto"/>
          <w:sz w:val="28"/>
        </w:rPr>
        <w:t xml:space="preserve">% от годовых назначений). Расходы направлены на обеспечение деятельности </w:t>
      </w:r>
      <w:r w:rsidRPr="00316AF0">
        <w:rPr>
          <w:iCs/>
          <w:color w:val="auto"/>
          <w:sz w:val="28"/>
        </w:rPr>
        <w:lastRenderedPageBreak/>
        <w:t xml:space="preserve">МКУО "Централизованная бухгалтерия" и компенсацию расходов </w:t>
      </w:r>
      <w:r w:rsidR="00316AF0">
        <w:rPr>
          <w:iCs/>
          <w:color w:val="auto"/>
          <w:sz w:val="28"/>
        </w:rPr>
        <w:t xml:space="preserve">на </w:t>
      </w:r>
      <w:r w:rsidRPr="00316AF0">
        <w:rPr>
          <w:iCs/>
          <w:color w:val="auto"/>
          <w:sz w:val="28"/>
        </w:rPr>
        <w:t>оплату стоимости проезда к месту отдыха и обратно.</w:t>
      </w:r>
    </w:p>
    <w:bookmarkEnd w:id="11"/>
    <w:p w14:paraId="0C7EADDB" w14:textId="5A95B0EA" w:rsidR="00141E9A" w:rsidRPr="00316AF0" w:rsidRDefault="00141E9A" w:rsidP="00141E9A">
      <w:pPr>
        <w:spacing w:line="276" w:lineRule="auto"/>
        <w:ind w:firstLine="709"/>
        <w:jc w:val="both"/>
        <w:rPr>
          <w:b/>
          <w:bCs/>
          <w:iCs/>
          <w:color w:val="auto"/>
          <w:sz w:val="28"/>
        </w:rPr>
      </w:pPr>
      <w:r w:rsidRPr="00316AF0">
        <w:rPr>
          <w:b/>
          <w:bCs/>
          <w:iCs/>
          <w:color w:val="auto"/>
          <w:sz w:val="28"/>
        </w:rPr>
        <w:t>8. «Хозяйственно-эксплуатационное обеспечение деятельности муниципальных образовательных учреждений и учреждений образования».</w:t>
      </w:r>
      <w:r w:rsidRPr="00316AF0">
        <w:rPr>
          <w:iCs/>
          <w:color w:val="auto"/>
          <w:sz w:val="28"/>
        </w:rPr>
        <w:t xml:space="preserve"> Объём расходов составил – </w:t>
      </w:r>
      <w:r w:rsidR="00316AF0" w:rsidRPr="00316AF0">
        <w:rPr>
          <w:iCs/>
          <w:color w:val="auto"/>
          <w:sz w:val="28"/>
        </w:rPr>
        <w:t>28 135,51</w:t>
      </w:r>
      <w:r w:rsidRPr="00316AF0">
        <w:rPr>
          <w:iCs/>
          <w:color w:val="auto"/>
          <w:sz w:val="28"/>
        </w:rPr>
        <w:t xml:space="preserve"> тыс. руб. (</w:t>
      </w:r>
      <w:r w:rsidR="00316AF0" w:rsidRPr="00316AF0">
        <w:rPr>
          <w:iCs/>
          <w:color w:val="auto"/>
          <w:sz w:val="28"/>
        </w:rPr>
        <w:t>44,69</w:t>
      </w:r>
      <w:r w:rsidRPr="00316AF0">
        <w:rPr>
          <w:iCs/>
          <w:color w:val="auto"/>
          <w:sz w:val="28"/>
        </w:rPr>
        <w:t xml:space="preserve">% от годовых назначений). Расходы направлены на обеспечение деятельности МБУО ""Контора хозяйственно-эксплуатационного обслуживания" </w:t>
      </w:r>
      <w:r w:rsidR="002701D7" w:rsidRPr="00316AF0">
        <w:rPr>
          <w:iCs/>
          <w:color w:val="auto"/>
          <w:sz w:val="28"/>
        </w:rPr>
        <w:t xml:space="preserve">(выполнение муниципального задания) </w:t>
      </w:r>
      <w:r w:rsidRPr="00316AF0">
        <w:rPr>
          <w:iCs/>
          <w:color w:val="auto"/>
          <w:sz w:val="28"/>
        </w:rPr>
        <w:t>и компенсацию расходов оплату стоимости проезда к месту отдыха и обратно.</w:t>
      </w:r>
    </w:p>
    <w:p w14:paraId="4FD411CF" w14:textId="764BEC84" w:rsidR="00141E9A" w:rsidRPr="00316AF0" w:rsidRDefault="00141E9A" w:rsidP="00141E9A">
      <w:pPr>
        <w:spacing w:line="276" w:lineRule="auto"/>
        <w:ind w:firstLine="709"/>
        <w:jc w:val="both"/>
        <w:rPr>
          <w:b/>
          <w:bCs/>
          <w:iCs/>
          <w:color w:val="auto"/>
          <w:sz w:val="28"/>
        </w:rPr>
      </w:pPr>
      <w:r w:rsidRPr="00316AF0">
        <w:rPr>
          <w:b/>
          <w:bCs/>
          <w:iCs/>
          <w:color w:val="auto"/>
          <w:sz w:val="28"/>
        </w:rPr>
        <w:t>9. «Развитие молодежной политики».</w:t>
      </w:r>
      <w:r w:rsidRPr="00316AF0">
        <w:rPr>
          <w:iCs/>
          <w:color w:val="auto"/>
          <w:sz w:val="28"/>
        </w:rPr>
        <w:t xml:space="preserve"> Объём расходов составил – </w:t>
      </w:r>
      <w:r w:rsidR="00316AF0" w:rsidRPr="00316AF0">
        <w:rPr>
          <w:iCs/>
          <w:color w:val="auto"/>
          <w:sz w:val="28"/>
        </w:rPr>
        <w:t>8 270,83</w:t>
      </w:r>
      <w:r w:rsidR="002701D7" w:rsidRPr="00316AF0">
        <w:rPr>
          <w:iCs/>
          <w:color w:val="auto"/>
          <w:sz w:val="28"/>
        </w:rPr>
        <w:t xml:space="preserve"> тыс. руб.</w:t>
      </w:r>
      <w:r w:rsidRPr="00316AF0">
        <w:rPr>
          <w:iCs/>
          <w:color w:val="auto"/>
          <w:sz w:val="28"/>
        </w:rPr>
        <w:t xml:space="preserve"> (</w:t>
      </w:r>
      <w:r w:rsidR="00316AF0" w:rsidRPr="00316AF0">
        <w:rPr>
          <w:iCs/>
          <w:color w:val="auto"/>
          <w:sz w:val="28"/>
        </w:rPr>
        <w:t>45,08</w:t>
      </w:r>
      <w:r w:rsidRPr="00316AF0">
        <w:rPr>
          <w:iCs/>
          <w:color w:val="auto"/>
          <w:sz w:val="28"/>
        </w:rPr>
        <w:t xml:space="preserve">% от годовых назначений). Расходы направлены на обеспечение деятельности </w:t>
      </w:r>
      <w:r w:rsidR="002701D7" w:rsidRPr="00316AF0">
        <w:rPr>
          <w:iCs/>
          <w:color w:val="auto"/>
          <w:sz w:val="28"/>
        </w:rPr>
        <w:t>МБУ (выполнение муниципального задания)</w:t>
      </w:r>
      <w:r w:rsidR="002701D7" w:rsidRPr="00316AF0">
        <w:rPr>
          <w:color w:val="auto"/>
          <w:sz w:val="28"/>
          <w:szCs w:val="28"/>
          <w:shd w:val="clear" w:color="auto" w:fill="F9F9F9"/>
        </w:rPr>
        <w:t xml:space="preserve"> «Североморский информационно-аналитический центр»</w:t>
      </w:r>
      <w:r w:rsidR="00316AF0" w:rsidRPr="00316AF0">
        <w:rPr>
          <w:color w:val="auto"/>
          <w:sz w:val="28"/>
          <w:szCs w:val="28"/>
          <w:shd w:val="clear" w:color="auto" w:fill="F9F9F9"/>
        </w:rPr>
        <w:t xml:space="preserve">, в том числе </w:t>
      </w:r>
      <w:r w:rsidR="002701D7" w:rsidRPr="00316AF0">
        <w:rPr>
          <w:iCs/>
          <w:color w:val="auto"/>
          <w:sz w:val="28"/>
          <w:szCs w:val="28"/>
        </w:rPr>
        <w:t xml:space="preserve">на проведение мероприятий </w:t>
      </w:r>
      <w:r w:rsidR="00316AF0" w:rsidRPr="00316AF0">
        <w:rPr>
          <w:iCs/>
          <w:color w:val="auto"/>
          <w:sz w:val="28"/>
          <w:szCs w:val="28"/>
        </w:rPr>
        <w:t>–</w:t>
      </w:r>
      <w:r w:rsidR="00F71859" w:rsidRPr="00316AF0">
        <w:rPr>
          <w:iCs/>
          <w:color w:val="auto"/>
          <w:sz w:val="28"/>
          <w:szCs w:val="28"/>
        </w:rPr>
        <w:t xml:space="preserve"> </w:t>
      </w:r>
      <w:r w:rsidR="00316AF0" w:rsidRPr="00316AF0">
        <w:rPr>
          <w:iCs/>
          <w:color w:val="auto"/>
          <w:sz w:val="28"/>
          <w:szCs w:val="28"/>
        </w:rPr>
        <w:t xml:space="preserve">135,43 </w:t>
      </w:r>
      <w:r w:rsidR="002701D7" w:rsidRPr="00316AF0">
        <w:rPr>
          <w:iCs/>
          <w:color w:val="auto"/>
          <w:sz w:val="28"/>
          <w:szCs w:val="28"/>
        </w:rPr>
        <w:t>тыс. руб.</w:t>
      </w:r>
    </w:p>
    <w:p w14:paraId="6BEFE6EE" w14:textId="76080A9F" w:rsidR="00A6115C" w:rsidRPr="00316AF0" w:rsidRDefault="00F71859" w:rsidP="00F71859">
      <w:pPr>
        <w:tabs>
          <w:tab w:val="left" w:pos="0"/>
        </w:tabs>
        <w:spacing w:line="276" w:lineRule="auto"/>
        <w:ind w:right="-2" w:firstLine="709"/>
        <w:jc w:val="both"/>
        <w:rPr>
          <w:iCs/>
          <w:color w:val="auto"/>
          <w:sz w:val="28"/>
        </w:rPr>
      </w:pPr>
      <w:r w:rsidRPr="00316AF0">
        <w:rPr>
          <w:b/>
          <w:bCs/>
          <w:iCs/>
          <w:color w:val="auto"/>
          <w:sz w:val="28"/>
        </w:rPr>
        <w:t xml:space="preserve">«Региональный проект "Педагоги и наставники"». </w:t>
      </w:r>
      <w:r w:rsidRPr="00316AF0">
        <w:rPr>
          <w:iCs/>
          <w:color w:val="auto"/>
          <w:sz w:val="28"/>
        </w:rPr>
        <w:t>Объём расходов составил 29 377,28 тыс. руб. из областного бюджета. Направление расходов:</w:t>
      </w:r>
    </w:p>
    <w:p w14:paraId="41476810" w14:textId="3B73C920" w:rsidR="00F71859" w:rsidRPr="00316AF0" w:rsidRDefault="00F71859" w:rsidP="00F7185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16AF0">
        <w:rPr>
          <w:i/>
          <w:color w:val="auto"/>
          <w:sz w:val="28"/>
        </w:rPr>
        <w:t xml:space="preserve">- ежемесячное денежное вознаграждение за классное руководство педагогическим работникам – </w:t>
      </w:r>
      <w:r w:rsidR="00316AF0" w:rsidRPr="00316AF0">
        <w:rPr>
          <w:i/>
          <w:color w:val="auto"/>
          <w:sz w:val="28"/>
        </w:rPr>
        <w:t>64 658,33</w:t>
      </w:r>
      <w:r w:rsidRPr="00316AF0">
        <w:rPr>
          <w:i/>
          <w:color w:val="auto"/>
          <w:sz w:val="28"/>
        </w:rPr>
        <w:t xml:space="preserve"> тыс. руб.;</w:t>
      </w:r>
    </w:p>
    <w:p w14:paraId="280E4B71" w14:textId="0B1C7264" w:rsidR="00F71859" w:rsidRPr="00316AF0" w:rsidRDefault="00F71859" w:rsidP="00F7185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16AF0">
        <w:rPr>
          <w:i/>
          <w:color w:val="auto"/>
          <w:sz w:val="28"/>
        </w:rPr>
        <w:t xml:space="preserve">-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 </w:t>
      </w:r>
      <w:r w:rsidR="00316AF0" w:rsidRPr="00316AF0">
        <w:rPr>
          <w:i/>
          <w:color w:val="auto"/>
          <w:sz w:val="28"/>
        </w:rPr>
        <w:t>5 144,0</w:t>
      </w:r>
      <w:r w:rsidRPr="00316AF0">
        <w:rPr>
          <w:i/>
          <w:color w:val="auto"/>
          <w:sz w:val="28"/>
        </w:rPr>
        <w:t xml:space="preserve"> тыс. руб.</w:t>
      </w:r>
    </w:p>
    <w:p w14:paraId="1C37CD02" w14:textId="77777777" w:rsidR="003E6DB9" w:rsidRPr="00316AF0" w:rsidRDefault="003E6DB9" w:rsidP="003E6DB9">
      <w:pPr>
        <w:tabs>
          <w:tab w:val="left" w:pos="0"/>
        </w:tabs>
        <w:spacing w:line="276" w:lineRule="auto"/>
        <w:ind w:right="-2" w:firstLine="567"/>
        <w:jc w:val="right"/>
        <w:rPr>
          <w:i/>
          <w:color w:val="auto"/>
          <w:sz w:val="16"/>
        </w:rPr>
      </w:pPr>
      <w:r w:rsidRPr="00316AF0">
        <w:rPr>
          <w:i/>
          <w:color w:val="auto"/>
          <w:sz w:val="16"/>
        </w:rPr>
        <w:t>тыс. руб.</w:t>
      </w: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119"/>
        <w:gridCol w:w="1134"/>
        <w:gridCol w:w="1134"/>
        <w:gridCol w:w="1134"/>
        <w:gridCol w:w="1134"/>
        <w:gridCol w:w="851"/>
        <w:gridCol w:w="992"/>
      </w:tblGrid>
      <w:tr w:rsidR="00316AF0" w:rsidRPr="00316AF0" w14:paraId="4949978A" w14:textId="77777777" w:rsidTr="00316AF0">
        <w:trPr>
          <w:trHeight w:val="765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07F20" w14:textId="77777777" w:rsidR="003E6DB9" w:rsidRPr="00316AF0" w:rsidRDefault="003E6DB9" w:rsidP="003B0A05">
            <w:pPr>
              <w:jc w:val="center"/>
              <w:rPr>
                <w:color w:val="auto"/>
                <w:sz w:val="14"/>
              </w:rPr>
            </w:pPr>
            <w:r w:rsidRPr="00316AF0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9A759" w14:textId="77777777" w:rsidR="003E6DB9" w:rsidRPr="00316AF0" w:rsidRDefault="003E6DB9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316AF0">
              <w:rPr>
                <w:color w:val="auto"/>
                <w:sz w:val="14"/>
              </w:rPr>
              <w:t>Ц.ст</w:t>
            </w:r>
            <w:proofErr w:type="spellEnd"/>
            <w:r w:rsidRPr="00316AF0">
              <w:rPr>
                <w:color w:val="auto"/>
                <w:sz w:val="1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5C810" w14:textId="77777777" w:rsidR="003E6DB9" w:rsidRPr="00316AF0" w:rsidRDefault="003E6DB9" w:rsidP="003B0A05">
            <w:pPr>
              <w:jc w:val="center"/>
              <w:rPr>
                <w:color w:val="auto"/>
                <w:sz w:val="14"/>
              </w:rPr>
            </w:pPr>
            <w:r w:rsidRPr="00316AF0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8F9A2" w14:textId="77777777" w:rsidR="003E6DB9" w:rsidRPr="00316AF0" w:rsidRDefault="003E6DB9" w:rsidP="003B0A05">
            <w:pPr>
              <w:jc w:val="center"/>
              <w:rPr>
                <w:color w:val="auto"/>
                <w:sz w:val="14"/>
              </w:rPr>
            </w:pPr>
            <w:r w:rsidRPr="00316AF0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DA460" w14:textId="77777777" w:rsidR="003E6DB9" w:rsidRPr="00316AF0" w:rsidRDefault="003E6DB9" w:rsidP="003B0A05">
            <w:pPr>
              <w:jc w:val="center"/>
              <w:rPr>
                <w:color w:val="auto"/>
                <w:sz w:val="14"/>
              </w:rPr>
            </w:pPr>
            <w:r w:rsidRPr="00316AF0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7DFA0" w14:textId="77777777" w:rsidR="003E6DB9" w:rsidRPr="00316AF0" w:rsidRDefault="003E6DB9" w:rsidP="003B0A05">
            <w:pPr>
              <w:jc w:val="center"/>
              <w:rPr>
                <w:color w:val="auto"/>
                <w:sz w:val="14"/>
              </w:rPr>
            </w:pPr>
            <w:r w:rsidRPr="00316AF0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AD491" w14:textId="77777777" w:rsidR="003E6DB9" w:rsidRPr="00316AF0" w:rsidRDefault="003E6DB9" w:rsidP="003B0A05">
            <w:pPr>
              <w:jc w:val="center"/>
              <w:rPr>
                <w:color w:val="auto"/>
                <w:sz w:val="14"/>
              </w:rPr>
            </w:pPr>
            <w:r w:rsidRPr="00316AF0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316AF0" w:rsidRPr="00316AF0" w14:paraId="5B62F587" w14:textId="77777777" w:rsidTr="00316AF0">
        <w:trPr>
          <w:trHeight w:val="230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734F" w14:textId="77777777" w:rsidR="003E6DB9" w:rsidRPr="00316AF0" w:rsidRDefault="003E6DB9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F5FEF" w14:textId="77777777" w:rsidR="003E6DB9" w:rsidRPr="00316AF0" w:rsidRDefault="003E6DB9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0438A" w14:textId="77777777" w:rsidR="003E6DB9" w:rsidRPr="00316AF0" w:rsidRDefault="003E6DB9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BFEBD" w14:textId="77777777" w:rsidR="003E6DB9" w:rsidRPr="00316AF0" w:rsidRDefault="003E6DB9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8915F" w14:textId="77777777" w:rsidR="003E6DB9" w:rsidRPr="00316AF0" w:rsidRDefault="003E6DB9" w:rsidP="003B0A05">
            <w:pPr>
              <w:rPr>
                <w:color w:val="auto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DB4F7" w14:textId="77777777" w:rsidR="003E6DB9" w:rsidRPr="00316AF0" w:rsidRDefault="003E6DB9" w:rsidP="003B0A05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43E33" w14:textId="77777777" w:rsidR="003E6DB9" w:rsidRPr="00316AF0" w:rsidRDefault="003E6DB9" w:rsidP="003B0A05">
            <w:pPr>
              <w:rPr>
                <w:color w:val="auto"/>
              </w:rPr>
            </w:pPr>
          </w:p>
        </w:tc>
      </w:tr>
      <w:tr w:rsidR="00316AF0" w:rsidRPr="00316AF0" w14:paraId="4270CBE3" w14:textId="77777777" w:rsidTr="00316AF0">
        <w:trPr>
          <w:trHeight w:val="33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2356C" w14:textId="0B74D89F" w:rsidR="00316AF0" w:rsidRPr="00316AF0" w:rsidRDefault="00316AF0" w:rsidP="00316AF0">
            <w:pPr>
              <w:rPr>
                <w:b/>
                <w:color w:val="auto"/>
                <w:sz w:val="16"/>
                <w:szCs w:val="16"/>
              </w:rPr>
            </w:pPr>
            <w:r w:rsidRPr="00316AF0">
              <w:rPr>
                <w:b/>
                <w:bCs/>
                <w:color w:val="auto"/>
                <w:sz w:val="16"/>
                <w:szCs w:val="16"/>
              </w:rPr>
              <w:t>Муниципальная программа "Образование"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87A53" w14:textId="4C69E68A" w:rsidR="00316AF0" w:rsidRPr="00316AF0" w:rsidRDefault="00316AF0" w:rsidP="00316AF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316AF0">
              <w:rPr>
                <w:b/>
                <w:bCs/>
                <w:color w:val="auto"/>
                <w:sz w:val="16"/>
                <w:szCs w:val="16"/>
              </w:rPr>
              <w:t>0500000000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B95C" w14:textId="5111FFC9" w:rsidR="00316AF0" w:rsidRPr="00316AF0" w:rsidRDefault="00316AF0" w:rsidP="00316AF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316AF0">
              <w:rPr>
                <w:b/>
                <w:bCs/>
                <w:color w:val="auto"/>
                <w:sz w:val="16"/>
                <w:szCs w:val="16"/>
              </w:rPr>
              <w:t>3 145 582,57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FE52" w14:textId="0F4292F7" w:rsidR="00316AF0" w:rsidRPr="00316AF0" w:rsidRDefault="00316AF0" w:rsidP="00316AF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316AF0">
              <w:rPr>
                <w:b/>
                <w:bCs/>
                <w:color w:val="auto"/>
                <w:sz w:val="16"/>
                <w:szCs w:val="16"/>
              </w:rPr>
              <w:t>1 658 863,85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9263" w14:textId="6ACD51E6" w:rsidR="00316AF0" w:rsidRPr="00316AF0" w:rsidRDefault="00316AF0" w:rsidP="00316AF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316AF0">
              <w:rPr>
                <w:b/>
                <w:bCs/>
                <w:color w:val="auto"/>
                <w:sz w:val="16"/>
                <w:szCs w:val="16"/>
              </w:rPr>
              <w:t>1 656 552,42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9D0E1" w14:textId="659DDD99" w:rsidR="00316AF0" w:rsidRPr="00316AF0" w:rsidRDefault="00316AF0" w:rsidP="00316AF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316AF0">
              <w:rPr>
                <w:b/>
                <w:bCs/>
                <w:color w:val="auto"/>
                <w:sz w:val="16"/>
                <w:szCs w:val="16"/>
              </w:rPr>
              <w:t>99,86%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F3DC1" w14:textId="031A3EDC" w:rsidR="00316AF0" w:rsidRPr="00316AF0" w:rsidRDefault="00316AF0" w:rsidP="00316AF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316AF0">
              <w:rPr>
                <w:b/>
                <w:bCs/>
                <w:color w:val="auto"/>
                <w:sz w:val="16"/>
                <w:szCs w:val="16"/>
              </w:rPr>
              <w:t>52,66%</w:t>
            </w:r>
          </w:p>
        </w:tc>
      </w:tr>
      <w:tr w:rsidR="00316AF0" w:rsidRPr="00316AF0" w14:paraId="5E151566" w14:textId="77777777" w:rsidTr="00316AF0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A94D5" w14:textId="6FCB524B" w:rsidR="00316AF0" w:rsidRPr="00316AF0" w:rsidRDefault="00316AF0" w:rsidP="00316AF0">
            <w:pPr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Развитие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CB99F" w14:textId="19675849" w:rsidR="00316AF0" w:rsidRPr="00316AF0" w:rsidRDefault="00316AF0" w:rsidP="00316AF0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0500100000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E78C" w14:textId="55DD0C0D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1 361 275,01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B714" w14:textId="35A76648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685 074,46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7692" w14:textId="45C6B4A9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684 812,70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1A5FF" w14:textId="6D245E76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99,96%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9CAC8" w14:textId="308A60A2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50,31%</w:t>
            </w:r>
          </w:p>
        </w:tc>
      </w:tr>
      <w:tr w:rsidR="00316AF0" w:rsidRPr="00316AF0" w14:paraId="05C88A8E" w14:textId="77777777" w:rsidTr="00316AF0">
        <w:trPr>
          <w:trHeight w:val="179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2DEFA" w14:textId="0B4DEFE7" w:rsidR="00316AF0" w:rsidRPr="00316AF0" w:rsidRDefault="00316AF0" w:rsidP="00316AF0">
            <w:pPr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Развитие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10426" w14:textId="3E12700D" w:rsidR="00316AF0" w:rsidRPr="00316AF0" w:rsidRDefault="00316AF0" w:rsidP="00316AF0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0500200000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EBCA" w14:textId="5BE72624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1 167 803,15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70E3" w14:textId="5180AEAB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653 956,07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97966" w14:textId="00F34746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653 956,07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31C18" w14:textId="35BCB561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976A0" w14:textId="1219D97F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56,00%</w:t>
            </w:r>
          </w:p>
        </w:tc>
      </w:tr>
      <w:tr w:rsidR="00316AF0" w:rsidRPr="00316AF0" w14:paraId="4A0F528E" w14:textId="77777777" w:rsidTr="00316AF0">
        <w:trPr>
          <w:trHeight w:val="179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75E52" w14:textId="2EFB7D88" w:rsidR="00316AF0" w:rsidRPr="00316AF0" w:rsidRDefault="00316AF0" w:rsidP="00316AF0">
            <w:pPr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Развитие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A44AE" w14:textId="010B94D0" w:rsidR="00316AF0" w:rsidRPr="00316AF0" w:rsidRDefault="00316AF0" w:rsidP="00316AF0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0500300000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BFB3" w14:textId="5C443BD9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183 152,23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EC7F" w14:textId="0C1058A9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89 043,23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C65D" w14:textId="4FF17433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88 919,20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2ABF0" w14:textId="0F3984AB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99,86%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ADAF9" w14:textId="1103F2FA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48,55%</w:t>
            </w:r>
          </w:p>
        </w:tc>
      </w:tr>
      <w:tr w:rsidR="00316AF0" w:rsidRPr="00316AF0" w14:paraId="12506024" w14:textId="77777777" w:rsidTr="00316AF0">
        <w:trPr>
          <w:trHeight w:val="179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E8F53" w14:textId="3C9084C2" w:rsidR="00316AF0" w:rsidRPr="00316AF0" w:rsidRDefault="00316AF0" w:rsidP="00316AF0">
            <w:pPr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Организация школьного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D4E13" w14:textId="0F41EC75" w:rsidR="00316AF0" w:rsidRPr="00316AF0" w:rsidRDefault="00316AF0" w:rsidP="00316AF0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0500400000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1075" w14:textId="46108E16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149 191,72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9455F" w14:textId="03FEA4D0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81 783,14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4ACA" w14:textId="7AF2DA1D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81 283,14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D1C33" w14:textId="7A39E807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99,39%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F8AE5" w14:textId="555D8E9D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54,48%</w:t>
            </w:r>
          </w:p>
        </w:tc>
      </w:tr>
      <w:tr w:rsidR="00316AF0" w:rsidRPr="00316AF0" w14:paraId="1B524493" w14:textId="77777777" w:rsidTr="00316AF0">
        <w:trPr>
          <w:trHeight w:val="179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E362B" w14:textId="2C06A962" w:rsidR="00316AF0" w:rsidRPr="00316AF0" w:rsidRDefault="00316AF0" w:rsidP="00316AF0">
            <w:pPr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Организация отдыха, оздоровления и занятости детей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0CE27" w14:textId="169CD7F7" w:rsidR="00316AF0" w:rsidRPr="00316AF0" w:rsidRDefault="00316AF0" w:rsidP="00316AF0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0500500000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64AE" w14:textId="6734E973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13 380,77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3361" w14:textId="6154BC42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5 498,22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C909" w14:textId="130F4EBC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5 498,22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02BF9" w14:textId="029D5D3D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3B0CC" w14:textId="4FC7CCC8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41,09%</w:t>
            </w:r>
          </w:p>
        </w:tc>
      </w:tr>
      <w:tr w:rsidR="00316AF0" w:rsidRPr="00316AF0" w14:paraId="2AB408DC" w14:textId="77777777" w:rsidTr="00316AF0">
        <w:trPr>
          <w:trHeight w:val="179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7261D" w14:textId="1345F2F2" w:rsidR="00316AF0" w:rsidRPr="00316AF0" w:rsidRDefault="00316AF0" w:rsidP="00316AF0">
            <w:pPr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Создание условий для повышения качества образовательных услуг дошкольного, общего образования и дополнительного образования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DE165" w14:textId="7D85F6D1" w:rsidR="00316AF0" w:rsidRPr="00316AF0" w:rsidRDefault="00316AF0" w:rsidP="00316AF0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0500600000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9A07" w14:textId="317D0B78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3 913,29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AE77" w14:textId="6919250E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1 581,97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B1A1" w14:textId="5C6A754A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1 565,77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D5DFF" w14:textId="72E4BE37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98,98%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BCA7E" w14:textId="6C948239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40,01%</w:t>
            </w:r>
          </w:p>
        </w:tc>
      </w:tr>
      <w:tr w:rsidR="00316AF0" w:rsidRPr="00316AF0" w14:paraId="72577398" w14:textId="77777777" w:rsidTr="00316AF0">
        <w:trPr>
          <w:trHeight w:val="179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992F6" w14:textId="7F29F72F" w:rsidR="00316AF0" w:rsidRPr="00316AF0" w:rsidRDefault="00316AF0" w:rsidP="00316AF0">
            <w:pPr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Организация и обеспечение бухгалтерского учета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7B810" w14:textId="07FCB69F" w:rsidR="00316AF0" w:rsidRPr="00316AF0" w:rsidRDefault="00316AF0" w:rsidP="00316AF0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0500700000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2FB3" w14:textId="028104F5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68 052,97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E9D4" w14:textId="036299A2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35 641,09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30F8" w14:textId="0CAD7617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34 308,66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19AD1" w14:textId="65C63DCE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96,26%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D4687" w14:textId="40FE5961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50,41%</w:t>
            </w:r>
          </w:p>
        </w:tc>
      </w:tr>
      <w:tr w:rsidR="00316AF0" w:rsidRPr="00316AF0" w14:paraId="1F8F254E" w14:textId="77777777" w:rsidTr="00316AF0">
        <w:trPr>
          <w:trHeight w:val="179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B2E25" w14:textId="005ABAB7" w:rsidR="00316AF0" w:rsidRPr="00316AF0" w:rsidRDefault="00316AF0" w:rsidP="00316AF0">
            <w:pPr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Хозяйственно-эксплуатационное обеспечение деятельности муниципальных образовательных учреждений и учреждений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614FC" w14:textId="33B9AD9D" w:rsidR="00316AF0" w:rsidRPr="00316AF0" w:rsidRDefault="00316AF0" w:rsidP="00316AF0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0500800000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F5B2" w14:textId="38FB8CF9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62 956,96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6197" w14:textId="5784169B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28 135,51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B2FA" w14:textId="79BF6EF4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28 135,51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3E17C" w14:textId="52FB41CF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E2286" w14:textId="23107529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44,69%</w:t>
            </w:r>
          </w:p>
        </w:tc>
      </w:tr>
      <w:tr w:rsidR="00316AF0" w:rsidRPr="00316AF0" w14:paraId="5686BC3A" w14:textId="77777777" w:rsidTr="00316AF0">
        <w:trPr>
          <w:trHeight w:val="179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A79F1" w14:textId="630FC756" w:rsidR="00316AF0" w:rsidRPr="00316AF0" w:rsidRDefault="00316AF0" w:rsidP="00316AF0">
            <w:pPr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Развитие молодежной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4FF7F" w14:textId="6F5F193D" w:rsidR="00316AF0" w:rsidRPr="00316AF0" w:rsidRDefault="00316AF0" w:rsidP="00316AF0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0500900000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9490" w14:textId="37953492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18 347,17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21AB" w14:textId="3514995F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8 347,83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704A" w14:textId="7E17DE40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8 270,83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AB88D" w14:textId="0C0A77CA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99,08%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6C1D5" w14:textId="54A32E73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45,08%</w:t>
            </w:r>
          </w:p>
        </w:tc>
      </w:tr>
      <w:tr w:rsidR="00316AF0" w:rsidRPr="00316AF0" w14:paraId="7B8A5597" w14:textId="77777777" w:rsidTr="00316AF0">
        <w:trPr>
          <w:trHeight w:val="179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69B7B" w14:textId="51C59D09" w:rsidR="00316AF0" w:rsidRPr="00316AF0" w:rsidRDefault="00316AF0" w:rsidP="00316AF0">
            <w:pPr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7889C" w14:textId="2526446D" w:rsidR="00316AF0" w:rsidRPr="00316AF0" w:rsidRDefault="00316AF0" w:rsidP="00316AF0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050Ю400000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0BB17" w14:textId="2EE2D46E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622D8" w14:textId="3E9886FA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88DE" w14:textId="2F69A627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682AA" w14:textId="4A3B249B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FA1AD" w14:textId="20FDD8E9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0,00%</w:t>
            </w:r>
          </w:p>
        </w:tc>
      </w:tr>
      <w:tr w:rsidR="00316AF0" w:rsidRPr="00316AF0" w14:paraId="68D03203" w14:textId="77777777" w:rsidTr="00316AF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8266D" w14:textId="4BB80A5F" w:rsidR="00316AF0" w:rsidRPr="00316AF0" w:rsidRDefault="00316AF0" w:rsidP="00316AF0">
            <w:pPr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71052" w14:textId="40623A06" w:rsidR="00316AF0" w:rsidRPr="00316AF0" w:rsidRDefault="00316AF0" w:rsidP="00316AF0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050Ю600000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E2D8" w14:textId="0935DFC9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117 509,30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5621" w14:textId="35DAA58B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69 802,33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0BC6" w14:textId="451C7E1F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69 802,33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19853" w14:textId="587F7E8C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D897D" w14:textId="1A43141E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59,40%</w:t>
            </w:r>
          </w:p>
        </w:tc>
      </w:tr>
      <w:tr w:rsidR="00316AF0" w:rsidRPr="00316AF0" w14:paraId="2A9B7D3E" w14:textId="77777777" w:rsidTr="00316AF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B805F" w14:textId="5932552E" w:rsidR="00316AF0" w:rsidRPr="00316AF0" w:rsidRDefault="00316AF0" w:rsidP="00316AF0">
            <w:pPr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889D7" w14:textId="7CA7EBCE" w:rsidR="00316AF0" w:rsidRPr="00316AF0" w:rsidRDefault="00316AF0" w:rsidP="00316AF0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050Я100000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C1F8" w14:textId="0D495D28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F7CD" w14:textId="315BDAD9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2980" w14:textId="6E919D8D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8C58D" w14:textId="76EF1FA9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F98F3" w14:textId="30EB0C9C" w:rsidR="00316AF0" w:rsidRPr="00316AF0" w:rsidRDefault="00316AF0" w:rsidP="00316AF0">
            <w:pPr>
              <w:jc w:val="center"/>
              <w:rPr>
                <w:color w:val="auto"/>
                <w:sz w:val="16"/>
                <w:szCs w:val="16"/>
              </w:rPr>
            </w:pPr>
            <w:r w:rsidRPr="00316AF0">
              <w:rPr>
                <w:color w:val="auto"/>
                <w:sz w:val="16"/>
                <w:szCs w:val="16"/>
              </w:rPr>
              <w:t>0,00%</w:t>
            </w:r>
          </w:p>
        </w:tc>
      </w:tr>
    </w:tbl>
    <w:p w14:paraId="2A207AA2" w14:textId="77777777" w:rsidR="003E6DB9" w:rsidRPr="00316AF0" w:rsidRDefault="003E6DB9" w:rsidP="003E6DB9">
      <w:pPr>
        <w:tabs>
          <w:tab w:val="left" w:pos="0"/>
        </w:tabs>
        <w:spacing w:line="276" w:lineRule="auto"/>
        <w:ind w:right="282"/>
        <w:rPr>
          <w:color w:val="auto"/>
          <w:sz w:val="16"/>
        </w:rPr>
      </w:pPr>
    </w:p>
    <w:p w14:paraId="3B0D5ACA" w14:textId="4ACA8AD1" w:rsidR="003E6DB9" w:rsidRPr="00316AF0" w:rsidRDefault="003E6DB9" w:rsidP="003E6DB9">
      <w:pPr>
        <w:tabs>
          <w:tab w:val="left" w:pos="851"/>
          <w:tab w:val="left" w:pos="1134"/>
        </w:tabs>
        <w:spacing w:line="276" w:lineRule="auto"/>
        <w:ind w:right="282" w:firstLine="709"/>
        <w:jc w:val="both"/>
        <w:rPr>
          <w:color w:val="auto"/>
          <w:sz w:val="28"/>
        </w:rPr>
      </w:pPr>
      <w:r w:rsidRPr="00316AF0">
        <w:rPr>
          <w:color w:val="auto"/>
          <w:sz w:val="28"/>
        </w:rPr>
        <w:lastRenderedPageBreak/>
        <w:t xml:space="preserve">Удельный вес расходов по программе в общем объёме программных мероприятий бюджета составляет </w:t>
      </w:r>
      <w:r w:rsidR="00316AF0" w:rsidRPr="00316AF0">
        <w:rPr>
          <w:color w:val="auto"/>
          <w:sz w:val="28"/>
        </w:rPr>
        <w:t>63,58</w:t>
      </w:r>
      <w:r w:rsidRPr="00316AF0">
        <w:rPr>
          <w:color w:val="auto"/>
          <w:sz w:val="28"/>
        </w:rPr>
        <w:t>%.</w:t>
      </w:r>
    </w:p>
    <w:p w14:paraId="13F836D4" w14:textId="77777777" w:rsidR="002701D7" w:rsidRPr="00316AF0" w:rsidRDefault="002701D7" w:rsidP="004719E0">
      <w:pPr>
        <w:tabs>
          <w:tab w:val="left" w:pos="0"/>
        </w:tabs>
        <w:spacing w:line="276" w:lineRule="auto"/>
        <w:ind w:right="-2"/>
        <w:jc w:val="both"/>
        <w:rPr>
          <w:iCs/>
          <w:color w:val="auto"/>
          <w:sz w:val="28"/>
        </w:rPr>
      </w:pPr>
    </w:p>
    <w:p w14:paraId="287AE1DB" w14:textId="77777777" w:rsidR="003E6DB9" w:rsidRPr="00316AF0" w:rsidRDefault="003E6DB9" w:rsidP="003E6DB9">
      <w:pPr>
        <w:widowControl w:val="0"/>
        <w:spacing w:line="276" w:lineRule="auto"/>
        <w:ind w:firstLine="709"/>
        <w:jc w:val="center"/>
        <w:rPr>
          <w:b/>
          <w:color w:val="auto"/>
          <w:sz w:val="28"/>
        </w:rPr>
      </w:pPr>
      <w:r w:rsidRPr="00316AF0">
        <w:rPr>
          <w:b/>
          <w:color w:val="auto"/>
          <w:sz w:val="28"/>
        </w:rPr>
        <w:t>Муниципальная программа "Культура ЗАТО г. Североморск"</w:t>
      </w:r>
    </w:p>
    <w:p w14:paraId="0D3747F5" w14:textId="77777777" w:rsidR="003E6DB9" w:rsidRPr="00316AF0" w:rsidRDefault="003E6DB9" w:rsidP="003E6DB9">
      <w:pPr>
        <w:widowControl w:val="0"/>
        <w:spacing w:line="276" w:lineRule="auto"/>
        <w:ind w:firstLine="709"/>
        <w:jc w:val="center"/>
        <w:rPr>
          <w:color w:val="auto"/>
          <w:sz w:val="28"/>
        </w:rPr>
      </w:pPr>
    </w:p>
    <w:p w14:paraId="1CD03ABA" w14:textId="10224007" w:rsidR="003E6DB9" w:rsidRPr="00316AF0" w:rsidRDefault="003E6DB9" w:rsidP="003E6DB9">
      <w:pPr>
        <w:pStyle w:val="ac"/>
        <w:tabs>
          <w:tab w:val="left" w:pos="0"/>
        </w:tabs>
        <w:spacing w:line="276" w:lineRule="auto"/>
        <w:ind w:firstLine="709"/>
        <w:rPr>
          <w:color w:val="auto"/>
        </w:rPr>
      </w:pPr>
      <w:r w:rsidRPr="00316AF0">
        <w:rPr>
          <w:color w:val="auto"/>
        </w:rPr>
        <w:t xml:space="preserve">Всего расходы по программе составили </w:t>
      </w:r>
      <w:r w:rsidR="00316AF0" w:rsidRPr="00316AF0">
        <w:rPr>
          <w:color w:val="auto"/>
        </w:rPr>
        <w:t>319 191,22</w:t>
      </w:r>
      <w:r w:rsidRPr="00316AF0">
        <w:rPr>
          <w:color w:val="auto"/>
        </w:rPr>
        <w:t xml:space="preserve"> тыс. руб. (ОБ </w:t>
      </w:r>
      <w:r w:rsidR="00316AF0" w:rsidRPr="00316AF0">
        <w:rPr>
          <w:color w:val="auto"/>
        </w:rPr>
        <w:t>42 187,07</w:t>
      </w:r>
      <w:r w:rsidRPr="00316AF0">
        <w:rPr>
          <w:color w:val="auto"/>
        </w:rPr>
        <w:t xml:space="preserve"> тыс. руб.), что составляет </w:t>
      </w:r>
      <w:r w:rsidR="00316AF0" w:rsidRPr="00316AF0">
        <w:rPr>
          <w:color w:val="auto"/>
        </w:rPr>
        <w:t>53,7</w:t>
      </w:r>
      <w:r w:rsidRPr="00316AF0">
        <w:rPr>
          <w:color w:val="auto"/>
        </w:rPr>
        <w:t xml:space="preserve">% годовых назначений, в том числе реализованы следующие комплексы процессных мероприятий: </w:t>
      </w:r>
    </w:p>
    <w:p w14:paraId="7B69B84D" w14:textId="797C9853" w:rsidR="003E6DB9" w:rsidRPr="00316AF0" w:rsidRDefault="003D7777" w:rsidP="003E6DB9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316AF0">
        <w:rPr>
          <w:b/>
          <w:color w:val="auto"/>
          <w:sz w:val="28"/>
        </w:rPr>
        <w:t xml:space="preserve">1. </w:t>
      </w:r>
      <w:r w:rsidR="003E6DB9" w:rsidRPr="00316AF0">
        <w:rPr>
          <w:b/>
          <w:color w:val="auto"/>
          <w:sz w:val="28"/>
        </w:rPr>
        <w:t>"Развитие дополнительного образования в сфере культуры".</w:t>
      </w:r>
      <w:r w:rsidR="003E6DB9" w:rsidRPr="00316AF0">
        <w:rPr>
          <w:color w:val="auto"/>
          <w:sz w:val="28"/>
        </w:rPr>
        <w:t xml:space="preserve"> Объём расходов составил – </w:t>
      </w:r>
      <w:r w:rsidR="00316AF0" w:rsidRPr="00316AF0">
        <w:rPr>
          <w:color w:val="auto"/>
          <w:sz w:val="28"/>
        </w:rPr>
        <w:t>99 699,74</w:t>
      </w:r>
      <w:r w:rsidR="003E6DB9" w:rsidRPr="00316AF0">
        <w:rPr>
          <w:color w:val="auto"/>
          <w:sz w:val="28"/>
        </w:rPr>
        <w:t xml:space="preserve"> тыс. руб. (ОБ </w:t>
      </w:r>
      <w:r w:rsidR="00316AF0" w:rsidRPr="00316AF0">
        <w:rPr>
          <w:color w:val="auto"/>
          <w:sz w:val="28"/>
        </w:rPr>
        <w:t>544,83</w:t>
      </w:r>
      <w:r w:rsidR="003E6DB9" w:rsidRPr="00316AF0">
        <w:rPr>
          <w:color w:val="auto"/>
          <w:sz w:val="28"/>
        </w:rPr>
        <w:t xml:space="preserve"> тыс. руб.)</w:t>
      </w:r>
      <w:r w:rsidR="009F6182" w:rsidRPr="00316AF0">
        <w:rPr>
          <w:color w:val="auto"/>
          <w:sz w:val="28"/>
        </w:rPr>
        <w:t xml:space="preserve"> –</w:t>
      </w:r>
      <w:r w:rsidR="003E6DB9" w:rsidRPr="00316AF0">
        <w:rPr>
          <w:color w:val="auto"/>
          <w:sz w:val="28"/>
        </w:rPr>
        <w:t xml:space="preserve"> </w:t>
      </w:r>
      <w:r w:rsidR="00316AF0" w:rsidRPr="00316AF0">
        <w:rPr>
          <w:color w:val="auto"/>
          <w:sz w:val="28"/>
        </w:rPr>
        <w:t>56,93</w:t>
      </w:r>
      <w:r w:rsidR="003E6DB9" w:rsidRPr="00316AF0">
        <w:rPr>
          <w:color w:val="auto"/>
          <w:sz w:val="28"/>
        </w:rPr>
        <w:t>% от плановых назначений, из них направлено:</w:t>
      </w:r>
    </w:p>
    <w:p w14:paraId="21D04DCC" w14:textId="202820F2" w:rsidR="003E6DB9" w:rsidRPr="007975EE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7975EE">
        <w:rPr>
          <w:i/>
          <w:color w:val="auto"/>
          <w:sz w:val="28"/>
        </w:rPr>
        <w:t>- предоставление субсидий бюджетным учреждениям на выполнение муниципального задания (ДМШ им.</w:t>
      </w:r>
      <w:r w:rsidR="00316AF0" w:rsidRPr="007975EE">
        <w:rPr>
          <w:i/>
          <w:color w:val="auto"/>
          <w:sz w:val="28"/>
        </w:rPr>
        <w:t xml:space="preserve"> </w:t>
      </w:r>
      <w:proofErr w:type="gramStart"/>
      <w:r w:rsidRPr="007975EE">
        <w:rPr>
          <w:i/>
          <w:color w:val="auto"/>
          <w:sz w:val="28"/>
        </w:rPr>
        <w:t>Э.С.</w:t>
      </w:r>
      <w:proofErr w:type="gramEnd"/>
      <w:r w:rsidR="00316AF0" w:rsidRPr="007975EE">
        <w:rPr>
          <w:i/>
          <w:color w:val="auto"/>
          <w:sz w:val="28"/>
        </w:rPr>
        <w:t xml:space="preserve"> </w:t>
      </w:r>
      <w:r w:rsidRPr="007975EE">
        <w:rPr>
          <w:i/>
          <w:color w:val="auto"/>
          <w:sz w:val="28"/>
        </w:rPr>
        <w:t>Пастернак</w:t>
      </w:r>
      <w:r w:rsidR="009F6182" w:rsidRPr="007975EE">
        <w:rPr>
          <w:i/>
          <w:color w:val="auto"/>
          <w:sz w:val="28"/>
        </w:rPr>
        <w:t xml:space="preserve">) </w:t>
      </w:r>
      <w:r w:rsidRPr="007975EE">
        <w:rPr>
          <w:i/>
          <w:color w:val="auto"/>
          <w:sz w:val="28"/>
        </w:rPr>
        <w:t xml:space="preserve">– </w:t>
      </w:r>
      <w:r w:rsidR="007975EE" w:rsidRPr="007975EE">
        <w:rPr>
          <w:i/>
          <w:color w:val="auto"/>
          <w:sz w:val="28"/>
        </w:rPr>
        <w:t>98 333,34</w:t>
      </w:r>
      <w:r w:rsidRPr="007975EE">
        <w:rPr>
          <w:i/>
          <w:color w:val="auto"/>
          <w:sz w:val="28"/>
        </w:rPr>
        <w:t xml:space="preserve"> тыс. руб.;</w:t>
      </w:r>
    </w:p>
    <w:p w14:paraId="4F454D45" w14:textId="15151372" w:rsidR="003E6DB9" w:rsidRPr="007975EE" w:rsidRDefault="003E6DB9" w:rsidP="003E6DB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7975EE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="007975EE" w:rsidRPr="007975EE">
        <w:rPr>
          <w:i/>
          <w:color w:val="auto"/>
          <w:sz w:val="28"/>
        </w:rPr>
        <w:t>883,44</w:t>
      </w:r>
      <w:r w:rsidRPr="007975EE">
        <w:rPr>
          <w:i/>
          <w:color w:val="auto"/>
          <w:sz w:val="28"/>
        </w:rPr>
        <w:t xml:space="preserve"> тыс. руб.;</w:t>
      </w:r>
    </w:p>
    <w:p w14:paraId="30B238D1" w14:textId="7284F110" w:rsidR="003E6DB9" w:rsidRPr="007975EE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bookmarkStart w:id="12" w:name="_Hlk228369573"/>
      <w:r w:rsidRPr="007975EE">
        <w:rPr>
          <w:i/>
          <w:color w:val="auto"/>
          <w:sz w:val="28"/>
        </w:rPr>
        <w:t xml:space="preserve">– </w:t>
      </w:r>
      <w:r w:rsidR="009F6182" w:rsidRPr="007975EE">
        <w:rPr>
          <w:i/>
          <w:color w:val="auto"/>
          <w:sz w:val="28"/>
        </w:rPr>
        <w:t>обеспечение ежемесячных губернаторских поощрительных выплат руководителям, возглавившим муниципальное учреждение культуры или образования в сфере культуры, созданное путем реорганизации в форме присоединения (слияния)</w:t>
      </w:r>
      <w:r w:rsidRPr="007975EE">
        <w:rPr>
          <w:i/>
          <w:color w:val="auto"/>
          <w:sz w:val="28"/>
        </w:rPr>
        <w:t xml:space="preserve"> – </w:t>
      </w:r>
      <w:r w:rsidR="007975EE" w:rsidRPr="007975EE">
        <w:rPr>
          <w:i/>
          <w:color w:val="auto"/>
          <w:sz w:val="28"/>
        </w:rPr>
        <w:t>544,83</w:t>
      </w:r>
      <w:r w:rsidRPr="007975EE">
        <w:rPr>
          <w:i/>
          <w:color w:val="auto"/>
          <w:sz w:val="28"/>
        </w:rPr>
        <w:t xml:space="preserve"> тыс. руб. (средства областного бюджета). </w:t>
      </w:r>
    </w:p>
    <w:bookmarkEnd w:id="12"/>
    <w:p w14:paraId="403A8138" w14:textId="12004618" w:rsidR="003E6DB9" w:rsidRPr="007975EE" w:rsidRDefault="003D7777" w:rsidP="003D7777">
      <w:pPr>
        <w:tabs>
          <w:tab w:val="left" w:pos="0"/>
        </w:tabs>
        <w:spacing w:line="276" w:lineRule="auto"/>
        <w:ind w:firstLine="709"/>
        <w:jc w:val="both"/>
        <w:rPr>
          <w:i/>
          <w:color w:val="auto"/>
          <w:sz w:val="28"/>
        </w:rPr>
      </w:pPr>
      <w:r w:rsidRPr="007975EE">
        <w:rPr>
          <w:b/>
          <w:color w:val="auto"/>
          <w:sz w:val="28"/>
        </w:rPr>
        <w:t xml:space="preserve">2. </w:t>
      </w:r>
      <w:r w:rsidR="003E6DB9" w:rsidRPr="007975EE">
        <w:rPr>
          <w:b/>
          <w:color w:val="auto"/>
          <w:sz w:val="28"/>
        </w:rPr>
        <w:t>"</w:t>
      </w:r>
      <w:r w:rsidRPr="007975EE">
        <w:rPr>
          <w:b/>
          <w:color w:val="auto"/>
          <w:sz w:val="28"/>
        </w:rPr>
        <w:t>Развитие библиотек и поддержка литературного творчества</w:t>
      </w:r>
      <w:r w:rsidR="003E6DB9" w:rsidRPr="007975EE">
        <w:rPr>
          <w:b/>
          <w:color w:val="auto"/>
          <w:sz w:val="28"/>
        </w:rPr>
        <w:t xml:space="preserve">". </w:t>
      </w:r>
      <w:r w:rsidR="003E6DB9" w:rsidRPr="007975EE">
        <w:rPr>
          <w:color w:val="auto"/>
          <w:sz w:val="28"/>
        </w:rPr>
        <w:t xml:space="preserve">Объём расходов составил – </w:t>
      </w:r>
      <w:r w:rsidR="007975EE" w:rsidRPr="007975EE">
        <w:rPr>
          <w:color w:val="auto"/>
          <w:sz w:val="28"/>
        </w:rPr>
        <w:t>47 500,58</w:t>
      </w:r>
      <w:r w:rsidR="003E6DB9" w:rsidRPr="007975EE">
        <w:rPr>
          <w:color w:val="auto"/>
          <w:sz w:val="28"/>
        </w:rPr>
        <w:t xml:space="preserve"> тыс. руб. (</w:t>
      </w:r>
      <w:r w:rsidR="007975EE" w:rsidRPr="007975EE">
        <w:rPr>
          <w:color w:val="auto"/>
          <w:sz w:val="28"/>
        </w:rPr>
        <w:t>47,76</w:t>
      </w:r>
      <w:r w:rsidR="003E6DB9" w:rsidRPr="007975EE">
        <w:rPr>
          <w:color w:val="auto"/>
          <w:sz w:val="28"/>
        </w:rPr>
        <w:t>%</w:t>
      </w:r>
      <w:r w:rsidRPr="007975EE">
        <w:rPr>
          <w:color w:val="auto"/>
          <w:sz w:val="28"/>
        </w:rPr>
        <w:t xml:space="preserve"> от годовых назначений</w:t>
      </w:r>
      <w:r w:rsidR="003E6DB9" w:rsidRPr="007975EE">
        <w:rPr>
          <w:color w:val="auto"/>
          <w:sz w:val="28"/>
        </w:rPr>
        <w:t>), из них направлено:</w:t>
      </w:r>
    </w:p>
    <w:p w14:paraId="1F7C0C46" w14:textId="44D84016" w:rsidR="003E6DB9" w:rsidRPr="007975EE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7975EE">
        <w:rPr>
          <w:i/>
          <w:color w:val="auto"/>
          <w:sz w:val="28"/>
        </w:rPr>
        <w:t xml:space="preserve">- предоставление субсидий бюджетным учреждениям на выполнение муниципального задания МБУК Североморская ЦБС – </w:t>
      </w:r>
      <w:r w:rsidR="007975EE" w:rsidRPr="007975EE">
        <w:rPr>
          <w:i/>
          <w:color w:val="auto"/>
          <w:sz w:val="28"/>
        </w:rPr>
        <w:t>46 605,77</w:t>
      </w:r>
      <w:r w:rsidRPr="007975EE">
        <w:rPr>
          <w:i/>
          <w:color w:val="auto"/>
          <w:sz w:val="28"/>
        </w:rPr>
        <w:t xml:space="preserve"> тыс. руб.;</w:t>
      </w:r>
    </w:p>
    <w:p w14:paraId="74EFA57B" w14:textId="05E02AD0" w:rsidR="003E6DB9" w:rsidRPr="007975EE" w:rsidRDefault="003E6DB9" w:rsidP="003E6DB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bookmarkStart w:id="13" w:name="_Hlk235094315"/>
      <w:r w:rsidRPr="007975EE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="007975EE" w:rsidRPr="007975EE">
        <w:rPr>
          <w:i/>
          <w:color w:val="auto"/>
          <w:sz w:val="28"/>
        </w:rPr>
        <w:t>894,82</w:t>
      </w:r>
      <w:r w:rsidRPr="007975EE">
        <w:rPr>
          <w:i/>
          <w:color w:val="auto"/>
          <w:sz w:val="28"/>
        </w:rPr>
        <w:t xml:space="preserve"> тыс. руб.;</w:t>
      </w:r>
    </w:p>
    <w:bookmarkEnd w:id="13"/>
    <w:p w14:paraId="01F4BE62" w14:textId="41FDB0BC" w:rsidR="003E6DB9" w:rsidRPr="007975EE" w:rsidRDefault="003D7777" w:rsidP="003E6DB9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7975EE">
        <w:rPr>
          <w:b/>
          <w:color w:val="auto"/>
          <w:sz w:val="28"/>
        </w:rPr>
        <w:t xml:space="preserve">3. </w:t>
      </w:r>
      <w:r w:rsidR="003E6DB9" w:rsidRPr="007975EE">
        <w:rPr>
          <w:b/>
          <w:color w:val="auto"/>
          <w:sz w:val="28"/>
        </w:rPr>
        <w:t>"</w:t>
      </w:r>
      <w:r w:rsidRPr="007975EE">
        <w:rPr>
          <w:color w:val="auto"/>
        </w:rPr>
        <w:t xml:space="preserve"> </w:t>
      </w:r>
      <w:r w:rsidRPr="007975EE">
        <w:rPr>
          <w:b/>
          <w:color w:val="auto"/>
          <w:sz w:val="28"/>
        </w:rPr>
        <w:t>Совершенствование организации досуга и развитие творческих способностей граждан</w:t>
      </w:r>
      <w:r w:rsidR="003E6DB9" w:rsidRPr="007975EE">
        <w:rPr>
          <w:b/>
          <w:color w:val="auto"/>
          <w:sz w:val="28"/>
        </w:rPr>
        <w:t>".</w:t>
      </w:r>
      <w:r w:rsidR="003E6DB9" w:rsidRPr="007975EE">
        <w:rPr>
          <w:color w:val="auto"/>
          <w:sz w:val="28"/>
        </w:rPr>
        <w:t xml:space="preserve"> Объём расходов составил – </w:t>
      </w:r>
      <w:r w:rsidR="007975EE" w:rsidRPr="007975EE">
        <w:rPr>
          <w:color w:val="auto"/>
          <w:sz w:val="28"/>
        </w:rPr>
        <w:t>90 542,65</w:t>
      </w:r>
      <w:r w:rsidR="003E6DB9" w:rsidRPr="007975EE">
        <w:rPr>
          <w:color w:val="auto"/>
          <w:sz w:val="28"/>
        </w:rPr>
        <w:t xml:space="preserve"> тыс. руб. (</w:t>
      </w:r>
      <w:r w:rsidR="007975EE" w:rsidRPr="007975EE">
        <w:rPr>
          <w:color w:val="auto"/>
          <w:sz w:val="28"/>
        </w:rPr>
        <w:t>49,58</w:t>
      </w:r>
      <w:r w:rsidR="003E6DB9" w:rsidRPr="007975EE">
        <w:rPr>
          <w:color w:val="auto"/>
          <w:sz w:val="28"/>
        </w:rPr>
        <w:t>%</w:t>
      </w:r>
      <w:r w:rsidRPr="007975EE">
        <w:rPr>
          <w:color w:val="auto"/>
          <w:sz w:val="28"/>
        </w:rPr>
        <w:t xml:space="preserve"> от годовых назначений</w:t>
      </w:r>
      <w:r w:rsidR="003E6DB9" w:rsidRPr="007975EE">
        <w:rPr>
          <w:color w:val="auto"/>
          <w:sz w:val="28"/>
        </w:rPr>
        <w:t xml:space="preserve">) в том числе за счёт ОБ – </w:t>
      </w:r>
      <w:r w:rsidR="007975EE" w:rsidRPr="007975EE">
        <w:rPr>
          <w:color w:val="auto"/>
          <w:sz w:val="28"/>
        </w:rPr>
        <w:t>4 949,09</w:t>
      </w:r>
      <w:r w:rsidR="003E6DB9" w:rsidRPr="007975EE">
        <w:rPr>
          <w:color w:val="auto"/>
          <w:sz w:val="28"/>
        </w:rPr>
        <w:t xml:space="preserve"> тыс. руб., из них направлено:</w:t>
      </w:r>
    </w:p>
    <w:p w14:paraId="121898A5" w14:textId="482CB849" w:rsidR="007975EE" w:rsidRPr="007975EE" w:rsidRDefault="007975EE" w:rsidP="007975EE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7975EE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>
        <w:rPr>
          <w:i/>
          <w:color w:val="auto"/>
          <w:sz w:val="28"/>
        </w:rPr>
        <w:t>182,13</w:t>
      </w:r>
      <w:r w:rsidRPr="007975EE">
        <w:rPr>
          <w:i/>
          <w:color w:val="auto"/>
          <w:sz w:val="28"/>
        </w:rPr>
        <w:t xml:space="preserve"> тыс. руб.;</w:t>
      </w:r>
    </w:p>
    <w:p w14:paraId="25387511" w14:textId="040E3E5F" w:rsidR="003E6DB9" w:rsidRPr="007975EE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7975EE">
        <w:rPr>
          <w:i/>
          <w:color w:val="auto"/>
          <w:sz w:val="28"/>
        </w:rPr>
        <w:t xml:space="preserve">- предоставление субсидий бюджетным учреждениям на выполнение муниципального задания (ДК «Строитель») – </w:t>
      </w:r>
      <w:r w:rsidR="007975EE" w:rsidRPr="007975EE">
        <w:rPr>
          <w:i/>
          <w:color w:val="auto"/>
          <w:sz w:val="28"/>
        </w:rPr>
        <w:t>73 323,02</w:t>
      </w:r>
      <w:r w:rsidRPr="007975EE">
        <w:rPr>
          <w:i/>
          <w:color w:val="auto"/>
          <w:sz w:val="28"/>
        </w:rPr>
        <w:t xml:space="preserve"> тыс. руб.;</w:t>
      </w:r>
    </w:p>
    <w:p w14:paraId="6AA11715" w14:textId="7C299EE7" w:rsidR="003E6DB9" w:rsidRPr="00653A6B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653A6B">
        <w:rPr>
          <w:i/>
          <w:color w:val="auto"/>
          <w:sz w:val="28"/>
        </w:rPr>
        <w:t xml:space="preserve">- расходы на проведение общегородских праздничных мероприятий – </w:t>
      </w:r>
      <w:r w:rsidR="007975EE" w:rsidRPr="00653A6B">
        <w:rPr>
          <w:i/>
          <w:color w:val="auto"/>
          <w:sz w:val="28"/>
        </w:rPr>
        <w:t>12 088,41</w:t>
      </w:r>
      <w:r w:rsidR="003D7777" w:rsidRPr="00653A6B">
        <w:rPr>
          <w:i/>
          <w:color w:val="auto"/>
          <w:sz w:val="28"/>
        </w:rPr>
        <w:t xml:space="preserve"> тыс. руб.</w:t>
      </w:r>
      <w:r w:rsidRPr="00653A6B">
        <w:rPr>
          <w:i/>
          <w:color w:val="auto"/>
          <w:sz w:val="28"/>
        </w:rPr>
        <w:t>;</w:t>
      </w:r>
    </w:p>
    <w:p w14:paraId="1CC80229" w14:textId="77777777" w:rsidR="007975EE" w:rsidRPr="00653A6B" w:rsidRDefault="003D7777" w:rsidP="003D7777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653A6B">
        <w:rPr>
          <w:i/>
          <w:color w:val="auto"/>
          <w:sz w:val="28"/>
        </w:rPr>
        <w:t xml:space="preserve">– обеспечение ежемесячных губернаторских поощрительных выплат руководителям, возглавившим муниципальное учреждение культуры или </w:t>
      </w:r>
      <w:r w:rsidRPr="00653A6B">
        <w:rPr>
          <w:i/>
          <w:color w:val="auto"/>
          <w:sz w:val="28"/>
        </w:rPr>
        <w:lastRenderedPageBreak/>
        <w:t xml:space="preserve">образования в сфере культуры, созданное путем реорганизации в форме присоединения (слияния) – </w:t>
      </w:r>
      <w:r w:rsidR="007975EE" w:rsidRPr="00653A6B">
        <w:rPr>
          <w:i/>
          <w:color w:val="auto"/>
          <w:sz w:val="28"/>
        </w:rPr>
        <w:t>449,19</w:t>
      </w:r>
      <w:r w:rsidRPr="00653A6B">
        <w:rPr>
          <w:i/>
          <w:color w:val="auto"/>
          <w:sz w:val="28"/>
        </w:rPr>
        <w:t xml:space="preserve"> тыс. руб. (средства областного бюджета)</w:t>
      </w:r>
      <w:r w:rsidR="007975EE" w:rsidRPr="00653A6B">
        <w:rPr>
          <w:i/>
          <w:color w:val="auto"/>
          <w:sz w:val="28"/>
        </w:rPr>
        <w:t>;</w:t>
      </w:r>
    </w:p>
    <w:p w14:paraId="7FBF73D0" w14:textId="77777777" w:rsidR="007975EE" w:rsidRPr="00653A6B" w:rsidRDefault="007975EE" w:rsidP="007975EE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653A6B">
        <w:rPr>
          <w:i/>
          <w:color w:val="auto"/>
          <w:sz w:val="28"/>
        </w:rPr>
        <w:t xml:space="preserve">- </w:t>
      </w:r>
      <w:r w:rsidRPr="00653A6B">
        <w:rPr>
          <w:i/>
          <w:color w:val="auto"/>
          <w:sz w:val="28"/>
        </w:rPr>
        <w:t>на развитие муниципальных учреждений культуры и учреждений дополнительного образования детей в сфере культуры и искусства (за счет средств резервного фонда Правительства Мурманской области)</w:t>
      </w:r>
      <w:r w:rsidRPr="00653A6B">
        <w:rPr>
          <w:i/>
          <w:color w:val="auto"/>
          <w:sz w:val="28"/>
        </w:rPr>
        <w:t xml:space="preserve"> – 4 499,90 тыс. руб.</w:t>
      </w:r>
    </w:p>
    <w:p w14:paraId="2520D281" w14:textId="0065BD85" w:rsidR="003E6DB9" w:rsidRPr="00653A6B" w:rsidRDefault="007975EE" w:rsidP="007975E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653A6B">
        <w:rPr>
          <w:b/>
          <w:bCs/>
          <w:iCs/>
          <w:color w:val="auto"/>
          <w:sz w:val="28"/>
        </w:rPr>
        <w:t>4</w:t>
      </w:r>
      <w:r w:rsidR="003D7777" w:rsidRPr="00653A6B">
        <w:rPr>
          <w:b/>
          <w:bCs/>
          <w:iCs/>
          <w:color w:val="auto"/>
          <w:sz w:val="28"/>
        </w:rPr>
        <w:t>.</w:t>
      </w:r>
      <w:r w:rsidR="003D7777" w:rsidRPr="00653A6B">
        <w:rPr>
          <w:b/>
          <w:iCs/>
          <w:color w:val="auto"/>
          <w:sz w:val="28"/>
        </w:rPr>
        <w:t xml:space="preserve"> </w:t>
      </w:r>
      <w:r w:rsidR="003E6DB9" w:rsidRPr="00653A6B">
        <w:rPr>
          <w:b/>
          <w:iCs/>
          <w:color w:val="auto"/>
          <w:sz w:val="28"/>
        </w:rPr>
        <w:t>"</w:t>
      </w:r>
      <w:r w:rsidR="003E6DB9" w:rsidRPr="00653A6B">
        <w:rPr>
          <w:b/>
          <w:color w:val="auto"/>
          <w:sz w:val="28"/>
        </w:rPr>
        <w:t xml:space="preserve">Совершенствование музейного обслуживания граждан". </w:t>
      </w:r>
      <w:r w:rsidR="003E6DB9" w:rsidRPr="00653A6B">
        <w:rPr>
          <w:color w:val="auto"/>
          <w:sz w:val="28"/>
        </w:rPr>
        <w:t xml:space="preserve">Объём расходов составил – </w:t>
      </w:r>
      <w:r w:rsidR="00653A6B" w:rsidRPr="00653A6B">
        <w:rPr>
          <w:color w:val="auto"/>
          <w:sz w:val="28"/>
        </w:rPr>
        <w:t>15 379,13</w:t>
      </w:r>
      <w:r w:rsidR="003E6DB9" w:rsidRPr="00653A6B">
        <w:rPr>
          <w:color w:val="auto"/>
          <w:sz w:val="28"/>
        </w:rPr>
        <w:t xml:space="preserve"> тыс. руб. (</w:t>
      </w:r>
      <w:r w:rsidR="00653A6B" w:rsidRPr="00653A6B">
        <w:rPr>
          <w:color w:val="auto"/>
          <w:sz w:val="28"/>
        </w:rPr>
        <w:t>51,2</w:t>
      </w:r>
      <w:r w:rsidR="003E6DB9" w:rsidRPr="00653A6B">
        <w:rPr>
          <w:color w:val="auto"/>
          <w:sz w:val="28"/>
        </w:rPr>
        <w:t>%</w:t>
      </w:r>
      <w:r w:rsidR="003D7777" w:rsidRPr="00653A6B">
        <w:rPr>
          <w:color w:val="auto"/>
          <w:sz w:val="28"/>
        </w:rPr>
        <w:t xml:space="preserve"> от годовых назначений</w:t>
      </w:r>
      <w:r w:rsidR="003E6DB9" w:rsidRPr="00653A6B">
        <w:rPr>
          <w:color w:val="auto"/>
          <w:sz w:val="28"/>
        </w:rPr>
        <w:t>), из них направлено:</w:t>
      </w:r>
    </w:p>
    <w:p w14:paraId="77386418" w14:textId="5F8B90D7" w:rsidR="003E6DB9" w:rsidRPr="00653A6B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653A6B">
        <w:rPr>
          <w:i/>
          <w:color w:val="auto"/>
          <w:sz w:val="28"/>
        </w:rPr>
        <w:t>- предоставление субсидий бюджетным учреждениям на выполнение муниципального задания (МБУК СМВК)</w:t>
      </w:r>
      <w:r w:rsidRPr="00653A6B">
        <w:rPr>
          <w:color w:val="auto"/>
        </w:rPr>
        <w:t xml:space="preserve"> </w:t>
      </w:r>
      <w:r w:rsidRPr="00653A6B">
        <w:rPr>
          <w:i/>
          <w:color w:val="auto"/>
          <w:sz w:val="28"/>
        </w:rPr>
        <w:t xml:space="preserve">– </w:t>
      </w:r>
      <w:r w:rsidR="00653A6B" w:rsidRPr="00653A6B">
        <w:rPr>
          <w:i/>
          <w:color w:val="auto"/>
          <w:sz w:val="28"/>
        </w:rPr>
        <w:t>15 229,13</w:t>
      </w:r>
      <w:r w:rsidRPr="00653A6B">
        <w:rPr>
          <w:i/>
          <w:color w:val="auto"/>
          <w:sz w:val="28"/>
        </w:rPr>
        <w:t xml:space="preserve"> тыс. руб.;</w:t>
      </w:r>
    </w:p>
    <w:p w14:paraId="4964E6A0" w14:textId="1968C039" w:rsidR="003E6DB9" w:rsidRPr="00653A6B" w:rsidRDefault="003E6DB9" w:rsidP="003E6DB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653A6B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="00653A6B" w:rsidRPr="00653A6B">
        <w:rPr>
          <w:i/>
          <w:color w:val="auto"/>
          <w:sz w:val="28"/>
        </w:rPr>
        <w:t>150,0</w:t>
      </w:r>
      <w:r w:rsidRPr="00653A6B">
        <w:rPr>
          <w:i/>
          <w:color w:val="auto"/>
          <w:sz w:val="28"/>
        </w:rPr>
        <w:t xml:space="preserve"> тыс. руб.</w:t>
      </w:r>
    </w:p>
    <w:p w14:paraId="3EF07658" w14:textId="6BADE946" w:rsidR="003E6DB9" w:rsidRPr="00653A6B" w:rsidRDefault="00F72859" w:rsidP="003E6DB9">
      <w:pPr>
        <w:pStyle w:val="ac"/>
        <w:tabs>
          <w:tab w:val="left" w:pos="0"/>
        </w:tabs>
        <w:spacing w:line="276" w:lineRule="auto"/>
        <w:ind w:firstLine="709"/>
        <w:rPr>
          <w:color w:val="auto"/>
        </w:rPr>
      </w:pPr>
      <w:r w:rsidRPr="00653A6B">
        <w:rPr>
          <w:b/>
          <w:color w:val="auto"/>
        </w:rPr>
        <w:t xml:space="preserve">5. </w:t>
      </w:r>
      <w:r w:rsidR="003E6DB9" w:rsidRPr="00653A6B">
        <w:rPr>
          <w:b/>
          <w:color w:val="auto"/>
        </w:rPr>
        <w:t>"</w:t>
      </w:r>
      <w:r w:rsidRPr="00653A6B">
        <w:rPr>
          <w:b/>
          <w:color w:val="auto"/>
        </w:rPr>
        <w:t>Сохранение культурного и исторического наследия</w:t>
      </w:r>
      <w:r w:rsidR="003E6DB9" w:rsidRPr="00653A6B">
        <w:rPr>
          <w:b/>
          <w:color w:val="auto"/>
        </w:rPr>
        <w:t>".</w:t>
      </w:r>
      <w:r w:rsidR="003E6DB9" w:rsidRPr="00653A6B">
        <w:rPr>
          <w:color w:val="auto"/>
        </w:rPr>
        <w:t xml:space="preserve"> </w:t>
      </w:r>
      <w:r w:rsidR="00653A6B" w:rsidRPr="00653A6B">
        <w:rPr>
          <w:color w:val="auto"/>
        </w:rPr>
        <w:t>Реализация мероприятий по сохранению памятников истории и культуры ЗАТО г. Североморск – 1 630,0 тыс. руб.</w:t>
      </w:r>
    </w:p>
    <w:p w14:paraId="29F8EF3A" w14:textId="37F518AC" w:rsidR="003E6DB9" w:rsidRPr="00653A6B" w:rsidRDefault="00F72859" w:rsidP="003E6DB9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653A6B">
        <w:rPr>
          <w:b/>
          <w:color w:val="auto"/>
          <w:sz w:val="28"/>
        </w:rPr>
        <w:t xml:space="preserve">6. </w:t>
      </w:r>
      <w:r w:rsidR="003E6DB9" w:rsidRPr="00653A6B">
        <w:rPr>
          <w:b/>
          <w:color w:val="auto"/>
          <w:sz w:val="28"/>
        </w:rPr>
        <w:t>"</w:t>
      </w:r>
      <w:r w:rsidRPr="00653A6B">
        <w:rPr>
          <w:b/>
          <w:color w:val="auto"/>
          <w:sz w:val="28"/>
        </w:rPr>
        <w:t>Организация и обеспечение бухгалтерского учета в сфере культуры</w:t>
      </w:r>
      <w:r w:rsidR="003E6DB9" w:rsidRPr="00653A6B">
        <w:rPr>
          <w:b/>
          <w:color w:val="auto"/>
          <w:sz w:val="28"/>
        </w:rPr>
        <w:t>".</w:t>
      </w:r>
      <w:r w:rsidR="003E6DB9" w:rsidRPr="00653A6B">
        <w:rPr>
          <w:color w:val="auto"/>
          <w:sz w:val="28"/>
        </w:rPr>
        <w:t xml:space="preserve"> Объём расходов составил – </w:t>
      </w:r>
      <w:r w:rsidR="00653A6B" w:rsidRPr="00653A6B">
        <w:rPr>
          <w:color w:val="auto"/>
          <w:sz w:val="28"/>
        </w:rPr>
        <w:t>15 998,24</w:t>
      </w:r>
      <w:r w:rsidR="003E6DB9" w:rsidRPr="00653A6B">
        <w:rPr>
          <w:color w:val="auto"/>
          <w:sz w:val="28"/>
        </w:rPr>
        <w:t xml:space="preserve"> тыс. руб. (</w:t>
      </w:r>
      <w:r w:rsidR="00653A6B" w:rsidRPr="00653A6B">
        <w:rPr>
          <w:color w:val="auto"/>
          <w:sz w:val="28"/>
        </w:rPr>
        <w:t>45,9</w:t>
      </w:r>
      <w:r w:rsidR="003E6DB9" w:rsidRPr="00653A6B">
        <w:rPr>
          <w:color w:val="auto"/>
          <w:sz w:val="28"/>
        </w:rPr>
        <w:t>%</w:t>
      </w:r>
      <w:r w:rsidRPr="00653A6B">
        <w:rPr>
          <w:color w:val="auto"/>
          <w:sz w:val="28"/>
        </w:rPr>
        <w:t xml:space="preserve"> от годовых назначений</w:t>
      </w:r>
      <w:r w:rsidR="003E6DB9" w:rsidRPr="00653A6B">
        <w:rPr>
          <w:color w:val="auto"/>
          <w:sz w:val="28"/>
        </w:rPr>
        <w:t>), из них направлено:</w:t>
      </w:r>
    </w:p>
    <w:p w14:paraId="04A8E972" w14:textId="34CB71E4" w:rsidR="00F72859" w:rsidRPr="00653A6B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653A6B">
        <w:rPr>
          <w:i/>
          <w:color w:val="auto"/>
          <w:sz w:val="28"/>
        </w:rPr>
        <w:t xml:space="preserve">- </w:t>
      </w:r>
      <w:r w:rsidR="00F72859" w:rsidRPr="00653A6B">
        <w:rPr>
          <w:i/>
          <w:color w:val="auto"/>
          <w:sz w:val="28"/>
        </w:rPr>
        <w:t>обеспечение деятельности МКУ</w:t>
      </w:r>
      <w:r w:rsidRPr="00653A6B">
        <w:rPr>
          <w:i/>
          <w:color w:val="auto"/>
          <w:sz w:val="28"/>
        </w:rPr>
        <w:t xml:space="preserve"> «Централизованная бухгалтерия» – </w:t>
      </w:r>
      <w:r w:rsidR="00653A6B" w:rsidRPr="00653A6B">
        <w:rPr>
          <w:i/>
          <w:color w:val="auto"/>
          <w:sz w:val="28"/>
        </w:rPr>
        <w:t>15 686,77</w:t>
      </w:r>
      <w:r w:rsidRPr="00653A6B">
        <w:rPr>
          <w:i/>
          <w:color w:val="auto"/>
          <w:sz w:val="28"/>
        </w:rPr>
        <w:t xml:space="preserve"> тыс. руб.</w:t>
      </w:r>
      <w:r w:rsidR="00F72859" w:rsidRPr="00653A6B">
        <w:rPr>
          <w:i/>
          <w:color w:val="auto"/>
          <w:sz w:val="28"/>
        </w:rPr>
        <w:t>;</w:t>
      </w:r>
      <w:r w:rsidRPr="00653A6B">
        <w:rPr>
          <w:i/>
          <w:color w:val="auto"/>
          <w:sz w:val="28"/>
        </w:rPr>
        <w:t xml:space="preserve"> </w:t>
      </w:r>
    </w:p>
    <w:p w14:paraId="50584E9A" w14:textId="1F4D0561" w:rsidR="00F72859" w:rsidRPr="00653A6B" w:rsidRDefault="00F7285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653A6B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="00653A6B" w:rsidRPr="00653A6B">
        <w:rPr>
          <w:i/>
          <w:color w:val="auto"/>
          <w:sz w:val="28"/>
        </w:rPr>
        <w:t>311,47</w:t>
      </w:r>
      <w:r w:rsidRPr="00653A6B">
        <w:rPr>
          <w:i/>
          <w:color w:val="auto"/>
          <w:sz w:val="28"/>
        </w:rPr>
        <w:t xml:space="preserve"> тыс. руб.</w:t>
      </w:r>
    </w:p>
    <w:p w14:paraId="6672A8A2" w14:textId="1BC30CF6" w:rsidR="00F72859" w:rsidRPr="00653A6B" w:rsidRDefault="00F72859" w:rsidP="00F72859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653A6B">
        <w:rPr>
          <w:b/>
          <w:color w:val="auto"/>
          <w:sz w:val="28"/>
        </w:rPr>
        <w:t>7. "Обеспечение административным и транспортным обслуживанием учреждений в сфере культуры".</w:t>
      </w:r>
      <w:r w:rsidRPr="00653A6B">
        <w:rPr>
          <w:color w:val="auto"/>
          <w:sz w:val="28"/>
        </w:rPr>
        <w:t xml:space="preserve"> Объём расходов составил – </w:t>
      </w:r>
      <w:r w:rsidR="00653A6B" w:rsidRPr="00653A6B">
        <w:rPr>
          <w:color w:val="auto"/>
          <w:sz w:val="28"/>
        </w:rPr>
        <w:t>10 416,89</w:t>
      </w:r>
      <w:r w:rsidRPr="00653A6B">
        <w:rPr>
          <w:color w:val="auto"/>
          <w:sz w:val="28"/>
        </w:rPr>
        <w:t xml:space="preserve"> тыс. руб. (</w:t>
      </w:r>
      <w:r w:rsidR="00653A6B" w:rsidRPr="00653A6B">
        <w:rPr>
          <w:color w:val="auto"/>
          <w:sz w:val="28"/>
        </w:rPr>
        <w:t>41,11</w:t>
      </w:r>
      <w:r w:rsidRPr="00653A6B">
        <w:rPr>
          <w:color w:val="auto"/>
          <w:sz w:val="28"/>
        </w:rPr>
        <w:t>% от годовых назначений), из них направлено:</w:t>
      </w:r>
    </w:p>
    <w:p w14:paraId="57BC4B4E" w14:textId="4F3F370B" w:rsidR="00F72859" w:rsidRPr="00653A6B" w:rsidRDefault="00F72859" w:rsidP="00F7285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653A6B">
        <w:rPr>
          <w:i/>
          <w:color w:val="auto"/>
          <w:sz w:val="28"/>
        </w:rPr>
        <w:t xml:space="preserve">- обеспечение деятельности БУ «ЦСКТ» – </w:t>
      </w:r>
      <w:r w:rsidR="00653A6B" w:rsidRPr="00653A6B">
        <w:rPr>
          <w:i/>
          <w:color w:val="auto"/>
          <w:sz w:val="28"/>
        </w:rPr>
        <w:t>10 236,89</w:t>
      </w:r>
      <w:r w:rsidRPr="00653A6B">
        <w:rPr>
          <w:i/>
          <w:color w:val="auto"/>
          <w:sz w:val="28"/>
        </w:rPr>
        <w:t xml:space="preserve"> тыс. руб.; </w:t>
      </w:r>
    </w:p>
    <w:p w14:paraId="6DA1E439" w14:textId="75C70736" w:rsidR="00F72859" w:rsidRPr="00653A6B" w:rsidRDefault="00F72859" w:rsidP="00F7285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653A6B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="00653A6B" w:rsidRPr="00653A6B">
        <w:rPr>
          <w:i/>
          <w:color w:val="auto"/>
          <w:sz w:val="28"/>
        </w:rPr>
        <w:t>180,0</w:t>
      </w:r>
      <w:r w:rsidRPr="00653A6B">
        <w:rPr>
          <w:i/>
          <w:color w:val="auto"/>
          <w:sz w:val="28"/>
        </w:rPr>
        <w:t xml:space="preserve"> тыс. руб.</w:t>
      </w:r>
    </w:p>
    <w:p w14:paraId="5832B8A8" w14:textId="09531C6A" w:rsidR="00F72859" w:rsidRPr="00653A6B" w:rsidRDefault="00912B3C" w:rsidP="00912B3C">
      <w:pPr>
        <w:tabs>
          <w:tab w:val="left" w:pos="0"/>
        </w:tabs>
        <w:spacing w:line="276" w:lineRule="auto"/>
        <w:ind w:firstLine="709"/>
        <w:jc w:val="both"/>
        <w:rPr>
          <w:i/>
          <w:color w:val="auto"/>
          <w:sz w:val="28"/>
        </w:rPr>
      </w:pPr>
      <w:r w:rsidRPr="00653A6B">
        <w:rPr>
          <w:b/>
          <w:color w:val="auto"/>
          <w:sz w:val="28"/>
        </w:rPr>
        <w:t>8</w:t>
      </w:r>
      <w:r w:rsidR="00F72859" w:rsidRPr="00653A6B">
        <w:rPr>
          <w:b/>
          <w:color w:val="auto"/>
          <w:sz w:val="28"/>
        </w:rPr>
        <w:t>. "</w:t>
      </w:r>
      <w:r w:rsidRPr="00653A6B">
        <w:rPr>
          <w:b/>
          <w:color w:val="auto"/>
          <w:sz w:val="28"/>
        </w:rPr>
        <w:t>Создание условий для повышения качества услуг в сфере культуры</w:t>
      </w:r>
      <w:r w:rsidR="00F72859" w:rsidRPr="00653A6B">
        <w:rPr>
          <w:b/>
          <w:color w:val="auto"/>
          <w:sz w:val="28"/>
        </w:rPr>
        <w:t>".</w:t>
      </w:r>
      <w:r w:rsidR="00F72859" w:rsidRPr="00653A6B">
        <w:rPr>
          <w:color w:val="auto"/>
          <w:sz w:val="28"/>
        </w:rPr>
        <w:t xml:space="preserve"> </w:t>
      </w:r>
      <w:r w:rsidRPr="00653A6B">
        <w:rPr>
          <w:color w:val="auto"/>
          <w:sz w:val="28"/>
        </w:rPr>
        <w:t xml:space="preserve">Расходы в 1 </w:t>
      </w:r>
      <w:r w:rsidR="00653A6B" w:rsidRPr="00653A6B">
        <w:rPr>
          <w:color w:val="auto"/>
          <w:sz w:val="28"/>
        </w:rPr>
        <w:t>полугодии</w:t>
      </w:r>
      <w:r w:rsidRPr="00653A6B">
        <w:rPr>
          <w:color w:val="auto"/>
          <w:sz w:val="28"/>
        </w:rPr>
        <w:t xml:space="preserve"> не осуществлялись.</w:t>
      </w:r>
    </w:p>
    <w:p w14:paraId="76BD4654" w14:textId="18009BDF" w:rsidR="00F72859" w:rsidRPr="00653A6B" w:rsidRDefault="00912B3C" w:rsidP="00912B3C">
      <w:pPr>
        <w:tabs>
          <w:tab w:val="left" w:pos="0"/>
        </w:tabs>
        <w:spacing w:line="276" w:lineRule="auto"/>
        <w:ind w:firstLine="709"/>
        <w:jc w:val="both"/>
        <w:rPr>
          <w:iCs/>
          <w:color w:val="auto"/>
          <w:sz w:val="28"/>
        </w:rPr>
      </w:pPr>
      <w:r w:rsidRPr="00653A6B">
        <w:rPr>
          <w:b/>
          <w:bCs/>
          <w:iCs/>
          <w:color w:val="auto"/>
          <w:sz w:val="28"/>
        </w:rPr>
        <w:t xml:space="preserve">Региональный проект "Семейные ценности и инфраструктура культуры". </w:t>
      </w:r>
      <w:r w:rsidRPr="00653A6B">
        <w:rPr>
          <w:iCs/>
          <w:color w:val="auto"/>
          <w:sz w:val="28"/>
        </w:rPr>
        <w:t xml:space="preserve">Объём расходов составил </w:t>
      </w:r>
      <w:r w:rsidR="00653A6B" w:rsidRPr="00653A6B">
        <w:rPr>
          <w:iCs/>
          <w:color w:val="auto"/>
          <w:sz w:val="28"/>
        </w:rPr>
        <w:t>38 023,99</w:t>
      </w:r>
      <w:r w:rsidRPr="00653A6B">
        <w:rPr>
          <w:iCs/>
          <w:color w:val="auto"/>
          <w:sz w:val="28"/>
        </w:rPr>
        <w:t xml:space="preserve"> тыс. руб. (в </w:t>
      </w:r>
      <w:proofErr w:type="gramStart"/>
      <w:r w:rsidRPr="00653A6B">
        <w:rPr>
          <w:iCs/>
          <w:color w:val="auto"/>
          <w:sz w:val="28"/>
        </w:rPr>
        <w:t>т.ч.</w:t>
      </w:r>
      <w:proofErr w:type="gramEnd"/>
      <w:r w:rsidRPr="00653A6B">
        <w:rPr>
          <w:iCs/>
          <w:color w:val="auto"/>
          <w:sz w:val="28"/>
        </w:rPr>
        <w:t xml:space="preserve"> средств из областного бюджета – </w:t>
      </w:r>
      <w:r w:rsidR="00653A6B" w:rsidRPr="00653A6B">
        <w:rPr>
          <w:iCs/>
          <w:color w:val="auto"/>
          <w:sz w:val="28"/>
        </w:rPr>
        <w:t>36 693,15</w:t>
      </w:r>
      <w:r w:rsidRPr="00653A6B">
        <w:rPr>
          <w:iCs/>
          <w:color w:val="auto"/>
          <w:sz w:val="28"/>
        </w:rPr>
        <w:t xml:space="preserve"> тыс. руб.). В рамках реализации проекта выполнялись мероприятия:</w:t>
      </w:r>
    </w:p>
    <w:p w14:paraId="34605769" w14:textId="0F42CBB3" w:rsidR="00912B3C" w:rsidRPr="00653A6B" w:rsidRDefault="00912B3C" w:rsidP="00912B3C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653A6B">
        <w:rPr>
          <w:i/>
          <w:color w:val="auto"/>
          <w:sz w:val="28"/>
        </w:rPr>
        <w:t xml:space="preserve">- модернизация учреждений культуры, включая создание детских культурно-просветительских центров на базе учреждений культуры </w:t>
      </w:r>
      <w:r w:rsidR="00462FCB" w:rsidRPr="00653A6B">
        <w:rPr>
          <w:i/>
          <w:color w:val="auto"/>
          <w:sz w:val="28"/>
        </w:rPr>
        <w:t xml:space="preserve">(создание детского культурно-просветительского центра на базе филиала № 2 им. </w:t>
      </w:r>
      <w:proofErr w:type="spellStart"/>
      <w:r w:rsidR="00462FCB" w:rsidRPr="00653A6B">
        <w:rPr>
          <w:i/>
          <w:color w:val="auto"/>
          <w:sz w:val="28"/>
        </w:rPr>
        <w:lastRenderedPageBreak/>
        <w:t>В.Панюшкина</w:t>
      </w:r>
      <w:proofErr w:type="spellEnd"/>
      <w:r w:rsidR="00462FCB" w:rsidRPr="00653A6B">
        <w:rPr>
          <w:i/>
          <w:color w:val="auto"/>
          <w:sz w:val="28"/>
        </w:rPr>
        <w:t xml:space="preserve"> </w:t>
      </w:r>
      <w:bookmarkStart w:id="14" w:name="_Hlk228371368"/>
      <w:r w:rsidR="00462FCB" w:rsidRPr="00653A6B">
        <w:rPr>
          <w:i/>
          <w:color w:val="auto"/>
          <w:sz w:val="28"/>
        </w:rPr>
        <w:t xml:space="preserve">МБУК «Североморская ЦБС») </w:t>
      </w:r>
      <w:bookmarkEnd w:id="14"/>
      <w:r w:rsidRPr="00653A6B">
        <w:rPr>
          <w:i/>
          <w:color w:val="auto"/>
          <w:sz w:val="28"/>
        </w:rPr>
        <w:t xml:space="preserve">– </w:t>
      </w:r>
      <w:r w:rsidR="00653A6B" w:rsidRPr="00653A6B">
        <w:rPr>
          <w:i/>
          <w:color w:val="auto"/>
          <w:sz w:val="28"/>
        </w:rPr>
        <w:t>2 921,5</w:t>
      </w:r>
      <w:r w:rsidRPr="00653A6B">
        <w:rPr>
          <w:i/>
          <w:color w:val="auto"/>
          <w:sz w:val="28"/>
        </w:rPr>
        <w:t xml:space="preserve"> тыс. руб. (в </w:t>
      </w:r>
      <w:proofErr w:type="gramStart"/>
      <w:r w:rsidRPr="00653A6B">
        <w:rPr>
          <w:i/>
          <w:color w:val="auto"/>
          <w:sz w:val="28"/>
        </w:rPr>
        <w:t>т.ч.</w:t>
      </w:r>
      <w:proofErr w:type="gramEnd"/>
      <w:r w:rsidRPr="00653A6B">
        <w:rPr>
          <w:i/>
          <w:color w:val="auto"/>
          <w:sz w:val="28"/>
        </w:rPr>
        <w:t xml:space="preserve"> ОБ – </w:t>
      </w:r>
      <w:r w:rsidR="00653A6B" w:rsidRPr="00653A6B">
        <w:rPr>
          <w:i/>
          <w:color w:val="auto"/>
          <w:sz w:val="28"/>
        </w:rPr>
        <w:t>2 819,25</w:t>
      </w:r>
      <w:r w:rsidRPr="00653A6B">
        <w:rPr>
          <w:i/>
          <w:color w:val="auto"/>
          <w:sz w:val="28"/>
        </w:rPr>
        <w:t xml:space="preserve"> тыс. руб.);</w:t>
      </w:r>
    </w:p>
    <w:p w14:paraId="499F3B2F" w14:textId="52D1D7CD" w:rsidR="00F72859" w:rsidRPr="00653A6B" w:rsidRDefault="00912B3C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653A6B">
        <w:rPr>
          <w:i/>
          <w:color w:val="auto"/>
          <w:sz w:val="28"/>
        </w:rPr>
        <w:t>- создание модельн</w:t>
      </w:r>
      <w:r w:rsidR="00462FCB" w:rsidRPr="00653A6B">
        <w:rPr>
          <w:i/>
          <w:color w:val="auto"/>
          <w:sz w:val="28"/>
        </w:rPr>
        <w:t>ой</w:t>
      </w:r>
      <w:r w:rsidRPr="00653A6B">
        <w:rPr>
          <w:i/>
          <w:color w:val="auto"/>
          <w:sz w:val="28"/>
        </w:rPr>
        <w:t xml:space="preserve"> библиотек</w:t>
      </w:r>
      <w:r w:rsidR="00462FCB" w:rsidRPr="00653A6B">
        <w:rPr>
          <w:i/>
          <w:color w:val="auto"/>
          <w:sz w:val="28"/>
        </w:rPr>
        <w:t>и на базе Центральной городской библиотеки им. Л. Крейна (с функциональными отделами) МБУК «Североморская ЦБС</w:t>
      </w:r>
      <w:proofErr w:type="gramStart"/>
      <w:r w:rsidR="00462FCB" w:rsidRPr="00653A6B">
        <w:rPr>
          <w:i/>
          <w:color w:val="auto"/>
          <w:sz w:val="28"/>
        </w:rPr>
        <w:t xml:space="preserve">») </w:t>
      </w:r>
      <w:r w:rsidRPr="00653A6B">
        <w:rPr>
          <w:i/>
          <w:color w:val="auto"/>
          <w:sz w:val="28"/>
        </w:rPr>
        <w:t xml:space="preserve"> –</w:t>
      </w:r>
      <w:proofErr w:type="gramEnd"/>
      <w:r w:rsidRPr="00653A6B">
        <w:rPr>
          <w:i/>
          <w:color w:val="auto"/>
          <w:sz w:val="28"/>
        </w:rPr>
        <w:t xml:space="preserve"> </w:t>
      </w:r>
      <w:r w:rsidR="00653A6B" w:rsidRPr="00653A6B">
        <w:rPr>
          <w:i/>
          <w:color w:val="auto"/>
          <w:sz w:val="28"/>
        </w:rPr>
        <w:t>11 370,0</w:t>
      </w:r>
      <w:r w:rsidRPr="00653A6B">
        <w:rPr>
          <w:i/>
          <w:color w:val="auto"/>
          <w:sz w:val="28"/>
        </w:rPr>
        <w:t xml:space="preserve"> тыс. руб. (в т.ч. ОБ – </w:t>
      </w:r>
      <w:r w:rsidR="00653A6B" w:rsidRPr="00653A6B">
        <w:rPr>
          <w:i/>
          <w:color w:val="auto"/>
          <w:sz w:val="28"/>
        </w:rPr>
        <w:t>11 972,05</w:t>
      </w:r>
      <w:r w:rsidRPr="00653A6B">
        <w:rPr>
          <w:i/>
          <w:color w:val="auto"/>
          <w:sz w:val="28"/>
        </w:rPr>
        <w:t xml:space="preserve"> тыс. руб.); </w:t>
      </w:r>
    </w:p>
    <w:p w14:paraId="2A01040F" w14:textId="1461438A" w:rsidR="00653A6B" w:rsidRPr="00653A6B" w:rsidRDefault="00912B3C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653A6B">
        <w:rPr>
          <w:i/>
          <w:color w:val="auto"/>
          <w:sz w:val="28"/>
        </w:rPr>
        <w:t xml:space="preserve">- техническое оснащение </w:t>
      </w:r>
      <w:r w:rsidR="00462FCB" w:rsidRPr="00653A6B">
        <w:rPr>
          <w:i/>
          <w:color w:val="auto"/>
          <w:sz w:val="28"/>
        </w:rPr>
        <w:t>МБУК «Североморский музейно-выставочный комплекс»</w:t>
      </w:r>
      <w:r w:rsidRPr="00653A6B">
        <w:rPr>
          <w:i/>
          <w:color w:val="auto"/>
          <w:sz w:val="28"/>
        </w:rPr>
        <w:t xml:space="preserve"> – </w:t>
      </w:r>
      <w:r w:rsidR="00653A6B" w:rsidRPr="00653A6B">
        <w:rPr>
          <w:i/>
          <w:color w:val="auto"/>
          <w:sz w:val="28"/>
        </w:rPr>
        <w:t>1 428,91</w:t>
      </w:r>
      <w:r w:rsidRPr="00653A6B">
        <w:rPr>
          <w:i/>
          <w:color w:val="auto"/>
          <w:sz w:val="28"/>
        </w:rPr>
        <w:t xml:space="preserve"> тыс. руб. (в </w:t>
      </w:r>
      <w:proofErr w:type="gramStart"/>
      <w:r w:rsidRPr="00653A6B">
        <w:rPr>
          <w:i/>
          <w:color w:val="auto"/>
          <w:sz w:val="28"/>
        </w:rPr>
        <w:t>т.ч.</w:t>
      </w:r>
      <w:proofErr w:type="gramEnd"/>
      <w:r w:rsidRPr="00653A6B">
        <w:rPr>
          <w:i/>
          <w:color w:val="auto"/>
          <w:sz w:val="28"/>
        </w:rPr>
        <w:t xml:space="preserve"> ОБ 1</w:t>
      </w:r>
      <w:r w:rsidR="00653A6B" w:rsidRPr="00653A6B">
        <w:rPr>
          <w:i/>
          <w:color w:val="auto"/>
          <w:sz w:val="28"/>
        </w:rPr>
        <w:t> 378,9</w:t>
      </w:r>
      <w:r w:rsidRPr="00653A6B">
        <w:rPr>
          <w:i/>
          <w:color w:val="auto"/>
          <w:sz w:val="28"/>
        </w:rPr>
        <w:t>36,68 тыс. руб.)</w:t>
      </w:r>
      <w:r w:rsidR="00653A6B" w:rsidRPr="00653A6B">
        <w:rPr>
          <w:i/>
          <w:color w:val="auto"/>
          <w:sz w:val="28"/>
        </w:rPr>
        <w:t>;</w:t>
      </w:r>
    </w:p>
    <w:p w14:paraId="63612139" w14:textId="030C929D" w:rsidR="003E6DB9" w:rsidRPr="00653A6B" w:rsidRDefault="00653A6B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653A6B">
        <w:rPr>
          <w:i/>
          <w:color w:val="auto"/>
          <w:sz w:val="28"/>
        </w:rPr>
        <w:t xml:space="preserve">- капитальный ремонт кровли и фасада ЦДМ ул. Душенова, 10а – 22 303,57 тыс. руб. (в </w:t>
      </w:r>
      <w:proofErr w:type="gramStart"/>
      <w:r w:rsidRPr="00653A6B">
        <w:rPr>
          <w:i/>
          <w:color w:val="auto"/>
          <w:sz w:val="28"/>
        </w:rPr>
        <w:t>т.ч.</w:t>
      </w:r>
      <w:proofErr w:type="gramEnd"/>
      <w:r w:rsidRPr="00653A6B">
        <w:rPr>
          <w:i/>
          <w:color w:val="auto"/>
          <w:sz w:val="28"/>
        </w:rPr>
        <w:t xml:space="preserve"> ОБ – 21 522,95 тыс. руб.)</w:t>
      </w:r>
      <w:r w:rsidR="00912B3C" w:rsidRPr="00653A6B">
        <w:rPr>
          <w:i/>
          <w:color w:val="auto"/>
          <w:sz w:val="28"/>
        </w:rPr>
        <w:t>.</w:t>
      </w:r>
    </w:p>
    <w:p w14:paraId="20447362" w14:textId="77777777" w:rsidR="003E6DB9" w:rsidRPr="00653A6B" w:rsidRDefault="003E6DB9" w:rsidP="003E6DB9">
      <w:pPr>
        <w:tabs>
          <w:tab w:val="left" w:pos="0"/>
        </w:tabs>
        <w:spacing w:line="276" w:lineRule="auto"/>
        <w:ind w:firstLine="709"/>
        <w:jc w:val="right"/>
        <w:rPr>
          <w:i/>
          <w:color w:val="auto"/>
          <w:sz w:val="16"/>
        </w:rPr>
      </w:pPr>
      <w:r w:rsidRPr="00653A6B">
        <w:rPr>
          <w:i/>
          <w:color w:val="auto"/>
          <w:sz w:val="16"/>
        </w:rPr>
        <w:t>тыс. руб.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122"/>
        <w:gridCol w:w="1146"/>
        <w:gridCol w:w="993"/>
        <w:gridCol w:w="1134"/>
      </w:tblGrid>
      <w:tr w:rsidR="00653A6B" w:rsidRPr="00653A6B" w14:paraId="3E62C4AB" w14:textId="77777777" w:rsidTr="00912B3C">
        <w:trPr>
          <w:trHeight w:val="76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B2AC0" w14:textId="77777777" w:rsidR="003E6DB9" w:rsidRPr="00653A6B" w:rsidRDefault="003E6DB9" w:rsidP="003B0A05">
            <w:pPr>
              <w:jc w:val="center"/>
              <w:rPr>
                <w:color w:val="auto"/>
                <w:sz w:val="14"/>
              </w:rPr>
            </w:pPr>
            <w:r w:rsidRPr="00653A6B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3F1C6" w14:textId="77777777" w:rsidR="003E6DB9" w:rsidRPr="00653A6B" w:rsidRDefault="003E6DB9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653A6B">
              <w:rPr>
                <w:color w:val="auto"/>
                <w:sz w:val="14"/>
              </w:rPr>
              <w:t>Ц.ст</w:t>
            </w:r>
            <w:proofErr w:type="spellEnd"/>
            <w:r w:rsidRPr="00653A6B">
              <w:rPr>
                <w:color w:val="auto"/>
                <w:sz w:val="1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F13AA" w14:textId="77777777" w:rsidR="003E6DB9" w:rsidRPr="00653A6B" w:rsidRDefault="003E6DB9" w:rsidP="003B0A05">
            <w:pPr>
              <w:jc w:val="center"/>
              <w:rPr>
                <w:color w:val="auto"/>
                <w:sz w:val="14"/>
              </w:rPr>
            </w:pPr>
            <w:r w:rsidRPr="00653A6B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25FB0" w14:textId="77777777" w:rsidR="003E6DB9" w:rsidRPr="00653A6B" w:rsidRDefault="003E6DB9" w:rsidP="003B0A05">
            <w:pPr>
              <w:jc w:val="center"/>
              <w:rPr>
                <w:color w:val="auto"/>
                <w:sz w:val="14"/>
              </w:rPr>
            </w:pPr>
            <w:r w:rsidRPr="00653A6B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DB164" w14:textId="77777777" w:rsidR="003E6DB9" w:rsidRPr="00653A6B" w:rsidRDefault="003E6DB9" w:rsidP="003B0A05">
            <w:pPr>
              <w:jc w:val="center"/>
              <w:rPr>
                <w:color w:val="auto"/>
                <w:sz w:val="14"/>
              </w:rPr>
            </w:pPr>
            <w:r w:rsidRPr="00653A6B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B03A0" w14:textId="77777777" w:rsidR="003E6DB9" w:rsidRPr="00653A6B" w:rsidRDefault="003E6DB9" w:rsidP="003B0A05">
            <w:pPr>
              <w:jc w:val="center"/>
              <w:rPr>
                <w:color w:val="auto"/>
                <w:sz w:val="14"/>
              </w:rPr>
            </w:pPr>
            <w:r w:rsidRPr="00653A6B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6D0BC" w14:textId="77777777" w:rsidR="003E6DB9" w:rsidRPr="00653A6B" w:rsidRDefault="003E6DB9" w:rsidP="003B0A05">
            <w:pPr>
              <w:jc w:val="center"/>
              <w:rPr>
                <w:color w:val="auto"/>
                <w:sz w:val="14"/>
              </w:rPr>
            </w:pPr>
            <w:r w:rsidRPr="00653A6B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653A6B" w:rsidRPr="00653A6B" w14:paraId="66EB98DE" w14:textId="77777777" w:rsidTr="00912B3C">
        <w:trPr>
          <w:trHeight w:val="30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F9E13" w14:textId="77777777" w:rsidR="003E6DB9" w:rsidRPr="00653A6B" w:rsidRDefault="003E6DB9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02375" w14:textId="77777777" w:rsidR="003E6DB9" w:rsidRPr="00653A6B" w:rsidRDefault="003E6DB9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D1059" w14:textId="77777777" w:rsidR="003E6DB9" w:rsidRPr="00653A6B" w:rsidRDefault="003E6DB9" w:rsidP="003B0A05">
            <w:pPr>
              <w:rPr>
                <w:color w:val="auto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92628" w14:textId="77777777" w:rsidR="003E6DB9" w:rsidRPr="00653A6B" w:rsidRDefault="003E6DB9" w:rsidP="003B0A05">
            <w:pPr>
              <w:rPr>
                <w:color w:val="auto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9C83C" w14:textId="77777777" w:rsidR="003E6DB9" w:rsidRPr="00653A6B" w:rsidRDefault="003E6DB9" w:rsidP="003B0A05">
            <w:pPr>
              <w:rPr>
                <w:color w:val="auto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3A1CD" w14:textId="77777777" w:rsidR="003E6DB9" w:rsidRPr="00653A6B" w:rsidRDefault="003E6DB9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326FE" w14:textId="77777777" w:rsidR="003E6DB9" w:rsidRPr="00653A6B" w:rsidRDefault="003E6DB9" w:rsidP="003B0A05">
            <w:pPr>
              <w:rPr>
                <w:color w:val="auto"/>
              </w:rPr>
            </w:pPr>
          </w:p>
        </w:tc>
      </w:tr>
      <w:tr w:rsidR="00653A6B" w:rsidRPr="00653A6B" w14:paraId="44926045" w14:textId="77777777" w:rsidTr="00794DA5">
        <w:trPr>
          <w:trHeight w:val="23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45822" w14:textId="06544476" w:rsidR="00653A6B" w:rsidRPr="00653A6B" w:rsidRDefault="00653A6B" w:rsidP="00653A6B">
            <w:pPr>
              <w:rPr>
                <w:b/>
                <w:color w:val="auto"/>
                <w:sz w:val="16"/>
                <w:szCs w:val="16"/>
              </w:rPr>
            </w:pPr>
            <w:r w:rsidRPr="00653A6B">
              <w:rPr>
                <w:b/>
                <w:bCs/>
                <w:color w:val="auto"/>
                <w:sz w:val="16"/>
                <w:szCs w:val="16"/>
              </w:rPr>
              <w:t>Муниципальная программа "Культура"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6083C" w14:textId="6226DE7A" w:rsidR="00653A6B" w:rsidRPr="00653A6B" w:rsidRDefault="00653A6B" w:rsidP="00653A6B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653A6B">
              <w:rPr>
                <w:b/>
                <w:bCs/>
                <w:color w:val="auto"/>
                <w:sz w:val="16"/>
                <w:szCs w:val="16"/>
              </w:rPr>
              <w:t>0600000000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D79D" w14:textId="5CD5B314" w:rsidR="00653A6B" w:rsidRPr="00653A6B" w:rsidRDefault="00653A6B" w:rsidP="00653A6B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653A6B">
              <w:rPr>
                <w:b/>
                <w:bCs/>
                <w:color w:val="auto"/>
                <w:sz w:val="16"/>
                <w:szCs w:val="16"/>
              </w:rPr>
              <w:t>594 358,79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A7893" w14:textId="02AB1E72" w:rsidR="00653A6B" w:rsidRPr="00653A6B" w:rsidRDefault="00653A6B" w:rsidP="00653A6B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653A6B">
              <w:rPr>
                <w:b/>
                <w:bCs/>
                <w:color w:val="auto"/>
                <w:sz w:val="16"/>
                <w:szCs w:val="16"/>
              </w:rPr>
              <w:t>319 836,15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97BD" w14:textId="3161E4CC" w:rsidR="00653A6B" w:rsidRPr="00653A6B" w:rsidRDefault="00653A6B" w:rsidP="00653A6B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653A6B">
              <w:rPr>
                <w:b/>
                <w:bCs/>
                <w:color w:val="auto"/>
                <w:sz w:val="16"/>
                <w:szCs w:val="16"/>
              </w:rPr>
              <w:t>319 191,22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9FCB5" w14:textId="0E7453B8" w:rsidR="00653A6B" w:rsidRPr="00653A6B" w:rsidRDefault="00653A6B" w:rsidP="00653A6B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653A6B">
              <w:rPr>
                <w:b/>
                <w:bCs/>
                <w:color w:val="auto"/>
                <w:sz w:val="16"/>
                <w:szCs w:val="16"/>
              </w:rPr>
              <w:t>99,80%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09DCB" w14:textId="19AC809F" w:rsidR="00653A6B" w:rsidRPr="00653A6B" w:rsidRDefault="00653A6B" w:rsidP="00653A6B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653A6B">
              <w:rPr>
                <w:b/>
                <w:bCs/>
                <w:color w:val="auto"/>
                <w:sz w:val="16"/>
                <w:szCs w:val="16"/>
              </w:rPr>
              <w:t>53,70%</w:t>
            </w:r>
          </w:p>
        </w:tc>
      </w:tr>
      <w:tr w:rsidR="00653A6B" w:rsidRPr="00653A6B" w14:paraId="07FACA52" w14:textId="77777777" w:rsidTr="00794DA5">
        <w:trPr>
          <w:trHeight w:val="467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32D1B" w14:textId="6166A788" w:rsidR="00653A6B" w:rsidRPr="00653A6B" w:rsidRDefault="00653A6B" w:rsidP="00653A6B">
            <w:pPr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Развитие дополнительного образования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64085" w14:textId="3A35FB13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0600100000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14BF" w14:textId="66D3FB24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175 126,92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A279" w14:textId="2944D0B7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99 699,74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F9EA" w14:textId="555FF45C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99 699,74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74673" w14:textId="55595106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66559" w14:textId="60A73A61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56,93%</w:t>
            </w:r>
          </w:p>
        </w:tc>
      </w:tr>
      <w:tr w:rsidR="00653A6B" w:rsidRPr="00653A6B" w14:paraId="366DB8C2" w14:textId="77777777" w:rsidTr="00794DA5">
        <w:trPr>
          <w:trHeight w:val="467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06E1A" w14:textId="216D5F57" w:rsidR="00653A6B" w:rsidRPr="00653A6B" w:rsidRDefault="00653A6B" w:rsidP="00653A6B">
            <w:pPr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Развитие библиотек и поддержка литературного творчества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CABC5" w14:textId="7BEF4A45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0600200000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739E" w14:textId="23FB9021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99 451,27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4014" w14:textId="7BA287D4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47 500,58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0446" w14:textId="651DB149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47 500,58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9D66F" w14:textId="59FFD2DC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43479" w14:textId="7F786576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47,76%</w:t>
            </w:r>
          </w:p>
        </w:tc>
      </w:tr>
      <w:tr w:rsidR="00653A6B" w:rsidRPr="00653A6B" w14:paraId="4AD50E0E" w14:textId="77777777" w:rsidTr="00794DA5">
        <w:trPr>
          <w:trHeight w:val="467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5CA29" w14:textId="21721E0B" w:rsidR="00653A6B" w:rsidRPr="00653A6B" w:rsidRDefault="00653A6B" w:rsidP="00653A6B">
            <w:pPr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Совершенствование организации досуга и развитие творческих способностей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95F03" w14:textId="31F74D7C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0600300000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C0F2" w14:textId="5838ADD6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182 636,44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C8FF" w14:textId="56E25F07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90 542,65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CA9D" w14:textId="3C7E547C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90 542,65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492B3" w14:textId="0D027895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C9036" w14:textId="3D1C1BB6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49,58%</w:t>
            </w:r>
          </w:p>
        </w:tc>
      </w:tr>
      <w:tr w:rsidR="00653A6B" w:rsidRPr="00653A6B" w14:paraId="3D3645F9" w14:textId="77777777" w:rsidTr="00794DA5">
        <w:trPr>
          <w:trHeight w:val="467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403B8" w14:textId="31C209F4" w:rsidR="00653A6B" w:rsidRPr="00653A6B" w:rsidRDefault="00653A6B" w:rsidP="00653A6B">
            <w:pPr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Совершенствование музейного обслуживания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F7CB6" w14:textId="590987A9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0600400000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4E46" w14:textId="4D451FD7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30 037,17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AC72" w14:textId="7EFF5C6D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15 379,13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632A" w14:textId="32E20FF1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15 379,13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BFC40" w14:textId="492BFAFE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913B8" w14:textId="7D14CE51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51,20%</w:t>
            </w:r>
          </w:p>
        </w:tc>
      </w:tr>
      <w:tr w:rsidR="00653A6B" w:rsidRPr="00653A6B" w14:paraId="3876BEBF" w14:textId="77777777" w:rsidTr="00794DA5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457D7" w14:textId="7FF994FD" w:rsidR="00653A6B" w:rsidRPr="00653A6B" w:rsidRDefault="00653A6B" w:rsidP="00653A6B">
            <w:pPr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Сохранение культурного и исторического наследия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AC5C0" w14:textId="24D5A68C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0600500000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06C8" w14:textId="6EA5ACAF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1 630,00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EAB0" w14:textId="4B782D13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1 630,00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15F71" w14:textId="54FF459D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1 630,00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75568" w14:textId="0B1D4EE3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44B39" w14:textId="790B46CC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100,00%</w:t>
            </w:r>
          </w:p>
        </w:tc>
      </w:tr>
      <w:tr w:rsidR="00653A6B" w:rsidRPr="00653A6B" w14:paraId="7C2AF1ED" w14:textId="77777777" w:rsidTr="00794DA5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074BC" w14:textId="631F990D" w:rsidR="00653A6B" w:rsidRPr="00653A6B" w:rsidRDefault="00653A6B" w:rsidP="00653A6B">
            <w:pPr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Организация и обеспечение бухгалтерского учета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B37D9" w14:textId="4E3F69F4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0600600000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5AB9" w14:textId="07071B7D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34 852,92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2B59" w14:textId="06B37330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16 643,16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BB64" w14:textId="6EFA399A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15 998,24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FBECD" w14:textId="36E571A9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96,12%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77F49" w14:textId="6DFE9AF2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45,90%</w:t>
            </w:r>
          </w:p>
        </w:tc>
      </w:tr>
      <w:tr w:rsidR="00653A6B" w:rsidRPr="00653A6B" w14:paraId="1089123F" w14:textId="77777777" w:rsidTr="00794DA5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729E9" w14:textId="09BB1CFB" w:rsidR="00653A6B" w:rsidRPr="00653A6B" w:rsidRDefault="00653A6B" w:rsidP="00653A6B">
            <w:pPr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Обеспечение административным и транспортным обслуживанием учреждений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FC24A" w14:textId="1D6CAD64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0600700000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40E9" w14:textId="01C586D5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25 339,25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150A" w14:textId="4A3A71FC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10 416,89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1E22" w14:textId="3D0DDEC6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10 416,89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50825" w14:textId="17F03892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64EC7" w14:textId="05295ACD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41,11%</w:t>
            </w:r>
          </w:p>
        </w:tc>
      </w:tr>
      <w:tr w:rsidR="00653A6B" w:rsidRPr="00653A6B" w14:paraId="3FD8CA57" w14:textId="77777777" w:rsidTr="00794DA5">
        <w:trPr>
          <w:trHeight w:val="4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DA837" w14:textId="3E191A1D" w:rsidR="00653A6B" w:rsidRPr="00653A6B" w:rsidRDefault="00653A6B" w:rsidP="00653A6B">
            <w:pPr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Создание условий для повышения качества услуг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B4210" w14:textId="2F4BB5ED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0600800000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31DC" w14:textId="286C31D0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1 086,22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9ACA" w14:textId="29BC075B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175E" w14:textId="3147D120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73EC7" w14:textId="315197F6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012AA" w14:textId="789172B0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0,00%</w:t>
            </w:r>
          </w:p>
        </w:tc>
      </w:tr>
      <w:tr w:rsidR="00653A6B" w:rsidRPr="00653A6B" w14:paraId="2C55879B" w14:textId="77777777" w:rsidTr="00794DA5">
        <w:trPr>
          <w:trHeight w:val="23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7497D" w14:textId="60AEA5A3" w:rsidR="00653A6B" w:rsidRPr="00653A6B" w:rsidRDefault="00653A6B" w:rsidP="00653A6B">
            <w:pPr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B311B" w14:textId="775B9CFE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060Я500000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937B" w14:textId="66480380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44 198,59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91C7" w14:textId="70403526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38 023,99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4CB3" w14:textId="4AD170DB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38 023,99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5147F" w14:textId="2E0B62B0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FF8B7" w14:textId="758F3D75" w:rsidR="00653A6B" w:rsidRPr="00653A6B" w:rsidRDefault="00653A6B" w:rsidP="00653A6B">
            <w:pPr>
              <w:jc w:val="center"/>
              <w:rPr>
                <w:color w:val="auto"/>
                <w:sz w:val="16"/>
                <w:szCs w:val="16"/>
              </w:rPr>
            </w:pPr>
            <w:r w:rsidRPr="00653A6B">
              <w:rPr>
                <w:color w:val="auto"/>
                <w:sz w:val="16"/>
                <w:szCs w:val="16"/>
              </w:rPr>
              <w:t>86,03%</w:t>
            </w:r>
          </w:p>
        </w:tc>
      </w:tr>
    </w:tbl>
    <w:p w14:paraId="2FAE3E71" w14:textId="77777777" w:rsidR="003E6DB9" w:rsidRPr="00653A6B" w:rsidRDefault="003E6DB9" w:rsidP="003E6DB9">
      <w:pPr>
        <w:tabs>
          <w:tab w:val="left" w:pos="851"/>
          <w:tab w:val="left" w:pos="1134"/>
        </w:tabs>
        <w:spacing w:line="276" w:lineRule="auto"/>
        <w:ind w:right="282" w:firstLine="567"/>
        <w:jc w:val="both"/>
        <w:rPr>
          <w:color w:val="auto"/>
          <w:sz w:val="28"/>
        </w:rPr>
      </w:pPr>
    </w:p>
    <w:p w14:paraId="4A9E4393" w14:textId="62022866" w:rsidR="003E6DB9" w:rsidRPr="00653A6B" w:rsidRDefault="003E6DB9" w:rsidP="003E6DB9">
      <w:pPr>
        <w:tabs>
          <w:tab w:val="left" w:pos="851"/>
          <w:tab w:val="left" w:pos="1134"/>
        </w:tabs>
        <w:spacing w:line="276" w:lineRule="auto"/>
        <w:ind w:right="-2" w:firstLine="567"/>
        <w:jc w:val="both"/>
        <w:rPr>
          <w:color w:val="auto"/>
          <w:sz w:val="28"/>
        </w:rPr>
      </w:pPr>
      <w:r w:rsidRPr="00653A6B">
        <w:rPr>
          <w:color w:val="auto"/>
          <w:sz w:val="28"/>
        </w:rPr>
        <w:t xml:space="preserve">Удельный вес расходов по программе в общем объёме программных мероприятий бюджета составляет </w:t>
      </w:r>
      <w:r w:rsidR="00653A6B" w:rsidRPr="00653A6B">
        <w:rPr>
          <w:color w:val="auto"/>
          <w:sz w:val="28"/>
        </w:rPr>
        <w:t>12,25</w:t>
      </w:r>
      <w:r w:rsidRPr="00653A6B">
        <w:rPr>
          <w:color w:val="auto"/>
          <w:sz w:val="28"/>
        </w:rPr>
        <w:t>%.</w:t>
      </w:r>
    </w:p>
    <w:p w14:paraId="4F7B078B" w14:textId="77777777" w:rsidR="002701D7" w:rsidRPr="00653A6B" w:rsidRDefault="002701D7" w:rsidP="004719E0">
      <w:pPr>
        <w:tabs>
          <w:tab w:val="left" w:pos="0"/>
        </w:tabs>
        <w:spacing w:line="276" w:lineRule="auto"/>
        <w:ind w:right="-2"/>
        <w:jc w:val="both"/>
        <w:rPr>
          <w:iCs/>
          <w:color w:val="auto"/>
          <w:sz w:val="28"/>
        </w:rPr>
      </w:pPr>
    </w:p>
    <w:p w14:paraId="52340F23" w14:textId="4DFB7853" w:rsidR="00912B3C" w:rsidRPr="00653A6B" w:rsidRDefault="008C62AF" w:rsidP="00912B3C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  <w:r w:rsidRPr="00653A6B">
        <w:rPr>
          <w:b/>
          <w:color w:val="auto"/>
          <w:sz w:val="28"/>
        </w:rPr>
        <w:t>Муниципальная программа "Физическая культура и спорт".</w:t>
      </w:r>
    </w:p>
    <w:p w14:paraId="1E9D9ACF" w14:textId="77777777" w:rsidR="008C62AF" w:rsidRPr="00653A6B" w:rsidRDefault="008C62AF" w:rsidP="00912B3C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</w:p>
    <w:p w14:paraId="3235A16F" w14:textId="19DBF6BA" w:rsidR="00912B3C" w:rsidRPr="00E658B5" w:rsidRDefault="00912B3C" w:rsidP="00912B3C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E658B5">
        <w:rPr>
          <w:color w:val="auto"/>
          <w:sz w:val="28"/>
        </w:rPr>
        <w:t xml:space="preserve">Всего по программе освоено </w:t>
      </w:r>
      <w:r w:rsidR="00E658B5" w:rsidRPr="00E658B5">
        <w:rPr>
          <w:color w:val="auto"/>
          <w:sz w:val="28"/>
        </w:rPr>
        <w:t>60 764,62</w:t>
      </w:r>
      <w:r w:rsidRPr="00E658B5">
        <w:rPr>
          <w:color w:val="auto"/>
          <w:sz w:val="28"/>
        </w:rPr>
        <w:t xml:space="preserve"> тыс. руб. тыс. руб. (в </w:t>
      </w:r>
      <w:proofErr w:type="gramStart"/>
      <w:r w:rsidRPr="00E658B5">
        <w:rPr>
          <w:color w:val="auto"/>
          <w:sz w:val="28"/>
        </w:rPr>
        <w:t>т.ч.</w:t>
      </w:r>
      <w:proofErr w:type="gramEnd"/>
      <w:r w:rsidRPr="00E658B5">
        <w:rPr>
          <w:color w:val="auto"/>
          <w:sz w:val="28"/>
        </w:rPr>
        <w:t xml:space="preserve"> ОБ – </w:t>
      </w:r>
      <w:r w:rsidR="00E658B5" w:rsidRPr="00E658B5">
        <w:rPr>
          <w:color w:val="auto"/>
          <w:sz w:val="28"/>
        </w:rPr>
        <w:t xml:space="preserve">5 027,74 </w:t>
      </w:r>
      <w:r w:rsidRPr="00E658B5">
        <w:rPr>
          <w:color w:val="auto"/>
          <w:sz w:val="28"/>
        </w:rPr>
        <w:t xml:space="preserve">тыс. руб.), что составляет </w:t>
      </w:r>
      <w:r w:rsidR="00E658B5" w:rsidRPr="00E658B5">
        <w:rPr>
          <w:color w:val="auto"/>
          <w:sz w:val="28"/>
        </w:rPr>
        <w:t>38,75</w:t>
      </w:r>
      <w:r w:rsidR="00336154" w:rsidRPr="00E658B5">
        <w:rPr>
          <w:color w:val="auto"/>
          <w:sz w:val="28"/>
        </w:rPr>
        <w:t>% от</w:t>
      </w:r>
      <w:r w:rsidRPr="00E658B5">
        <w:rPr>
          <w:color w:val="auto"/>
          <w:sz w:val="28"/>
        </w:rPr>
        <w:t xml:space="preserve"> годовых назначений, в том числе реализованы следующие комплексы программных мероприятий:</w:t>
      </w:r>
    </w:p>
    <w:p w14:paraId="4E7EF27E" w14:textId="4702600D" w:rsidR="00912B3C" w:rsidRPr="00367CFB" w:rsidRDefault="00912B3C" w:rsidP="00E658B5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367CFB">
        <w:rPr>
          <w:b/>
          <w:color w:val="auto"/>
          <w:sz w:val="28"/>
        </w:rPr>
        <w:t>1. «</w:t>
      </w:r>
      <w:r w:rsidR="00336154" w:rsidRPr="00367CFB">
        <w:rPr>
          <w:b/>
          <w:color w:val="auto"/>
          <w:sz w:val="28"/>
        </w:rPr>
        <w:t>Развитие дополнительного образования в области физической культуры и спорта</w:t>
      </w:r>
      <w:r w:rsidRPr="00367CFB">
        <w:rPr>
          <w:b/>
          <w:color w:val="auto"/>
          <w:sz w:val="28"/>
        </w:rPr>
        <w:t>».</w:t>
      </w:r>
      <w:r w:rsidRPr="00367CFB">
        <w:rPr>
          <w:color w:val="auto"/>
          <w:sz w:val="28"/>
        </w:rPr>
        <w:t xml:space="preserve"> Объём расходов составил – </w:t>
      </w:r>
      <w:r w:rsidR="00E658B5" w:rsidRPr="00367CFB">
        <w:rPr>
          <w:color w:val="auto"/>
          <w:sz w:val="28"/>
        </w:rPr>
        <w:t>48 306,38</w:t>
      </w:r>
      <w:r w:rsidRPr="00367CFB">
        <w:rPr>
          <w:color w:val="auto"/>
          <w:sz w:val="28"/>
        </w:rPr>
        <w:t xml:space="preserve"> тыс. руб., в том </w:t>
      </w:r>
      <w:r w:rsidRPr="00367CFB">
        <w:rPr>
          <w:color w:val="auto"/>
          <w:sz w:val="28"/>
        </w:rPr>
        <w:lastRenderedPageBreak/>
        <w:t xml:space="preserve">числе ОБ </w:t>
      </w:r>
      <w:r w:rsidR="00336154" w:rsidRPr="00367CFB">
        <w:rPr>
          <w:color w:val="auto"/>
          <w:sz w:val="28"/>
        </w:rPr>
        <w:t xml:space="preserve">– </w:t>
      </w:r>
      <w:r w:rsidR="00E658B5" w:rsidRPr="00367CFB">
        <w:rPr>
          <w:color w:val="auto"/>
          <w:sz w:val="28"/>
        </w:rPr>
        <w:t>5 027,74</w:t>
      </w:r>
      <w:r w:rsidRPr="00367CFB">
        <w:rPr>
          <w:color w:val="auto"/>
          <w:sz w:val="28"/>
        </w:rPr>
        <w:t xml:space="preserve"> тыс. руб. (</w:t>
      </w:r>
      <w:r w:rsidR="00E658B5" w:rsidRPr="00367CFB">
        <w:rPr>
          <w:color w:val="auto"/>
          <w:sz w:val="28"/>
        </w:rPr>
        <w:t>37,63</w:t>
      </w:r>
      <w:r w:rsidR="00336154" w:rsidRPr="00367CFB">
        <w:rPr>
          <w:color w:val="auto"/>
          <w:sz w:val="28"/>
        </w:rPr>
        <w:t>%</w:t>
      </w:r>
      <w:r w:rsidRPr="00367CFB">
        <w:rPr>
          <w:color w:val="auto"/>
          <w:sz w:val="28"/>
        </w:rPr>
        <w:t xml:space="preserve"> от годовых назначений), из них направлено:</w:t>
      </w:r>
    </w:p>
    <w:p w14:paraId="536065E7" w14:textId="64379504" w:rsidR="00367CFB" w:rsidRPr="00367CFB" w:rsidRDefault="00367CFB" w:rsidP="00367CFB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367CFB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Pr="00367CFB">
        <w:rPr>
          <w:i/>
          <w:color w:val="auto"/>
          <w:sz w:val="28"/>
        </w:rPr>
        <w:t>491,43</w:t>
      </w:r>
      <w:r w:rsidRPr="00367CFB">
        <w:rPr>
          <w:i/>
          <w:color w:val="auto"/>
          <w:sz w:val="28"/>
        </w:rPr>
        <w:t xml:space="preserve"> тыс. руб.</w:t>
      </w:r>
    </w:p>
    <w:p w14:paraId="6BFB9DC1" w14:textId="72297408" w:rsidR="002701D7" w:rsidRPr="00367CFB" w:rsidRDefault="00336154" w:rsidP="004719E0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67CFB">
        <w:rPr>
          <w:i/>
          <w:color w:val="auto"/>
          <w:sz w:val="28"/>
        </w:rPr>
        <w:t xml:space="preserve">- обеспечение ежемесячных губернаторских поощрительных выплат руководителям спортивных школ – </w:t>
      </w:r>
      <w:r w:rsidR="00367CFB" w:rsidRPr="00367CFB">
        <w:rPr>
          <w:i/>
          <w:color w:val="auto"/>
          <w:sz w:val="28"/>
        </w:rPr>
        <w:t>269,51</w:t>
      </w:r>
      <w:r w:rsidRPr="00367CFB">
        <w:rPr>
          <w:i/>
          <w:color w:val="auto"/>
          <w:sz w:val="28"/>
        </w:rPr>
        <w:t xml:space="preserve"> тыс. руб. из областного бюджета;</w:t>
      </w:r>
    </w:p>
    <w:p w14:paraId="6536DDD4" w14:textId="3B0205C2" w:rsidR="00336154" w:rsidRPr="00367CFB" w:rsidRDefault="00336154" w:rsidP="004719E0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67CFB">
        <w:rPr>
          <w:i/>
          <w:color w:val="auto"/>
          <w:sz w:val="28"/>
        </w:rPr>
        <w:t xml:space="preserve">- предоставление субсидии на выполнение муниципального задания МБУ </w:t>
      </w:r>
      <w:r w:rsidR="00581BE8" w:rsidRPr="00367CFB">
        <w:rPr>
          <w:i/>
          <w:color w:val="auto"/>
          <w:sz w:val="28"/>
        </w:rPr>
        <w:t xml:space="preserve">ДО </w:t>
      </w:r>
      <w:r w:rsidRPr="00367CFB">
        <w:rPr>
          <w:i/>
          <w:color w:val="auto"/>
          <w:sz w:val="28"/>
        </w:rPr>
        <w:t xml:space="preserve">«Детско-юношеская спортивная школа № 3» - </w:t>
      </w:r>
      <w:r w:rsidR="00367CFB" w:rsidRPr="00367CFB">
        <w:rPr>
          <w:i/>
          <w:color w:val="auto"/>
          <w:sz w:val="28"/>
        </w:rPr>
        <w:t>42 302,2</w:t>
      </w:r>
      <w:r w:rsidRPr="00367CFB">
        <w:rPr>
          <w:i/>
          <w:color w:val="auto"/>
          <w:sz w:val="28"/>
        </w:rPr>
        <w:t xml:space="preserve"> тыс. руб.;</w:t>
      </w:r>
    </w:p>
    <w:p w14:paraId="3EE7C681" w14:textId="36C896EB" w:rsidR="00367CFB" w:rsidRPr="00367CFB" w:rsidRDefault="00367CFB" w:rsidP="004719E0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67CFB">
        <w:rPr>
          <w:i/>
          <w:color w:val="auto"/>
          <w:sz w:val="28"/>
        </w:rPr>
        <w:t xml:space="preserve">- капитальный ремонт ДЮСШ (ул. </w:t>
      </w:r>
      <w:proofErr w:type="spellStart"/>
      <w:r w:rsidRPr="00367CFB">
        <w:rPr>
          <w:i/>
          <w:color w:val="auto"/>
          <w:sz w:val="28"/>
        </w:rPr>
        <w:t>С.Ковалева</w:t>
      </w:r>
      <w:proofErr w:type="spellEnd"/>
      <w:r w:rsidRPr="00367CFB">
        <w:rPr>
          <w:i/>
          <w:color w:val="auto"/>
          <w:sz w:val="28"/>
        </w:rPr>
        <w:t xml:space="preserve">, д. 7) – 5 243,23 тыс. руб. (в </w:t>
      </w:r>
      <w:proofErr w:type="gramStart"/>
      <w:r w:rsidRPr="00367CFB">
        <w:rPr>
          <w:i/>
          <w:color w:val="auto"/>
          <w:sz w:val="28"/>
        </w:rPr>
        <w:t>т.ч.</w:t>
      </w:r>
      <w:proofErr w:type="gramEnd"/>
      <w:r w:rsidRPr="00367CFB">
        <w:rPr>
          <w:i/>
          <w:color w:val="auto"/>
          <w:sz w:val="28"/>
        </w:rPr>
        <w:t xml:space="preserve"> за счёт средств ОБ – 4758,23 тыс. руб.).</w:t>
      </w:r>
    </w:p>
    <w:p w14:paraId="16296F95" w14:textId="11507732" w:rsidR="00336154" w:rsidRPr="005621E3" w:rsidRDefault="00336154" w:rsidP="00336154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15" w:name="_Hlk228372957"/>
      <w:r w:rsidRPr="005621E3">
        <w:rPr>
          <w:b/>
          <w:color w:val="auto"/>
          <w:sz w:val="28"/>
        </w:rPr>
        <w:t>2. «Обеспечение физкультурных и массовых спортивных мероприятий».</w:t>
      </w:r>
      <w:r w:rsidRPr="005621E3">
        <w:rPr>
          <w:color w:val="auto"/>
          <w:sz w:val="28"/>
        </w:rPr>
        <w:t xml:space="preserve"> Объём расходов составил – </w:t>
      </w:r>
      <w:r w:rsidR="00367CFB" w:rsidRPr="005621E3">
        <w:rPr>
          <w:color w:val="auto"/>
          <w:sz w:val="28"/>
        </w:rPr>
        <w:t>11 666,18</w:t>
      </w:r>
      <w:r w:rsidRPr="005621E3">
        <w:rPr>
          <w:color w:val="auto"/>
          <w:sz w:val="28"/>
        </w:rPr>
        <w:t xml:space="preserve"> тыс. руб. (</w:t>
      </w:r>
      <w:r w:rsidR="00367CFB" w:rsidRPr="005621E3">
        <w:rPr>
          <w:color w:val="auto"/>
          <w:sz w:val="28"/>
        </w:rPr>
        <w:t>43,34</w:t>
      </w:r>
      <w:r w:rsidRPr="005621E3">
        <w:rPr>
          <w:color w:val="auto"/>
          <w:sz w:val="28"/>
        </w:rPr>
        <w:t>% от годовых назначений), из них направлено:</w:t>
      </w:r>
    </w:p>
    <w:p w14:paraId="71125DA7" w14:textId="5EA796BE" w:rsidR="005621E3" w:rsidRPr="005621E3" w:rsidRDefault="005621E3" w:rsidP="005621E3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5621E3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Pr="005621E3">
        <w:rPr>
          <w:i/>
          <w:color w:val="auto"/>
          <w:sz w:val="28"/>
        </w:rPr>
        <w:t>78,17</w:t>
      </w:r>
      <w:r w:rsidRPr="005621E3">
        <w:rPr>
          <w:i/>
          <w:color w:val="auto"/>
          <w:sz w:val="28"/>
        </w:rPr>
        <w:t xml:space="preserve"> тыс. руб.</w:t>
      </w:r>
    </w:p>
    <w:p w14:paraId="32D841B6" w14:textId="6DE9A535" w:rsidR="00336154" w:rsidRPr="005621E3" w:rsidRDefault="00336154" w:rsidP="00336154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5621E3">
        <w:rPr>
          <w:i/>
          <w:color w:val="auto"/>
          <w:sz w:val="28"/>
        </w:rPr>
        <w:t xml:space="preserve">- предоставление субсидии на выполнение муниципального задания МБУ </w:t>
      </w:r>
      <w:r w:rsidR="00581BE8" w:rsidRPr="005621E3">
        <w:rPr>
          <w:i/>
          <w:color w:val="auto"/>
          <w:sz w:val="28"/>
        </w:rPr>
        <w:t xml:space="preserve">ДО </w:t>
      </w:r>
      <w:r w:rsidRPr="005621E3">
        <w:rPr>
          <w:i/>
          <w:color w:val="auto"/>
          <w:sz w:val="28"/>
        </w:rPr>
        <w:t xml:space="preserve">«Детско-юношеская спортивная школа № 3» </w:t>
      </w:r>
      <w:r w:rsidR="00581BE8" w:rsidRPr="005621E3">
        <w:rPr>
          <w:i/>
          <w:color w:val="auto"/>
          <w:sz w:val="28"/>
        </w:rPr>
        <w:t>и МБУ «СИАЦ»</w:t>
      </w:r>
      <w:r w:rsidRPr="005621E3">
        <w:rPr>
          <w:i/>
          <w:color w:val="auto"/>
          <w:sz w:val="28"/>
        </w:rPr>
        <w:t xml:space="preserve">- </w:t>
      </w:r>
      <w:r w:rsidR="005621E3" w:rsidRPr="005621E3">
        <w:rPr>
          <w:i/>
          <w:color w:val="auto"/>
          <w:sz w:val="28"/>
        </w:rPr>
        <w:t>11 223,01</w:t>
      </w:r>
      <w:r w:rsidRPr="005621E3">
        <w:rPr>
          <w:i/>
          <w:color w:val="auto"/>
          <w:sz w:val="28"/>
        </w:rPr>
        <w:t xml:space="preserve"> тыс. руб.;</w:t>
      </w:r>
    </w:p>
    <w:p w14:paraId="6031FD6A" w14:textId="48E955AE" w:rsidR="002701D7" w:rsidRPr="005621E3" w:rsidRDefault="00581BE8" w:rsidP="004719E0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5621E3">
        <w:rPr>
          <w:i/>
          <w:color w:val="auto"/>
          <w:sz w:val="28"/>
        </w:rPr>
        <w:t xml:space="preserve">- организация и проведение мероприятий, направленных на развитие физической культуры и спорта – </w:t>
      </w:r>
      <w:r w:rsidR="005621E3" w:rsidRPr="005621E3">
        <w:rPr>
          <w:i/>
          <w:color w:val="auto"/>
          <w:sz w:val="28"/>
        </w:rPr>
        <w:t xml:space="preserve">364,99 </w:t>
      </w:r>
      <w:r w:rsidRPr="005621E3">
        <w:rPr>
          <w:i/>
          <w:color w:val="auto"/>
          <w:sz w:val="28"/>
        </w:rPr>
        <w:t>тыс. руб.</w:t>
      </w:r>
    </w:p>
    <w:bookmarkEnd w:id="15"/>
    <w:p w14:paraId="78A76DDE" w14:textId="7C996E48" w:rsidR="00581BE8" w:rsidRPr="005621E3" w:rsidRDefault="00581BE8" w:rsidP="00581BE8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5621E3">
        <w:rPr>
          <w:b/>
          <w:color w:val="auto"/>
          <w:sz w:val="28"/>
        </w:rPr>
        <w:t>3. «Развитие и эксплуатация спортивной инфраструктуры».</w:t>
      </w:r>
      <w:r w:rsidRPr="005621E3">
        <w:rPr>
          <w:color w:val="auto"/>
          <w:sz w:val="28"/>
        </w:rPr>
        <w:t xml:space="preserve"> Объём расходов составил – </w:t>
      </w:r>
      <w:r w:rsidR="005621E3" w:rsidRPr="005621E3">
        <w:rPr>
          <w:color w:val="auto"/>
          <w:sz w:val="28"/>
        </w:rPr>
        <w:t>792,06</w:t>
      </w:r>
      <w:r w:rsidRPr="005621E3">
        <w:rPr>
          <w:color w:val="auto"/>
          <w:sz w:val="28"/>
        </w:rPr>
        <w:t xml:space="preserve"> тыс. руб. (</w:t>
      </w:r>
      <w:r w:rsidR="005621E3" w:rsidRPr="005621E3">
        <w:rPr>
          <w:color w:val="auto"/>
          <w:sz w:val="28"/>
        </w:rPr>
        <w:t>51,79</w:t>
      </w:r>
      <w:r w:rsidRPr="005621E3">
        <w:rPr>
          <w:color w:val="auto"/>
          <w:sz w:val="28"/>
        </w:rPr>
        <w:t>% от годовых назначений), израсходованы на содержание спортивных объектов.</w:t>
      </w:r>
    </w:p>
    <w:p w14:paraId="65EF4571" w14:textId="77777777" w:rsidR="00581BE8" w:rsidRPr="005621E3" w:rsidRDefault="00581BE8" w:rsidP="00581BE8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5621E3">
        <w:rPr>
          <w:i/>
          <w:color w:val="auto"/>
          <w:sz w:val="16"/>
        </w:rPr>
        <w:t>тыс. руб.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992"/>
        <w:gridCol w:w="1122"/>
        <w:gridCol w:w="1146"/>
        <w:gridCol w:w="993"/>
        <w:gridCol w:w="1134"/>
      </w:tblGrid>
      <w:tr w:rsidR="005621E3" w:rsidRPr="005621E3" w14:paraId="1147B46F" w14:textId="77777777" w:rsidTr="003B0A05">
        <w:trPr>
          <w:trHeight w:val="76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FDA2" w14:textId="77777777" w:rsidR="00581BE8" w:rsidRPr="005621E3" w:rsidRDefault="00581BE8" w:rsidP="003B0A05">
            <w:pPr>
              <w:jc w:val="center"/>
              <w:rPr>
                <w:color w:val="auto"/>
                <w:sz w:val="14"/>
              </w:rPr>
            </w:pPr>
            <w:r w:rsidRPr="005621E3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9F3D1" w14:textId="77777777" w:rsidR="00581BE8" w:rsidRPr="005621E3" w:rsidRDefault="00581BE8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5621E3">
              <w:rPr>
                <w:color w:val="auto"/>
                <w:sz w:val="14"/>
              </w:rPr>
              <w:t>Ц.ст</w:t>
            </w:r>
            <w:proofErr w:type="spellEnd"/>
            <w:r w:rsidRPr="005621E3">
              <w:rPr>
                <w:color w:val="auto"/>
                <w:sz w:val="14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B42BD" w14:textId="77777777" w:rsidR="00581BE8" w:rsidRPr="005621E3" w:rsidRDefault="00581BE8" w:rsidP="003B0A05">
            <w:pPr>
              <w:jc w:val="center"/>
              <w:rPr>
                <w:color w:val="auto"/>
                <w:sz w:val="14"/>
              </w:rPr>
            </w:pPr>
            <w:r w:rsidRPr="005621E3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C0DC6" w14:textId="77777777" w:rsidR="00581BE8" w:rsidRPr="005621E3" w:rsidRDefault="00581BE8" w:rsidP="003B0A05">
            <w:pPr>
              <w:jc w:val="center"/>
              <w:rPr>
                <w:color w:val="auto"/>
                <w:sz w:val="14"/>
              </w:rPr>
            </w:pPr>
            <w:r w:rsidRPr="005621E3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938DA" w14:textId="77777777" w:rsidR="00581BE8" w:rsidRPr="005621E3" w:rsidRDefault="00581BE8" w:rsidP="003B0A05">
            <w:pPr>
              <w:jc w:val="center"/>
              <w:rPr>
                <w:color w:val="auto"/>
                <w:sz w:val="14"/>
              </w:rPr>
            </w:pPr>
            <w:r w:rsidRPr="005621E3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6C774" w14:textId="77777777" w:rsidR="00581BE8" w:rsidRPr="005621E3" w:rsidRDefault="00581BE8" w:rsidP="003B0A05">
            <w:pPr>
              <w:jc w:val="center"/>
              <w:rPr>
                <w:color w:val="auto"/>
                <w:sz w:val="14"/>
              </w:rPr>
            </w:pPr>
            <w:r w:rsidRPr="005621E3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E9931" w14:textId="77777777" w:rsidR="00581BE8" w:rsidRPr="005621E3" w:rsidRDefault="00581BE8" w:rsidP="003B0A05">
            <w:pPr>
              <w:jc w:val="center"/>
              <w:rPr>
                <w:color w:val="auto"/>
                <w:sz w:val="14"/>
              </w:rPr>
            </w:pPr>
            <w:r w:rsidRPr="005621E3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5621E3" w:rsidRPr="005621E3" w14:paraId="269EFC29" w14:textId="77777777" w:rsidTr="003B0A05">
        <w:trPr>
          <w:trHeight w:val="30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1D2AE" w14:textId="77777777" w:rsidR="00581BE8" w:rsidRPr="005621E3" w:rsidRDefault="00581BE8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C1436" w14:textId="77777777" w:rsidR="00581BE8" w:rsidRPr="005621E3" w:rsidRDefault="00581BE8" w:rsidP="003B0A05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01B89" w14:textId="77777777" w:rsidR="00581BE8" w:rsidRPr="005621E3" w:rsidRDefault="00581BE8" w:rsidP="003B0A05">
            <w:pPr>
              <w:rPr>
                <w:color w:val="auto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D07EC" w14:textId="77777777" w:rsidR="00581BE8" w:rsidRPr="005621E3" w:rsidRDefault="00581BE8" w:rsidP="003B0A05">
            <w:pPr>
              <w:rPr>
                <w:color w:val="auto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5C892" w14:textId="77777777" w:rsidR="00581BE8" w:rsidRPr="005621E3" w:rsidRDefault="00581BE8" w:rsidP="003B0A05">
            <w:pPr>
              <w:rPr>
                <w:color w:val="auto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C48BB" w14:textId="77777777" w:rsidR="00581BE8" w:rsidRPr="005621E3" w:rsidRDefault="00581BE8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EF08C" w14:textId="77777777" w:rsidR="00581BE8" w:rsidRPr="005621E3" w:rsidRDefault="00581BE8" w:rsidP="003B0A05">
            <w:pPr>
              <w:rPr>
                <w:color w:val="auto"/>
              </w:rPr>
            </w:pPr>
          </w:p>
        </w:tc>
      </w:tr>
      <w:tr w:rsidR="005621E3" w:rsidRPr="005621E3" w14:paraId="67221AC8" w14:textId="77777777" w:rsidTr="00945BFA">
        <w:trPr>
          <w:trHeight w:val="34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C6771" w14:textId="2D979FAD" w:rsidR="005621E3" w:rsidRPr="005621E3" w:rsidRDefault="005621E3" w:rsidP="005621E3">
            <w:pPr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Муниципальная программа "Физическая культура и спорт"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93CE1" w14:textId="2CD56E90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73FC" w14:textId="252344B5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156 803,89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41EB" w14:textId="5011509D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64 603,34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B720" w14:textId="33CE6D3A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60 764,62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A2FE6" w14:textId="0BEE891A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94,06%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C6C43" w14:textId="1A18B72C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38,75%</w:t>
            </w:r>
          </w:p>
        </w:tc>
      </w:tr>
      <w:tr w:rsidR="005621E3" w:rsidRPr="005621E3" w14:paraId="7D852FE8" w14:textId="77777777" w:rsidTr="00945BFA">
        <w:trPr>
          <w:trHeight w:val="34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A5FB2" w14:textId="2631964E" w:rsidR="005621E3" w:rsidRPr="005621E3" w:rsidRDefault="005621E3" w:rsidP="005621E3">
            <w:pPr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Развитие дополнительного образования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5FEDC" w14:textId="575FE316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3DE6" w14:textId="15F5F553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128 357,34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83B0" w14:textId="4DB36372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52 143,19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B654" w14:textId="33D64F01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48 306,38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D819E" w14:textId="37B576F6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92,64%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260B8" w14:textId="1D7B5D34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37,63%</w:t>
            </w:r>
          </w:p>
        </w:tc>
      </w:tr>
      <w:tr w:rsidR="005621E3" w:rsidRPr="005621E3" w14:paraId="52E82139" w14:textId="77777777" w:rsidTr="00945BFA">
        <w:trPr>
          <w:trHeight w:val="34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BD8E7" w14:textId="5919D82F" w:rsidR="005621E3" w:rsidRPr="005621E3" w:rsidRDefault="005621E3" w:rsidP="005621E3">
            <w:pPr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Обеспечение физкультурных и массовых спортивных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D1F6A" w14:textId="4F875F29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0700200000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E4F8" w14:textId="1B15D82F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26 917,06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F886" w14:textId="6B519A34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11 667,16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253D" w14:textId="6DEBE5D4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11 666,18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E7909" w14:textId="6D8E9A2A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99,99%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65358" w14:textId="7F115F06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43,34%</w:t>
            </w:r>
          </w:p>
        </w:tc>
      </w:tr>
      <w:tr w:rsidR="005621E3" w:rsidRPr="005621E3" w14:paraId="38BC68A9" w14:textId="77777777" w:rsidTr="00945BFA">
        <w:trPr>
          <w:trHeight w:val="34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F61C6" w14:textId="1589BFBC" w:rsidR="005621E3" w:rsidRPr="005621E3" w:rsidRDefault="005621E3" w:rsidP="005621E3">
            <w:pPr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Развитие и эксплуатация спортивной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6A925" w14:textId="608D465E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0700300000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BD78" w14:textId="7882C160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1 529,49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873F1" w14:textId="2BC9E65B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793,00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CC1B" w14:textId="694B3099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792,06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6DC55" w14:textId="4B12775D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99,88%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F8F61" w14:textId="4A60BC2D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51,79%</w:t>
            </w:r>
          </w:p>
        </w:tc>
      </w:tr>
      <w:tr w:rsidR="005621E3" w:rsidRPr="005621E3" w14:paraId="781344BB" w14:textId="77777777" w:rsidTr="00945BFA">
        <w:trPr>
          <w:trHeight w:val="34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7EEDE" w14:textId="09122DF6" w:rsidR="005621E3" w:rsidRPr="005621E3" w:rsidRDefault="005621E3" w:rsidP="005621E3">
            <w:pPr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Муниципальная программа "Физическая культура и спорт"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37B76" w14:textId="74F5D62C" w:rsidR="005621E3" w:rsidRPr="005621E3" w:rsidRDefault="005621E3" w:rsidP="005621E3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3C47" w14:textId="6E651866" w:rsidR="005621E3" w:rsidRPr="005621E3" w:rsidRDefault="005621E3" w:rsidP="005621E3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156 803,89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4489" w14:textId="5FA70E95" w:rsidR="005621E3" w:rsidRPr="005621E3" w:rsidRDefault="005621E3" w:rsidP="005621E3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64 603,34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2651" w14:textId="155D4245" w:rsidR="005621E3" w:rsidRPr="005621E3" w:rsidRDefault="005621E3" w:rsidP="005621E3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60 764,62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5D682" w14:textId="3FFCCB7B" w:rsidR="005621E3" w:rsidRPr="005621E3" w:rsidRDefault="005621E3" w:rsidP="005621E3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94,06%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2EE0E" w14:textId="6FBC0383" w:rsidR="005621E3" w:rsidRPr="005621E3" w:rsidRDefault="005621E3" w:rsidP="005621E3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38,75%</w:t>
            </w:r>
          </w:p>
        </w:tc>
      </w:tr>
    </w:tbl>
    <w:p w14:paraId="72312BB2" w14:textId="77777777" w:rsidR="00581BE8" w:rsidRPr="005621E3" w:rsidRDefault="00581BE8" w:rsidP="00581BE8">
      <w:pPr>
        <w:tabs>
          <w:tab w:val="left" w:pos="0"/>
        </w:tabs>
        <w:ind w:right="282" w:firstLine="851"/>
        <w:jc w:val="center"/>
        <w:rPr>
          <w:b/>
          <w:color w:val="auto"/>
          <w:sz w:val="24"/>
        </w:rPr>
      </w:pPr>
    </w:p>
    <w:p w14:paraId="2AB04BC0" w14:textId="7A3D1F05" w:rsidR="00581BE8" w:rsidRPr="005621E3" w:rsidRDefault="00581BE8" w:rsidP="00581BE8">
      <w:pPr>
        <w:tabs>
          <w:tab w:val="left" w:pos="851"/>
          <w:tab w:val="left" w:pos="113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5621E3">
        <w:rPr>
          <w:color w:val="auto"/>
          <w:sz w:val="28"/>
        </w:rPr>
        <w:t xml:space="preserve">Удельный вес расходов по программе в общем объёме программных мероприятий бюджета составляет </w:t>
      </w:r>
      <w:r w:rsidR="005621E3" w:rsidRPr="005621E3">
        <w:rPr>
          <w:color w:val="auto"/>
          <w:sz w:val="28"/>
        </w:rPr>
        <w:t>2,33</w:t>
      </w:r>
      <w:r w:rsidRPr="005621E3">
        <w:rPr>
          <w:color w:val="auto"/>
          <w:sz w:val="28"/>
        </w:rPr>
        <w:t>%.</w:t>
      </w:r>
    </w:p>
    <w:p w14:paraId="636642E0" w14:textId="77777777" w:rsidR="00581BE8" w:rsidRDefault="00581BE8" w:rsidP="00581BE8">
      <w:pPr>
        <w:widowControl w:val="0"/>
        <w:tabs>
          <w:tab w:val="left" w:pos="9354"/>
        </w:tabs>
        <w:spacing w:line="276" w:lineRule="auto"/>
        <w:ind w:firstLine="709"/>
        <w:jc w:val="center"/>
        <w:rPr>
          <w:b/>
          <w:color w:val="auto"/>
          <w:sz w:val="28"/>
        </w:rPr>
      </w:pPr>
    </w:p>
    <w:p w14:paraId="51DC5C2E" w14:textId="77777777" w:rsidR="005621E3" w:rsidRDefault="005621E3" w:rsidP="00581BE8">
      <w:pPr>
        <w:widowControl w:val="0"/>
        <w:tabs>
          <w:tab w:val="left" w:pos="9354"/>
        </w:tabs>
        <w:spacing w:line="276" w:lineRule="auto"/>
        <w:ind w:firstLine="709"/>
        <w:jc w:val="center"/>
        <w:rPr>
          <w:b/>
          <w:color w:val="auto"/>
          <w:sz w:val="28"/>
        </w:rPr>
      </w:pPr>
    </w:p>
    <w:p w14:paraId="79CE30C1" w14:textId="77777777" w:rsidR="005621E3" w:rsidRPr="005621E3" w:rsidRDefault="005621E3" w:rsidP="00581BE8">
      <w:pPr>
        <w:widowControl w:val="0"/>
        <w:tabs>
          <w:tab w:val="left" w:pos="9354"/>
        </w:tabs>
        <w:spacing w:line="276" w:lineRule="auto"/>
        <w:ind w:firstLine="709"/>
        <w:jc w:val="center"/>
        <w:rPr>
          <w:b/>
          <w:color w:val="auto"/>
          <w:sz w:val="28"/>
        </w:rPr>
      </w:pPr>
    </w:p>
    <w:p w14:paraId="542ED225" w14:textId="34DAC411" w:rsidR="00581BE8" w:rsidRPr="005621E3" w:rsidRDefault="00581BE8" w:rsidP="00581BE8">
      <w:pPr>
        <w:widowControl w:val="0"/>
        <w:tabs>
          <w:tab w:val="left" w:pos="9354"/>
        </w:tabs>
        <w:spacing w:line="276" w:lineRule="auto"/>
        <w:ind w:firstLine="709"/>
        <w:jc w:val="center"/>
        <w:rPr>
          <w:b/>
          <w:color w:val="auto"/>
          <w:sz w:val="28"/>
        </w:rPr>
      </w:pPr>
      <w:r w:rsidRPr="005621E3">
        <w:rPr>
          <w:b/>
          <w:color w:val="auto"/>
          <w:sz w:val="28"/>
        </w:rPr>
        <w:lastRenderedPageBreak/>
        <w:t>Муниципальная программа "Обеспечение безопасности проживания"</w:t>
      </w:r>
    </w:p>
    <w:p w14:paraId="4D9681C0" w14:textId="7A9152A0" w:rsidR="00CE4ACE" w:rsidRPr="005621E3" w:rsidRDefault="00CE4ACE" w:rsidP="00CE4ACE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16" w:name="_Hlk228374303"/>
      <w:r w:rsidRPr="005621E3">
        <w:rPr>
          <w:color w:val="auto"/>
          <w:sz w:val="28"/>
        </w:rPr>
        <w:t xml:space="preserve">Всего по программе освоено </w:t>
      </w:r>
      <w:r w:rsidR="005621E3" w:rsidRPr="005621E3">
        <w:rPr>
          <w:color w:val="auto"/>
          <w:sz w:val="28"/>
        </w:rPr>
        <w:t xml:space="preserve">9 824,13 </w:t>
      </w:r>
      <w:r w:rsidRPr="005621E3">
        <w:rPr>
          <w:color w:val="auto"/>
          <w:sz w:val="28"/>
        </w:rPr>
        <w:t xml:space="preserve">тыс. руб. тыс. руб. что составляет </w:t>
      </w:r>
      <w:r w:rsidR="005621E3" w:rsidRPr="005621E3">
        <w:rPr>
          <w:color w:val="auto"/>
          <w:sz w:val="28"/>
        </w:rPr>
        <w:t>50,35</w:t>
      </w:r>
      <w:r w:rsidRPr="005621E3">
        <w:rPr>
          <w:color w:val="auto"/>
          <w:sz w:val="28"/>
        </w:rPr>
        <w:t>% от годовых назначений, в том числе реализованы следующие комплексы программных мероприятий:</w:t>
      </w:r>
    </w:p>
    <w:p w14:paraId="1AE66700" w14:textId="6D89A66A" w:rsidR="00CE4ACE" w:rsidRPr="005621E3" w:rsidRDefault="00CE4ACE" w:rsidP="00CE4ACE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17" w:name="_Hlk228373810"/>
      <w:r w:rsidRPr="005621E3">
        <w:rPr>
          <w:b/>
          <w:color w:val="auto"/>
          <w:sz w:val="28"/>
        </w:rPr>
        <w:t>1. «Обеспечение профилактики правонарушений и общественной безопасности».</w:t>
      </w:r>
      <w:r w:rsidRPr="005621E3">
        <w:rPr>
          <w:color w:val="auto"/>
          <w:sz w:val="28"/>
        </w:rPr>
        <w:t xml:space="preserve"> Объём расходов составил – 1</w:t>
      </w:r>
      <w:r w:rsidR="005621E3" w:rsidRPr="005621E3">
        <w:rPr>
          <w:color w:val="auto"/>
          <w:sz w:val="28"/>
        </w:rPr>
        <w:t> </w:t>
      </w:r>
      <w:r w:rsidRPr="005621E3">
        <w:rPr>
          <w:color w:val="auto"/>
          <w:sz w:val="28"/>
        </w:rPr>
        <w:t>06</w:t>
      </w:r>
      <w:r w:rsidR="005621E3" w:rsidRPr="005621E3">
        <w:rPr>
          <w:color w:val="auto"/>
          <w:sz w:val="28"/>
        </w:rPr>
        <w:t xml:space="preserve">5,33 </w:t>
      </w:r>
      <w:r w:rsidRPr="005621E3">
        <w:rPr>
          <w:color w:val="auto"/>
          <w:sz w:val="28"/>
        </w:rPr>
        <w:t>тыс. руб. (</w:t>
      </w:r>
      <w:r w:rsidR="005621E3" w:rsidRPr="005621E3">
        <w:rPr>
          <w:color w:val="auto"/>
          <w:sz w:val="28"/>
        </w:rPr>
        <w:t>65,62</w:t>
      </w:r>
      <w:r w:rsidRPr="005621E3">
        <w:rPr>
          <w:color w:val="auto"/>
          <w:sz w:val="28"/>
        </w:rPr>
        <w:t>% от годовых назначений), направлены на развитие и содержание системы общественного видеонаблюдения и аналитики.</w:t>
      </w:r>
    </w:p>
    <w:bookmarkEnd w:id="16"/>
    <w:bookmarkEnd w:id="17"/>
    <w:p w14:paraId="27A7B2AA" w14:textId="38C5241D" w:rsidR="00CE4ACE" w:rsidRPr="005621E3" w:rsidRDefault="00CE4ACE" w:rsidP="00CE4ACE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5621E3">
        <w:rPr>
          <w:b/>
          <w:color w:val="auto"/>
          <w:sz w:val="28"/>
        </w:rPr>
        <w:t>2. «Противодействие экстремизму и терроризму».</w:t>
      </w:r>
      <w:r w:rsidRPr="005621E3">
        <w:rPr>
          <w:color w:val="auto"/>
          <w:sz w:val="28"/>
        </w:rPr>
        <w:t xml:space="preserve"> Расходы в 1 </w:t>
      </w:r>
      <w:r w:rsidR="005621E3" w:rsidRPr="005621E3">
        <w:rPr>
          <w:color w:val="auto"/>
          <w:sz w:val="28"/>
        </w:rPr>
        <w:t>полугодии</w:t>
      </w:r>
      <w:r w:rsidRPr="005621E3">
        <w:rPr>
          <w:color w:val="auto"/>
          <w:sz w:val="28"/>
        </w:rPr>
        <w:t xml:space="preserve"> не осуществлялись.</w:t>
      </w:r>
    </w:p>
    <w:p w14:paraId="4D470991" w14:textId="77777777" w:rsidR="005621E3" w:rsidRPr="005621E3" w:rsidRDefault="004F3055" w:rsidP="004F3055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5621E3">
        <w:rPr>
          <w:b/>
          <w:color w:val="auto"/>
          <w:sz w:val="28"/>
        </w:rPr>
        <w:t>3. «Обеспечение первичных мер гражданской обороны, пожарной безопасности, безопасности на водных объектах, защиты населения и территорий от чрезвычайных ситуаций».</w:t>
      </w:r>
      <w:r w:rsidRPr="005621E3">
        <w:rPr>
          <w:color w:val="auto"/>
          <w:sz w:val="28"/>
        </w:rPr>
        <w:t xml:space="preserve"> Расходы составили </w:t>
      </w:r>
      <w:r w:rsidR="005621E3" w:rsidRPr="005621E3">
        <w:rPr>
          <w:color w:val="auto"/>
          <w:sz w:val="28"/>
        </w:rPr>
        <w:t>944,85</w:t>
      </w:r>
      <w:r w:rsidRPr="005621E3">
        <w:rPr>
          <w:color w:val="auto"/>
          <w:sz w:val="28"/>
        </w:rPr>
        <w:t xml:space="preserve"> тыс. руб., направлены на</w:t>
      </w:r>
      <w:r w:rsidR="005621E3" w:rsidRPr="005621E3">
        <w:rPr>
          <w:color w:val="auto"/>
          <w:sz w:val="28"/>
        </w:rPr>
        <w:t>:</w:t>
      </w:r>
    </w:p>
    <w:p w14:paraId="66A5854C" w14:textId="20B61A0F" w:rsidR="005621E3" w:rsidRPr="005621E3" w:rsidRDefault="005621E3" w:rsidP="005621E3">
      <w:pPr>
        <w:tabs>
          <w:tab w:val="left" w:pos="0"/>
        </w:tabs>
        <w:spacing w:line="276" w:lineRule="auto"/>
        <w:ind w:right="-2"/>
        <w:jc w:val="both"/>
        <w:rPr>
          <w:color w:val="auto"/>
          <w:sz w:val="28"/>
        </w:rPr>
      </w:pPr>
      <w:r w:rsidRPr="005621E3">
        <w:rPr>
          <w:color w:val="auto"/>
          <w:sz w:val="28"/>
        </w:rPr>
        <w:t>- создание резерва материальных ресурсов – 426,35 тыс. руб.;</w:t>
      </w:r>
    </w:p>
    <w:p w14:paraId="4E434BD2" w14:textId="7DA94261" w:rsidR="005621E3" w:rsidRPr="005621E3" w:rsidRDefault="005621E3" w:rsidP="005621E3">
      <w:pPr>
        <w:tabs>
          <w:tab w:val="left" w:pos="0"/>
        </w:tabs>
        <w:spacing w:line="276" w:lineRule="auto"/>
        <w:ind w:right="-2"/>
        <w:jc w:val="both"/>
        <w:rPr>
          <w:color w:val="auto"/>
          <w:sz w:val="28"/>
        </w:rPr>
      </w:pPr>
      <w:r w:rsidRPr="005621E3">
        <w:rPr>
          <w:color w:val="auto"/>
          <w:sz w:val="28"/>
        </w:rPr>
        <w:t>- оснащение защитных сооружений гражданской обороны – 49,5 тыс.  руб.;</w:t>
      </w:r>
    </w:p>
    <w:p w14:paraId="1E722403" w14:textId="001F1596" w:rsidR="004F3055" w:rsidRPr="005621E3" w:rsidRDefault="005621E3" w:rsidP="005621E3">
      <w:pPr>
        <w:tabs>
          <w:tab w:val="left" w:pos="0"/>
        </w:tabs>
        <w:spacing w:line="276" w:lineRule="auto"/>
        <w:ind w:right="-2"/>
        <w:jc w:val="both"/>
        <w:rPr>
          <w:color w:val="auto"/>
          <w:sz w:val="28"/>
        </w:rPr>
      </w:pPr>
      <w:r w:rsidRPr="005621E3">
        <w:rPr>
          <w:color w:val="auto"/>
          <w:sz w:val="28"/>
        </w:rPr>
        <w:t xml:space="preserve">- </w:t>
      </w:r>
      <w:r w:rsidR="004F3055" w:rsidRPr="005621E3">
        <w:rPr>
          <w:color w:val="auto"/>
          <w:sz w:val="28"/>
        </w:rPr>
        <w:t>обеспечение бесперебойной работы системы МАСЦО</w:t>
      </w:r>
      <w:r w:rsidRPr="005621E3">
        <w:rPr>
          <w:color w:val="auto"/>
          <w:sz w:val="28"/>
        </w:rPr>
        <w:t xml:space="preserve"> – 426,35 тыс. руб.</w:t>
      </w:r>
    </w:p>
    <w:p w14:paraId="6B55179F" w14:textId="2DA665C9" w:rsidR="004F3055" w:rsidRPr="005621E3" w:rsidRDefault="004F3055" w:rsidP="004F3055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5621E3">
        <w:rPr>
          <w:b/>
          <w:color w:val="auto"/>
          <w:sz w:val="28"/>
        </w:rPr>
        <w:t>4. «Обеспечение деятельности учреждений в сфере защиты от чрезвычайных ситуаций».</w:t>
      </w:r>
      <w:r w:rsidRPr="005621E3">
        <w:rPr>
          <w:color w:val="auto"/>
          <w:sz w:val="28"/>
        </w:rPr>
        <w:t xml:space="preserve"> Расходы составили </w:t>
      </w:r>
      <w:r w:rsidR="005621E3" w:rsidRPr="005621E3">
        <w:rPr>
          <w:color w:val="auto"/>
          <w:sz w:val="28"/>
        </w:rPr>
        <w:t>7 813,95</w:t>
      </w:r>
      <w:r w:rsidRPr="005621E3">
        <w:rPr>
          <w:color w:val="auto"/>
          <w:sz w:val="28"/>
        </w:rPr>
        <w:t xml:space="preserve"> тыс. руб., направлены на обеспечение деятельности СМКУ «ЕДДС».</w:t>
      </w:r>
    </w:p>
    <w:p w14:paraId="170B2568" w14:textId="77777777" w:rsidR="004F3055" w:rsidRPr="005621E3" w:rsidRDefault="004F3055" w:rsidP="004F3055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5621E3">
        <w:rPr>
          <w:i/>
          <w:color w:val="auto"/>
          <w:sz w:val="16"/>
        </w:rPr>
        <w:t>тыс. руб.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992"/>
        <w:gridCol w:w="1122"/>
        <w:gridCol w:w="1146"/>
        <w:gridCol w:w="993"/>
        <w:gridCol w:w="1134"/>
      </w:tblGrid>
      <w:tr w:rsidR="005621E3" w:rsidRPr="005621E3" w14:paraId="44A5005C" w14:textId="77777777" w:rsidTr="003B0A05">
        <w:trPr>
          <w:trHeight w:val="76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6BE9B" w14:textId="77777777" w:rsidR="004F3055" w:rsidRPr="005621E3" w:rsidRDefault="004F3055" w:rsidP="003B0A05">
            <w:pPr>
              <w:jc w:val="center"/>
              <w:rPr>
                <w:color w:val="auto"/>
                <w:sz w:val="14"/>
              </w:rPr>
            </w:pPr>
            <w:r w:rsidRPr="005621E3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B0027" w14:textId="77777777" w:rsidR="004F3055" w:rsidRPr="005621E3" w:rsidRDefault="004F3055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5621E3">
              <w:rPr>
                <w:color w:val="auto"/>
                <w:sz w:val="14"/>
              </w:rPr>
              <w:t>Ц.ст</w:t>
            </w:r>
            <w:proofErr w:type="spellEnd"/>
            <w:r w:rsidRPr="005621E3">
              <w:rPr>
                <w:color w:val="auto"/>
                <w:sz w:val="14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1825B" w14:textId="77777777" w:rsidR="004F3055" w:rsidRPr="005621E3" w:rsidRDefault="004F3055" w:rsidP="003B0A05">
            <w:pPr>
              <w:jc w:val="center"/>
              <w:rPr>
                <w:color w:val="auto"/>
                <w:sz w:val="14"/>
              </w:rPr>
            </w:pPr>
            <w:r w:rsidRPr="005621E3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29AA7" w14:textId="77777777" w:rsidR="004F3055" w:rsidRPr="005621E3" w:rsidRDefault="004F3055" w:rsidP="003B0A05">
            <w:pPr>
              <w:jc w:val="center"/>
              <w:rPr>
                <w:color w:val="auto"/>
                <w:sz w:val="14"/>
              </w:rPr>
            </w:pPr>
            <w:r w:rsidRPr="005621E3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3B7FB" w14:textId="77777777" w:rsidR="004F3055" w:rsidRPr="005621E3" w:rsidRDefault="004F3055" w:rsidP="003B0A05">
            <w:pPr>
              <w:jc w:val="center"/>
              <w:rPr>
                <w:color w:val="auto"/>
                <w:sz w:val="14"/>
              </w:rPr>
            </w:pPr>
            <w:r w:rsidRPr="005621E3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604AE" w14:textId="77777777" w:rsidR="004F3055" w:rsidRPr="005621E3" w:rsidRDefault="004F3055" w:rsidP="003B0A05">
            <w:pPr>
              <w:jc w:val="center"/>
              <w:rPr>
                <w:color w:val="auto"/>
                <w:sz w:val="14"/>
              </w:rPr>
            </w:pPr>
            <w:r w:rsidRPr="005621E3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E61A7" w14:textId="77777777" w:rsidR="004F3055" w:rsidRPr="005621E3" w:rsidRDefault="004F3055" w:rsidP="003B0A05">
            <w:pPr>
              <w:jc w:val="center"/>
              <w:rPr>
                <w:color w:val="auto"/>
                <w:sz w:val="14"/>
              </w:rPr>
            </w:pPr>
            <w:r w:rsidRPr="005621E3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5621E3" w:rsidRPr="005621E3" w14:paraId="65D0D3E6" w14:textId="77777777" w:rsidTr="003B0A05">
        <w:trPr>
          <w:trHeight w:val="30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BA836" w14:textId="77777777" w:rsidR="004F3055" w:rsidRPr="005621E3" w:rsidRDefault="004F305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0CA7A" w14:textId="77777777" w:rsidR="004F3055" w:rsidRPr="005621E3" w:rsidRDefault="004F3055" w:rsidP="003B0A05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48044" w14:textId="77777777" w:rsidR="004F3055" w:rsidRPr="005621E3" w:rsidRDefault="004F3055" w:rsidP="003B0A05">
            <w:pPr>
              <w:rPr>
                <w:color w:val="auto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9714B" w14:textId="77777777" w:rsidR="004F3055" w:rsidRPr="005621E3" w:rsidRDefault="004F3055" w:rsidP="003B0A05">
            <w:pPr>
              <w:rPr>
                <w:color w:val="auto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C13C0" w14:textId="77777777" w:rsidR="004F3055" w:rsidRPr="005621E3" w:rsidRDefault="004F3055" w:rsidP="003B0A05">
            <w:pPr>
              <w:rPr>
                <w:color w:val="auto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E8DDB" w14:textId="77777777" w:rsidR="004F3055" w:rsidRPr="005621E3" w:rsidRDefault="004F305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4F3FB" w14:textId="77777777" w:rsidR="004F3055" w:rsidRPr="005621E3" w:rsidRDefault="004F3055" w:rsidP="003B0A05">
            <w:pPr>
              <w:rPr>
                <w:color w:val="auto"/>
              </w:rPr>
            </w:pPr>
          </w:p>
        </w:tc>
      </w:tr>
      <w:tr w:rsidR="005621E3" w:rsidRPr="005621E3" w14:paraId="2E2F7538" w14:textId="77777777" w:rsidTr="002C50FD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363F7" w14:textId="268B4932" w:rsidR="005621E3" w:rsidRPr="005621E3" w:rsidRDefault="005621E3" w:rsidP="005621E3">
            <w:pPr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Муниципальная программа "Обеспечение безопасности проживания"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EBAB9" w14:textId="4883DAAE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color w:val="auto"/>
                <w:sz w:val="16"/>
                <w:szCs w:val="16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0353" w14:textId="0BB66397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sz w:val="16"/>
                <w:szCs w:val="16"/>
              </w:rPr>
              <w:t>19 511,64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893B" w14:textId="6EC56A1D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sz w:val="16"/>
                <w:szCs w:val="16"/>
              </w:rPr>
              <w:t>11 049,79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5C7F" w14:textId="4F38F3E5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sz w:val="16"/>
                <w:szCs w:val="16"/>
              </w:rPr>
              <w:t>9 824,13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45997" w14:textId="05BF24F5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sz w:val="16"/>
                <w:szCs w:val="16"/>
              </w:rPr>
              <w:t>88,91%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DCD73" w14:textId="4C0082AD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b/>
                <w:bCs/>
                <w:sz w:val="16"/>
                <w:szCs w:val="16"/>
              </w:rPr>
              <w:t>50,35%</w:t>
            </w:r>
          </w:p>
        </w:tc>
      </w:tr>
      <w:tr w:rsidR="005621E3" w:rsidRPr="005621E3" w14:paraId="36AAB780" w14:textId="77777777" w:rsidTr="002C50FD">
        <w:trPr>
          <w:trHeight w:val="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3695C" w14:textId="1A46288F" w:rsidR="005621E3" w:rsidRPr="005621E3" w:rsidRDefault="005621E3" w:rsidP="005621E3">
            <w:pPr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Обеспечение профилактики правонарушений и общественной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DC0D8" w14:textId="108EACE0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0800100000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F0D1" w14:textId="46F52F99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1 623,40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4D4E" w14:textId="1057245E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1 065,59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78D5" w14:textId="76869455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1 065,33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478DF" w14:textId="1C8E1291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99,98%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DAF4C" w14:textId="5392F5BD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65,62%</w:t>
            </w:r>
          </w:p>
        </w:tc>
      </w:tr>
      <w:tr w:rsidR="005621E3" w:rsidRPr="005621E3" w14:paraId="5DA713C5" w14:textId="77777777" w:rsidTr="002C50FD">
        <w:trPr>
          <w:trHeight w:val="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07553" w14:textId="3638234B" w:rsidR="005621E3" w:rsidRPr="005621E3" w:rsidRDefault="005621E3" w:rsidP="005621E3">
            <w:pPr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Противодействие экстремизму и терроризму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1CE83" w14:textId="22AEC53F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0800200000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5DDD" w14:textId="7FEE6180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16,00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E53D" w14:textId="0D597436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3C09" w14:textId="18AEC842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80E3E" w14:textId="6FB15609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74CB9" w14:textId="557FFA28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0,00%</w:t>
            </w:r>
          </w:p>
        </w:tc>
      </w:tr>
      <w:tr w:rsidR="005621E3" w:rsidRPr="005621E3" w14:paraId="75C32015" w14:textId="77777777" w:rsidTr="002C50FD">
        <w:trPr>
          <w:trHeight w:val="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E182B" w14:textId="10853495" w:rsidR="005621E3" w:rsidRPr="005621E3" w:rsidRDefault="005621E3" w:rsidP="005621E3">
            <w:pPr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Обеспечение первичных мер гражданской обороны, пожарной безопасности, безопасности на водных объектах, защиты населения и территорий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1D588" w14:textId="49652280" w:rsidR="005621E3" w:rsidRPr="005621E3" w:rsidRDefault="005621E3" w:rsidP="005621E3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0800300000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86D0" w14:textId="6194EA30" w:rsidR="005621E3" w:rsidRPr="005621E3" w:rsidRDefault="005621E3" w:rsidP="005621E3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2 448,51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D38C" w14:textId="11475C1B" w:rsidR="005621E3" w:rsidRPr="005621E3" w:rsidRDefault="005621E3" w:rsidP="005621E3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1 526,74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709C" w14:textId="4EF372C7" w:rsidR="005621E3" w:rsidRPr="005621E3" w:rsidRDefault="005621E3" w:rsidP="005621E3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944,85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9E6D6" w14:textId="18DE4032" w:rsidR="005621E3" w:rsidRPr="005621E3" w:rsidRDefault="005621E3" w:rsidP="005621E3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61,89%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99B9A" w14:textId="4BF77875" w:rsidR="005621E3" w:rsidRPr="005621E3" w:rsidRDefault="005621E3" w:rsidP="005621E3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38,59%</w:t>
            </w:r>
          </w:p>
        </w:tc>
      </w:tr>
      <w:tr w:rsidR="005621E3" w:rsidRPr="005621E3" w14:paraId="3A178A92" w14:textId="77777777" w:rsidTr="002C50FD">
        <w:trPr>
          <w:trHeight w:val="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2CE39" w14:textId="00B43542" w:rsidR="005621E3" w:rsidRPr="005621E3" w:rsidRDefault="005621E3" w:rsidP="005621E3">
            <w:pPr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Обеспечение деятельности учреждений в сфере защиты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E3FA4" w14:textId="709DC8D6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color w:val="auto"/>
                <w:sz w:val="16"/>
                <w:szCs w:val="16"/>
              </w:rPr>
              <w:t>0800400000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55BD" w14:textId="59698A12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15 423,73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015D" w14:textId="53820E53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8 457,46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0E1F" w14:textId="3ABFAF8D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7 813,95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9A415" w14:textId="3631DAEF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92,39%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8BE40" w14:textId="3711ECD3" w:rsidR="005621E3" w:rsidRPr="005621E3" w:rsidRDefault="005621E3" w:rsidP="005621E3">
            <w:pPr>
              <w:jc w:val="center"/>
              <w:rPr>
                <w:color w:val="auto"/>
                <w:sz w:val="16"/>
                <w:szCs w:val="16"/>
              </w:rPr>
            </w:pPr>
            <w:r w:rsidRPr="005621E3">
              <w:rPr>
                <w:sz w:val="16"/>
                <w:szCs w:val="16"/>
              </w:rPr>
              <w:t>50,66%</w:t>
            </w:r>
          </w:p>
        </w:tc>
      </w:tr>
    </w:tbl>
    <w:p w14:paraId="770C3011" w14:textId="77777777" w:rsidR="004F3055" w:rsidRPr="005621E3" w:rsidRDefault="004F3055" w:rsidP="004F3055">
      <w:pPr>
        <w:tabs>
          <w:tab w:val="left" w:pos="851"/>
          <w:tab w:val="left" w:pos="1134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18C1C098" w14:textId="67AEC92C" w:rsidR="004F3055" w:rsidRPr="005621E3" w:rsidRDefault="004F3055" w:rsidP="004F3055">
      <w:pPr>
        <w:tabs>
          <w:tab w:val="left" w:pos="851"/>
          <w:tab w:val="left" w:pos="113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5621E3">
        <w:rPr>
          <w:color w:val="auto"/>
          <w:sz w:val="28"/>
        </w:rPr>
        <w:t>Удельный вес расходов по программе в общем объёме программных мероприятий бюджета составляет 0,</w:t>
      </w:r>
      <w:r w:rsidR="005621E3" w:rsidRPr="005621E3">
        <w:rPr>
          <w:color w:val="auto"/>
          <w:sz w:val="28"/>
        </w:rPr>
        <w:t>38</w:t>
      </w:r>
      <w:r w:rsidRPr="005621E3">
        <w:rPr>
          <w:color w:val="auto"/>
          <w:sz w:val="28"/>
        </w:rPr>
        <w:t>%.</w:t>
      </w:r>
    </w:p>
    <w:p w14:paraId="6B8C2CB7" w14:textId="77777777" w:rsidR="002701D7" w:rsidRPr="005621E3" w:rsidRDefault="002701D7" w:rsidP="004719E0">
      <w:pPr>
        <w:tabs>
          <w:tab w:val="left" w:pos="0"/>
        </w:tabs>
        <w:spacing w:line="276" w:lineRule="auto"/>
        <w:ind w:right="-2"/>
        <w:jc w:val="both"/>
        <w:rPr>
          <w:iCs/>
          <w:color w:val="auto"/>
          <w:sz w:val="28"/>
        </w:rPr>
      </w:pPr>
    </w:p>
    <w:p w14:paraId="3F527AED" w14:textId="77777777" w:rsidR="005621E3" w:rsidRPr="005621E3" w:rsidRDefault="005621E3" w:rsidP="004719E0">
      <w:pPr>
        <w:tabs>
          <w:tab w:val="left" w:pos="0"/>
        </w:tabs>
        <w:spacing w:line="276" w:lineRule="auto"/>
        <w:ind w:right="-2"/>
        <w:jc w:val="both"/>
        <w:rPr>
          <w:iCs/>
          <w:color w:val="auto"/>
          <w:sz w:val="28"/>
        </w:rPr>
      </w:pPr>
    </w:p>
    <w:p w14:paraId="4AAC6423" w14:textId="77777777" w:rsidR="005621E3" w:rsidRPr="005621E3" w:rsidRDefault="005621E3" w:rsidP="004719E0">
      <w:pPr>
        <w:tabs>
          <w:tab w:val="left" w:pos="0"/>
        </w:tabs>
        <w:spacing w:line="276" w:lineRule="auto"/>
        <w:ind w:right="-2"/>
        <w:jc w:val="both"/>
        <w:rPr>
          <w:iCs/>
          <w:color w:val="auto"/>
          <w:sz w:val="28"/>
        </w:rPr>
      </w:pPr>
    </w:p>
    <w:p w14:paraId="677A42AC" w14:textId="5864A5B5" w:rsidR="004F3055" w:rsidRPr="005621E3" w:rsidRDefault="004F3055" w:rsidP="004F3055">
      <w:pPr>
        <w:tabs>
          <w:tab w:val="left" w:pos="0"/>
        </w:tabs>
        <w:spacing w:line="276" w:lineRule="auto"/>
        <w:ind w:right="-2"/>
        <w:jc w:val="center"/>
        <w:rPr>
          <w:b/>
          <w:bCs/>
          <w:iCs/>
          <w:color w:val="auto"/>
          <w:sz w:val="28"/>
        </w:rPr>
      </w:pPr>
      <w:r w:rsidRPr="005621E3">
        <w:rPr>
          <w:b/>
          <w:bCs/>
          <w:iCs/>
          <w:color w:val="auto"/>
          <w:sz w:val="28"/>
        </w:rPr>
        <w:lastRenderedPageBreak/>
        <w:t>Муниципальная программа "Социальная поддержка".</w:t>
      </w:r>
    </w:p>
    <w:p w14:paraId="38A92D0E" w14:textId="77777777" w:rsidR="004F3055" w:rsidRPr="005621E3" w:rsidRDefault="004F3055" w:rsidP="004F3055">
      <w:pPr>
        <w:tabs>
          <w:tab w:val="left" w:pos="0"/>
        </w:tabs>
        <w:spacing w:line="276" w:lineRule="auto"/>
        <w:ind w:right="-2"/>
        <w:jc w:val="center"/>
        <w:rPr>
          <w:b/>
          <w:bCs/>
          <w:iCs/>
          <w:color w:val="auto"/>
          <w:sz w:val="28"/>
        </w:rPr>
      </w:pPr>
    </w:p>
    <w:p w14:paraId="2F2D2269" w14:textId="57EA50F5" w:rsidR="004F3055" w:rsidRPr="005621E3" w:rsidRDefault="004F3055" w:rsidP="004F3055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5621E3">
        <w:rPr>
          <w:color w:val="auto"/>
          <w:sz w:val="28"/>
        </w:rPr>
        <w:t xml:space="preserve">Всего по программе освоено </w:t>
      </w:r>
      <w:r w:rsidR="005621E3" w:rsidRPr="005621E3">
        <w:rPr>
          <w:color w:val="auto"/>
          <w:sz w:val="28"/>
        </w:rPr>
        <w:t>31 639,79</w:t>
      </w:r>
      <w:r w:rsidRPr="005621E3">
        <w:rPr>
          <w:color w:val="auto"/>
          <w:sz w:val="28"/>
        </w:rPr>
        <w:t xml:space="preserve"> тыс. руб. тыс. руб. (в </w:t>
      </w:r>
      <w:proofErr w:type="gramStart"/>
      <w:r w:rsidRPr="005621E3">
        <w:rPr>
          <w:color w:val="auto"/>
          <w:sz w:val="28"/>
        </w:rPr>
        <w:t>т.ч.</w:t>
      </w:r>
      <w:proofErr w:type="gramEnd"/>
      <w:r w:rsidRPr="005621E3">
        <w:rPr>
          <w:color w:val="auto"/>
          <w:sz w:val="28"/>
        </w:rPr>
        <w:t xml:space="preserve"> ОБ – </w:t>
      </w:r>
      <w:r w:rsidR="005621E3" w:rsidRPr="005621E3">
        <w:rPr>
          <w:color w:val="auto"/>
          <w:sz w:val="28"/>
        </w:rPr>
        <w:t>26 643,47</w:t>
      </w:r>
      <w:r w:rsidRPr="005621E3">
        <w:rPr>
          <w:color w:val="auto"/>
          <w:sz w:val="28"/>
        </w:rPr>
        <w:t xml:space="preserve"> тыс. руб.), что составляет </w:t>
      </w:r>
      <w:r w:rsidR="005621E3" w:rsidRPr="005621E3">
        <w:rPr>
          <w:color w:val="auto"/>
          <w:sz w:val="28"/>
        </w:rPr>
        <w:t>38,81</w:t>
      </w:r>
      <w:r w:rsidRPr="005621E3">
        <w:rPr>
          <w:color w:val="auto"/>
          <w:sz w:val="28"/>
        </w:rPr>
        <w:t>% от годовых назначений, в том числе реализованы следующие комплексы программных мероприятий:</w:t>
      </w:r>
    </w:p>
    <w:p w14:paraId="3C633542" w14:textId="24EE1F56" w:rsidR="004F3055" w:rsidRPr="0071231B" w:rsidRDefault="004F3055" w:rsidP="004F3055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18" w:name="_Hlk228374750"/>
      <w:r w:rsidRPr="0071231B">
        <w:rPr>
          <w:b/>
          <w:color w:val="auto"/>
          <w:sz w:val="28"/>
        </w:rPr>
        <w:t>1. «Город без сирот».</w:t>
      </w:r>
      <w:r w:rsidRPr="0071231B">
        <w:rPr>
          <w:color w:val="auto"/>
          <w:sz w:val="28"/>
        </w:rPr>
        <w:t xml:space="preserve"> Объём расходов составил – </w:t>
      </w:r>
      <w:r w:rsidR="005621E3" w:rsidRPr="0071231B">
        <w:rPr>
          <w:color w:val="auto"/>
          <w:sz w:val="28"/>
        </w:rPr>
        <w:t>21 930,38</w:t>
      </w:r>
      <w:r w:rsidRPr="0071231B">
        <w:rPr>
          <w:color w:val="auto"/>
          <w:sz w:val="28"/>
        </w:rPr>
        <w:t xml:space="preserve"> за счёт средств областного бюджета (</w:t>
      </w:r>
      <w:r w:rsidR="005621E3" w:rsidRPr="0071231B">
        <w:rPr>
          <w:color w:val="auto"/>
          <w:sz w:val="28"/>
        </w:rPr>
        <w:t>40,15</w:t>
      </w:r>
      <w:r w:rsidRPr="0071231B">
        <w:rPr>
          <w:color w:val="auto"/>
          <w:sz w:val="28"/>
        </w:rPr>
        <w:t>% от годовых назначений). Направление расходов:</w:t>
      </w:r>
    </w:p>
    <w:bookmarkEnd w:id="18"/>
    <w:p w14:paraId="50199785" w14:textId="7F65A7CB" w:rsidR="00B078D9" w:rsidRPr="0071231B" w:rsidRDefault="004F3055" w:rsidP="004F3055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71231B">
        <w:rPr>
          <w:i/>
          <w:iCs/>
          <w:color w:val="auto"/>
          <w:sz w:val="28"/>
        </w:rPr>
        <w:t xml:space="preserve">- предоставление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 – </w:t>
      </w:r>
      <w:r w:rsidR="005621E3" w:rsidRPr="0071231B">
        <w:rPr>
          <w:i/>
          <w:iCs/>
          <w:color w:val="auto"/>
          <w:sz w:val="28"/>
        </w:rPr>
        <w:t>580,03</w:t>
      </w:r>
      <w:r w:rsidRPr="0071231B">
        <w:rPr>
          <w:i/>
          <w:iCs/>
          <w:color w:val="auto"/>
          <w:sz w:val="28"/>
        </w:rPr>
        <w:t xml:space="preserve"> тыс. руб. из областного бюджета;</w:t>
      </w:r>
    </w:p>
    <w:p w14:paraId="48FC252F" w14:textId="26DD75E7" w:rsidR="004F3055" w:rsidRPr="0071231B" w:rsidRDefault="002473BB" w:rsidP="004F3055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71231B">
        <w:rPr>
          <w:i/>
          <w:iCs/>
          <w:color w:val="auto"/>
          <w:sz w:val="28"/>
        </w:rPr>
        <w:t xml:space="preserve">- на содержание ребенка в семье опекуна (попечителя) и приемной семье, а также вознаграждение, причитающееся приемному родителю – </w:t>
      </w:r>
      <w:r w:rsidR="005621E3" w:rsidRPr="0071231B">
        <w:rPr>
          <w:i/>
          <w:iCs/>
          <w:color w:val="auto"/>
          <w:sz w:val="28"/>
        </w:rPr>
        <w:t>16 568,16</w:t>
      </w:r>
      <w:r w:rsidRPr="0071231B">
        <w:rPr>
          <w:i/>
          <w:iCs/>
          <w:color w:val="auto"/>
          <w:sz w:val="28"/>
        </w:rPr>
        <w:t xml:space="preserve"> тыс. руб. из областного бюджета;</w:t>
      </w:r>
    </w:p>
    <w:p w14:paraId="2EEAE15A" w14:textId="6BEF3EFF" w:rsidR="002473BB" w:rsidRPr="0071231B" w:rsidRDefault="002473BB" w:rsidP="004F3055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71231B">
        <w:rPr>
          <w:i/>
          <w:iCs/>
          <w:color w:val="auto"/>
          <w:sz w:val="28"/>
        </w:rPr>
        <w:t xml:space="preserve">- на финансирование расходов по выплате денежного вознаграждения лицам, осуществляющим </w:t>
      </w:r>
      <w:proofErr w:type="spellStart"/>
      <w:r w:rsidRPr="0071231B">
        <w:rPr>
          <w:i/>
          <w:iCs/>
          <w:color w:val="auto"/>
          <w:sz w:val="28"/>
        </w:rPr>
        <w:t>постинтернатный</w:t>
      </w:r>
      <w:proofErr w:type="spellEnd"/>
      <w:r w:rsidRPr="0071231B">
        <w:rPr>
          <w:i/>
          <w:iCs/>
          <w:color w:val="auto"/>
          <w:sz w:val="28"/>
        </w:rPr>
        <w:t xml:space="preserve"> патронат в отношении несовершеннолетних и социальный патронат – </w:t>
      </w:r>
      <w:r w:rsidR="005621E3" w:rsidRPr="0071231B">
        <w:rPr>
          <w:i/>
          <w:iCs/>
          <w:color w:val="auto"/>
          <w:sz w:val="28"/>
        </w:rPr>
        <w:t>31,49</w:t>
      </w:r>
      <w:r w:rsidRPr="0071231B">
        <w:rPr>
          <w:i/>
          <w:iCs/>
          <w:color w:val="auto"/>
          <w:sz w:val="28"/>
        </w:rPr>
        <w:t xml:space="preserve"> тыс. руб. из средств областного бюджета;</w:t>
      </w:r>
    </w:p>
    <w:p w14:paraId="2504155D" w14:textId="4DCB2005" w:rsidR="002473BB" w:rsidRPr="0071231B" w:rsidRDefault="002473BB" w:rsidP="004F3055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71231B">
        <w:rPr>
          <w:i/>
          <w:iCs/>
          <w:color w:val="auto"/>
          <w:sz w:val="28"/>
        </w:rPr>
        <w:t>- на выполнение отдельных государственных полномочий по опеке и попечительству в отношении несовершеннолетних –</w:t>
      </w:r>
      <w:r w:rsidR="005621E3" w:rsidRPr="0071231B">
        <w:rPr>
          <w:i/>
          <w:iCs/>
          <w:color w:val="auto"/>
          <w:sz w:val="28"/>
        </w:rPr>
        <w:t>4 750,7</w:t>
      </w:r>
      <w:r w:rsidRPr="0071231B">
        <w:rPr>
          <w:i/>
          <w:iCs/>
          <w:color w:val="auto"/>
          <w:sz w:val="28"/>
        </w:rPr>
        <w:t xml:space="preserve"> тыс. руб. из областного бюджета.</w:t>
      </w:r>
    </w:p>
    <w:p w14:paraId="496A76AB" w14:textId="78C23729" w:rsidR="002473BB" w:rsidRPr="0071231B" w:rsidRDefault="002473BB" w:rsidP="002473BB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71231B">
        <w:rPr>
          <w:b/>
          <w:color w:val="auto"/>
          <w:sz w:val="28"/>
        </w:rPr>
        <w:t>2. «Обеспечение социальных гарантий отдельным категориям граждан».</w:t>
      </w:r>
      <w:r w:rsidRPr="0071231B">
        <w:rPr>
          <w:color w:val="auto"/>
          <w:sz w:val="28"/>
        </w:rPr>
        <w:t xml:space="preserve"> Объём расходов составил – </w:t>
      </w:r>
      <w:r w:rsidR="005621E3" w:rsidRPr="0071231B">
        <w:rPr>
          <w:color w:val="auto"/>
          <w:sz w:val="28"/>
        </w:rPr>
        <w:t>4 996,31</w:t>
      </w:r>
      <w:r w:rsidRPr="0071231B">
        <w:rPr>
          <w:color w:val="auto"/>
          <w:sz w:val="28"/>
        </w:rPr>
        <w:t xml:space="preserve"> тыс. руб. (</w:t>
      </w:r>
      <w:r w:rsidR="005621E3" w:rsidRPr="0071231B">
        <w:rPr>
          <w:color w:val="auto"/>
          <w:sz w:val="28"/>
        </w:rPr>
        <w:t>40,71</w:t>
      </w:r>
      <w:r w:rsidRPr="0071231B">
        <w:rPr>
          <w:color w:val="auto"/>
          <w:sz w:val="28"/>
        </w:rPr>
        <w:t xml:space="preserve">% от годовых назначений). </w:t>
      </w:r>
      <w:r w:rsidR="00610102" w:rsidRPr="0071231B">
        <w:rPr>
          <w:color w:val="auto"/>
          <w:sz w:val="28"/>
        </w:rPr>
        <w:t>Направлены на предоставление дополнительного пенсионного обеспечения муниципальным служащим ОМСУ.</w:t>
      </w:r>
    </w:p>
    <w:p w14:paraId="0E62398C" w14:textId="1FFFA767" w:rsidR="00610102" w:rsidRPr="0071231B" w:rsidRDefault="00610102" w:rsidP="00610102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71231B">
        <w:rPr>
          <w:b/>
          <w:color w:val="auto"/>
          <w:sz w:val="28"/>
        </w:rPr>
        <w:t>3. «Реализация отдельных переданных государственных полномочий в социальной сфере».</w:t>
      </w:r>
      <w:r w:rsidRPr="0071231B">
        <w:rPr>
          <w:color w:val="auto"/>
          <w:sz w:val="28"/>
        </w:rPr>
        <w:t xml:space="preserve"> Объём расходов составил – </w:t>
      </w:r>
      <w:r w:rsidR="0071231B" w:rsidRPr="0071231B">
        <w:rPr>
          <w:color w:val="auto"/>
          <w:sz w:val="28"/>
        </w:rPr>
        <w:t>4 713,1</w:t>
      </w:r>
      <w:r w:rsidRPr="0071231B">
        <w:rPr>
          <w:color w:val="auto"/>
          <w:sz w:val="28"/>
        </w:rPr>
        <w:t xml:space="preserve"> тыс. руб. за счёт средств областного бюджета (</w:t>
      </w:r>
      <w:r w:rsidR="0071231B" w:rsidRPr="0071231B">
        <w:rPr>
          <w:color w:val="auto"/>
          <w:sz w:val="28"/>
        </w:rPr>
        <w:t>32,2</w:t>
      </w:r>
      <w:r w:rsidRPr="0071231B">
        <w:rPr>
          <w:color w:val="auto"/>
          <w:sz w:val="28"/>
        </w:rPr>
        <w:t>% от годовых назначений). Направление расходов:</w:t>
      </w:r>
    </w:p>
    <w:p w14:paraId="3FE05614" w14:textId="49C2A12B" w:rsidR="00610102" w:rsidRPr="0071231B" w:rsidRDefault="00610102" w:rsidP="00610102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71231B">
        <w:rPr>
          <w:i/>
          <w:iCs/>
          <w:color w:val="auto"/>
          <w:sz w:val="28"/>
        </w:rPr>
        <w:t xml:space="preserve">- на осуществление органами местного самоуправления государственных полномочий по организации предоставления и предоставлению ежемесячной жилищно-коммунальной выплаты специалистам муниципальных учреждений (организаций), указанным в подпунктах 1 - 4, 6, 8 пункта 2 статьи 3 Закона Мурманской области от 27.12.2004 № 561-01-ЗМО "О мерах социальной поддержки отдельных категорий граждан, работающих в сельских населенных пунктах или поселках городского типа", имеющим право на предоставление ежемесячной жилищно-коммунальной выплаты в соответствии с указанным Законом – </w:t>
      </w:r>
      <w:r w:rsidR="0071231B" w:rsidRPr="0071231B">
        <w:rPr>
          <w:i/>
          <w:iCs/>
          <w:color w:val="auto"/>
          <w:sz w:val="28"/>
        </w:rPr>
        <w:t>3 847,91</w:t>
      </w:r>
      <w:r w:rsidRPr="0071231B">
        <w:rPr>
          <w:i/>
          <w:iCs/>
          <w:color w:val="auto"/>
          <w:sz w:val="28"/>
        </w:rPr>
        <w:t xml:space="preserve"> тыс. руб.;</w:t>
      </w:r>
    </w:p>
    <w:p w14:paraId="0BAE9001" w14:textId="04C9A615" w:rsidR="00610102" w:rsidRPr="0071231B" w:rsidRDefault="00610102" w:rsidP="00610102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71231B">
        <w:rPr>
          <w:i/>
          <w:iCs/>
          <w:color w:val="auto"/>
          <w:sz w:val="28"/>
        </w:rPr>
        <w:lastRenderedPageBreak/>
        <w:t xml:space="preserve">- на осуществление органами местного самоуправления государственных полномочий по предоставлению и организации выплаты вознаграждения опекунам совершеннолетних недееспособных граждан – </w:t>
      </w:r>
      <w:r w:rsidR="0071231B" w:rsidRPr="0071231B">
        <w:rPr>
          <w:i/>
          <w:iCs/>
          <w:color w:val="auto"/>
          <w:sz w:val="28"/>
        </w:rPr>
        <w:t>865,19</w:t>
      </w:r>
      <w:r w:rsidRPr="0071231B">
        <w:rPr>
          <w:i/>
          <w:iCs/>
          <w:color w:val="auto"/>
          <w:sz w:val="28"/>
        </w:rPr>
        <w:t xml:space="preserve"> тыс. руб.;</w:t>
      </w:r>
    </w:p>
    <w:p w14:paraId="1CC71A0D" w14:textId="77777777" w:rsidR="00C91E5A" w:rsidRPr="0071231B" w:rsidRDefault="00C91E5A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</w:p>
    <w:p w14:paraId="1D3F1C9F" w14:textId="77777777" w:rsidR="00C91E5A" w:rsidRPr="0071231B" w:rsidRDefault="00D4122E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71231B">
        <w:rPr>
          <w:i/>
          <w:color w:val="auto"/>
          <w:sz w:val="16"/>
        </w:rPr>
        <w:t>тыс. руб.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992"/>
        <w:gridCol w:w="1122"/>
        <w:gridCol w:w="1146"/>
        <w:gridCol w:w="993"/>
        <w:gridCol w:w="1134"/>
      </w:tblGrid>
      <w:tr w:rsidR="0071231B" w:rsidRPr="0071231B" w14:paraId="4347FA92" w14:textId="77777777" w:rsidTr="008A19DA">
        <w:trPr>
          <w:trHeight w:val="76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9C692" w14:textId="77777777" w:rsidR="00C91E5A" w:rsidRPr="0071231B" w:rsidRDefault="00D4122E">
            <w:pPr>
              <w:jc w:val="center"/>
              <w:rPr>
                <w:color w:val="auto"/>
                <w:sz w:val="14"/>
              </w:rPr>
            </w:pPr>
            <w:r w:rsidRPr="0071231B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39B77" w14:textId="77777777" w:rsidR="00C91E5A" w:rsidRPr="0071231B" w:rsidRDefault="00D4122E">
            <w:pPr>
              <w:jc w:val="center"/>
              <w:rPr>
                <w:color w:val="auto"/>
                <w:sz w:val="14"/>
              </w:rPr>
            </w:pPr>
            <w:proofErr w:type="spellStart"/>
            <w:r w:rsidRPr="0071231B">
              <w:rPr>
                <w:color w:val="auto"/>
                <w:sz w:val="14"/>
              </w:rPr>
              <w:t>Ц.ст</w:t>
            </w:r>
            <w:proofErr w:type="spellEnd"/>
            <w:r w:rsidRPr="0071231B">
              <w:rPr>
                <w:color w:val="auto"/>
                <w:sz w:val="14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0088F" w14:textId="77777777" w:rsidR="00C91E5A" w:rsidRPr="0071231B" w:rsidRDefault="00D4122E">
            <w:pPr>
              <w:jc w:val="center"/>
              <w:rPr>
                <w:color w:val="auto"/>
                <w:sz w:val="14"/>
              </w:rPr>
            </w:pPr>
            <w:r w:rsidRPr="0071231B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5381B" w14:textId="77777777" w:rsidR="00C91E5A" w:rsidRPr="0071231B" w:rsidRDefault="00D4122E">
            <w:pPr>
              <w:jc w:val="center"/>
              <w:rPr>
                <w:color w:val="auto"/>
                <w:sz w:val="14"/>
              </w:rPr>
            </w:pPr>
            <w:r w:rsidRPr="0071231B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63BB3" w14:textId="77777777" w:rsidR="00C91E5A" w:rsidRPr="0071231B" w:rsidRDefault="00D4122E">
            <w:pPr>
              <w:jc w:val="center"/>
              <w:rPr>
                <w:color w:val="auto"/>
                <w:sz w:val="14"/>
              </w:rPr>
            </w:pPr>
            <w:r w:rsidRPr="0071231B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D1E56" w14:textId="77777777" w:rsidR="00C91E5A" w:rsidRPr="0071231B" w:rsidRDefault="00D4122E">
            <w:pPr>
              <w:jc w:val="center"/>
              <w:rPr>
                <w:color w:val="auto"/>
                <w:sz w:val="14"/>
              </w:rPr>
            </w:pPr>
            <w:r w:rsidRPr="0071231B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1C10D" w14:textId="77777777" w:rsidR="00C91E5A" w:rsidRPr="0071231B" w:rsidRDefault="00D4122E">
            <w:pPr>
              <w:jc w:val="center"/>
              <w:rPr>
                <w:color w:val="auto"/>
                <w:sz w:val="14"/>
              </w:rPr>
            </w:pPr>
            <w:r w:rsidRPr="0071231B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71231B" w:rsidRPr="0071231B" w14:paraId="28C5EC18" w14:textId="77777777" w:rsidTr="008A19DA">
        <w:trPr>
          <w:trHeight w:val="30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48DA1" w14:textId="77777777" w:rsidR="00C91E5A" w:rsidRPr="0071231B" w:rsidRDefault="00C91E5A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A241F" w14:textId="77777777" w:rsidR="00C91E5A" w:rsidRPr="0071231B" w:rsidRDefault="00C91E5A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86972" w14:textId="77777777" w:rsidR="00C91E5A" w:rsidRPr="0071231B" w:rsidRDefault="00C91E5A">
            <w:pPr>
              <w:rPr>
                <w:color w:val="auto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1E605" w14:textId="77777777" w:rsidR="00C91E5A" w:rsidRPr="0071231B" w:rsidRDefault="00C91E5A">
            <w:pPr>
              <w:rPr>
                <w:color w:val="auto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24313" w14:textId="77777777" w:rsidR="00C91E5A" w:rsidRPr="0071231B" w:rsidRDefault="00C91E5A">
            <w:pPr>
              <w:rPr>
                <w:color w:val="auto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43A5E" w14:textId="77777777" w:rsidR="00C91E5A" w:rsidRPr="0071231B" w:rsidRDefault="00C91E5A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01BC3" w14:textId="77777777" w:rsidR="00C91E5A" w:rsidRPr="0071231B" w:rsidRDefault="00C91E5A">
            <w:pPr>
              <w:rPr>
                <w:color w:val="auto"/>
              </w:rPr>
            </w:pPr>
          </w:p>
        </w:tc>
      </w:tr>
      <w:tr w:rsidR="0071231B" w:rsidRPr="0071231B" w14:paraId="77694994" w14:textId="77777777" w:rsidTr="00FD3493">
        <w:trPr>
          <w:trHeight w:val="22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B0C1A" w14:textId="651B681B" w:rsidR="0071231B" w:rsidRPr="0071231B" w:rsidRDefault="0071231B" w:rsidP="0071231B">
            <w:pPr>
              <w:rPr>
                <w:color w:val="auto"/>
                <w:sz w:val="16"/>
                <w:szCs w:val="16"/>
              </w:rPr>
            </w:pPr>
            <w:r w:rsidRPr="0071231B">
              <w:rPr>
                <w:b/>
                <w:bCs/>
                <w:color w:val="auto"/>
                <w:sz w:val="16"/>
                <w:szCs w:val="16"/>
              </w:rPr>
              <w:t>Муниципальная программа "Социальная поддержка"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BF465" w14:textId="6775CFF6" w:rsidR="0071231B" w:rsidRPr="0071231B" w:rsidRDefault="0071231B" w:rsidP="0071231B">
            <w:pPr>
              <w:jc w:val="center"/>
              <w:rPr>
                <w:color w:val="auto"/>
                <w:sz w:val="16"/>
                <w:szCs w:val="16"/>
              </w:rPr>
            </w:pPr>
            <w:r w:rsidRPr="0071231B">
              <w:rPr>
                <w:b/>
                <w:bCs/>
                <w:color w:val="auto"/>
                <w:sz w:val="16"/>
                <w:szCs w:val="16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B450" w14:textId="7F1A2291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b/>
                <w:bCs/>
                <w:color w:val="auto"/>
                <w:sz w:val="16"/>
                <w:szCs w:val="16"/>
              </w:rPr>
              <w:t>81 531,57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3104" w14:textId="12491606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b/>
                <w:bCs/>
                <w:color w:val="auto"/>
                <w:sz w:val="16"/>
                <w:szCs w:val="16"/>
              </w:rPr>
              <w:t>37 175,77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12A9" w14:textId="2FEB2881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b/>
                <w:bCs/>
                <w:color w:val="auto"/>
                <w:sz w:val="16"/>
                <w:szCs w:val="16"/>
              </w:rPr>
              <w:t>31 639,79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2BDAE" w14:textId="4F1F1CD9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b/>
                <w:bCs/>
                <w:color w:val="auto"/>
                <w:sz w:val="16"/>
                <w:szCs w:val="16"/>
              </w:rPr>
              <w:t>85,11%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37F58" w14:textId="34215DF7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b/>
                <w:bCs/>
                <w:color w:val="auto"/>
                <w:sz w:val="16"/>
                <w:szCs w:val="16"/>
              </w:rPr>
              <w:t>38,81%</w:t>
            </w:r>
          </w:p>
        </w:tc>
      </w:tr>
      <w:tr w:rsidR="0071231B" w:rsidRPr="0071231B" w14:paraId="3B72BA34" w14:textId="77777777" w:rsidTr="00FD3493">
        <w:trPr>
          <w:trHeight w:val="227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8A14A" w14:textId="15C5A433" w:rsidR="0071231B" w:rsidRPr="0071231B" w:rsidRDefault="0071231B" w:rsidP="0071231B">
            <w:pPr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Город без сирот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0445D" w14:textId="5A3904CE" w:rsidR="0071231B" w:rsidRPr="0071231B" w:rsidRDefault="0071231B" w:rsidP="0071231B">
            <w:pPr>
              <w:jc w:val="center"/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0900100000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6B44" w14:textId="53709D29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54 621,31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F47B" w14:textId="10AF5F96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26 637,92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F849" w14:textId="27028329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21 930,38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2EE0B" w14:textId="772ED01C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82,33%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20EC" w14:textId="4FFDFB4C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40,15%</w:t>
            </w:r>
          </w:p>
        </w:tc>
      </w:tr>
      <w:tr w:rsidR="0071231B" w:rsidRPr="0071231B" w14:paraId="251AEA65" w14:textId="77777777" w:rsidTr="00FD3493">
        <w:trPr>
          <w:trHeight w:val="227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1DC10" w14:textId="477C5778" w:rsidR="0071231B" w:rsidRPr="0071231B" w:rsidRDefault="0071231B" w:rsidP="0071231B">
            <w:pPr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Обеспечение социальных гарантий отдельным категориям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42522" w14:textId="08346E0A" w:rsidR="0071231B" w:rsidRPr="0071231B" w:rsidRDefault="0071231B" w:rsidP="0071231B">
            <w:pPr>
              <w:jc w:val="center"/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7998" w14:textId="1FF5BD7F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12 273,26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99CE" w14:textId="3693A26B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5 311,92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48A7" w14:textId="73EA4CF8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4 996,31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7202F" w14:textId="1D68DCE9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94,06%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A8C09" w14:textId="358976CB" w:rsidR="0071231B" w:rsidRPr="0071231B" w:rsidRDefault="0071231B" w:rsidP="0071231B">
            <w:pPr>
              <w:jc w:val="right"/>
              <w:rPr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40,71%</w:t>
            </w:r>
          </w:p>
        </w:tc>
      </w:tr>
      <w:tr w:rsidR="0071231B" w:rsidRPr="0071231B" w14:paraId="60F6A299" w14:textId="77777777" w:rsidTr="00FD3493">
        <w:trPr>
          <w:trHeight w:val="227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F300E" w14:textId="3FC073DD" w:rsidR="0071231B" w:rsidRPr="0071231B" w:rsidRDefault="0071231B" w:rsidP="0071231B">
            <w:pPr>
              <w:rPr>
                <w:b/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Реализация отдельных переданных государственных полномочий в социальной сфере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3730A" w14:textId="3CA76B08" w:rsidR="0071231B" w:rsidRPr="0071231B" w:rsidRDefault="0071231B" w:rsidP="0071231B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0900300000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F3F8" w14:textId="7302DBBC" w:rsidR="0071231B" w:rsidRPr="0071231B" w:rsidRDefault="0071231B" w:rsidP="0071231B">
            <w:pPr>
              <w:jc w:val="right"/>
              <w:rPr>
                <w:b/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14 637,00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2074" w14:textId="60149714" w:rsidR="0071231B" w:rsidRPr="0071231B" w:rsidRDefault="0071231B" w:rsidP="0071231B">
            <w:pPr>
              <w:jc w:val="right"/>
              <w:rPr>
                <w:b/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5 225,93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5ADD3" w14:textId="1826D08B" w:rsidR="0071231B" w:rsidRPr="0071231B" w:rsidRDefault="0071231B" w:rsidP="0071231B">
            <w:pPr>
              <w:jc w:val="right"/>
              <w:rPr>
                <w:b/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4 713,10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A4D85" w14:textId="3DF7E2B1" w:rsidR="0071231B" w:rsidRPr="0071231B" w:rsidRDefault="0071231B" w:rsidP="0071231B">
            <w:pPr>
              <w:jc w:val="right"/>
              <w:rPr>
                <w:b/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90,19%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CC74D" w14:textId="15D8C2BF" w:rsidR="0071231B" w:rsidRPr="0071231B" w:rsidRDefault="0071231B" w:rsidP="0071231B">
            <w:pPr>
              <w:jc w:val="right"/>
              <w:rPr>
                <w:b/>
                <w:color w:val="auto"/>
                <w:sz w:val="16"/>
                <w:szCs w:val="16"/>
              </w:rPr>
            </w:pPr>
            <w:r w:rsidRPr="0071231B">
              <w:rPr>
                <w:color w:val="auto"/>
                <w:sz w:val="16"/>
                <w:szCs w:val="16"/>
              </w:rPr>
              <w:t>32,20%</w:t>
            </w:r>
          </w:p>
        </w:tc>
      </w:tr>
    </w:tbl>
    <w:p w14:paraId="70C8A850" w14:textId="77777777" w:rsidR="00C91E5A" w:rsidRPr="0071231B" w:rsidRDefault="00C91E5A">
      <w:pPr>
        <w:tabs>
          <w:tab w:val="left" w:pos="851"/>
          <w:tab w:val="left" w:pos="1134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5CEDF202" w14:textId="5B2D4DDD" w:rsidR="00C91E5A" w:rsidRPr="0071231B" w:rsidRDefault="00D4122E">
      <w:pPr>
        <w:tabs>
          <w:tab w:val="left" w:pos="851"/>
          <w:tab w:val="left" w:pos="113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71231B">
        <w:rPr>
          <w:color w:val="auto"/>
          <w:sz w:val="28"/>
        </w:rPr>
        <w:t xml:space="preserve">Удельный вес расходов по программе в общем объёме программных мероприятий бюджета составляет </w:t>
      </w:r>
      <w:r w:rsidR="0071231B" w:rsidRPr="0071231B">
        <w:rPr>
          <w:color w:val="auto"/>
          <w:sz w:val="28"/>
        </w:rPr>
        <w:t>1,21</w:t>
      </w:r>
      <w:r w:rsidRPr="0071231B">
        <w:rPr>
          <w:color w:val="auto"/>
          <w:sz w:val="28"/>
        </w:rPr>
        <w:t>%.</w:t>
      </w:r>
    </w:p>
    <w:p w14:paraId="2F6A14C3" w14:textId="77777777" w:rsidR="00C91E5A" w:rsidRPr="0071231B" w:rsidRDefault="00C91E5A">
      <w:pPr>
        <w:widowControl w:val="0"/>
        <w:spacing w:line="276" w:lineRule="auto"/>
        <w:jc w:val="center"/>
        <w:rPr>
          <w:b/>
          <w:color w:val="auto"/>
          <w:sz w:val="26"/>
        </w:rPr>
      </w:pPr>
    </w:p>
    <w:p w14:paraId="4F05F14A" w14:textId="77777777" w:rsidR="00C91E5A" w:rsidRPr="0071231B" w:rsidRDefault="00D4122E">
      <w:pPr>
        <w:spacing w:line="276" w:lineRule="auto"/>
        <w:ind w:firstLine="709"/>
        <w:jc w:val="center"/>
        <w:rPr>
          <w:b/>
          <w:color w:val="auto"/>
          <w:sz w:val="28"/>
        </w:rPr>
      </w:pPr>
      <w:r w:rsidRPr="0071231B">
        <w:rPr>
          <w:b/>
          <w:color w:val="auto"/>
          <w:sz w:val="28"/>
        </w:rPr>
        <w:t>Непрограммная деятельность.</w:t>
      </w:r>
    </w:p>
    <w:p w14:paraId="3206897D" w14:textId="77777777" w:rsidR="00C91E5A" w:rsidRPr="0071231B" w:rsidRDefault="00C91E5A">
      <w:pPr>
        <w:spacing w:line="276" w:lineRule="auto"/>
        <w:ind w:firstLine="709"/>
        <w:jc w:val="center"/>
        <w:rPr>
          <w:b/>
          <w:color w:val="auto"/>
          <w:sz w:val="28"/>
        </w:rPr>
      </w:pPr>
    </w:p>
    <w:p w14:paraId="3FD53F93" w14:textId="6BAA181D" w:rsidR="00C91E5A" w:rsidRPr="0071231B" w:rsidRDefault="00D4122E">
      <w:pPr>
        <w:spacing w:line="276" w:lineRule="auto"/>
        <w:ind w:firstLine="709"/>
        <w:jc w:val="both"/>
        <w:rPr>
          <w:color w:val="auto"/>
          <w:sz w:val="28"/>
        </w:rPr>
      </w:pPr>
      <w:r w:rsidRPr="0071231B">
        <w:rPr>
          <w:color w:val="auto"/>
          <w:sz w:val="28"/>
        </w:rPr>
        <w:t xml:space="preserve">Расходы бюджета по непрограммной деятельности за </w:t>
      </w:r>
      <w:r w:rsidR="008E58C0" w:rsidRPr="0071231B">
        <w:rPr>
          <w:color w:val="auto"/>
          <w:sz w:val="28"/>
        </w:rPr>
        <w:t xml:space="preserve">1 </w:t>
      </w:r>
      <w:r w:rsidR="0071231B" w:rsidRPr="0071231B">
        <w:rPr>
          <w:color w:val="auto"/>
          <w:sz w:val="28"/>
        </w:rPr>
        <w:t xml:space="preserve">полугодие </w:t>
      </w:r>
      <w:r w:rsidRPr="0071231B">
        <w:rPr>
          <w:color w:val="auto"/>
          <w:sz w:val="28"/>
        </w:rPr>
        <w:t>202</w:t>
      </w:r>
      <w:r w:rsidR="008E58C0" w:rsidRPr="0071231B">
        <w:rPr>
          <w:color w:val="auto"/>
          <w:sz w:val="28"/>
        </w:rPr>
        <w:t>6</w:t>
      </w:r>
      <w:r w:rsidRPr="0071231B">
        <w:rPr>
          <w:color w:val="auto"/>
          <w:sz w:val="28"/>
        </w:rPr>
        <w:t xml:space="preserve"> года составили </w:t>
      </w:r>
      <w:r w:rsidR="0071231B" w:rsidRPr="0071231B">
        <w:rPr>
          <w:color w:val="auto"/>
          <w:sz w:val="28"/>
        </w:rPr>
        <w:t>32 838,06</w:t>
      </w:r>
      <w:r w:rsidRPr="0071231B">
        <w:rPr>
          <w:color w:val="auto"/>
          <w:sz w:val="28"/>
        </w:rPr>
        <w:t xml:space="preserve"> тыс. руб. (в том числе за счёт областного бюджета – </w:t>
      </w:r>
      <w:r w:rsidR="0071231B" w:rsidRPr="0071231B">
        <w:rPr>
          <w:color w:val="auto"/>
          <w:sz w:val="28"/>
        </w:rPr>
        <w:t>4 400,0</w:t>
      </w:r>
      <w:r w:rsidRPr="0071231B">
        <w:rPr>
          <w:color w:val="auto"/>
          <w:sz w:val="28"/>
        </w:rPr>
        <w:t xml:space="preserve"> тыс. руб.) или </w:t>
      </w:r>
      <w:r w:rsidR="0071231B">
        <w:rPr>
          <w:color w:val="auto"/>
          <w:sz w:val="28"/>
        </w:rPr>
        <w:t>38,81</w:t>
      </w:r>
      <w:r w:rsidRPr="0071231B">
        <w:rPr>
          <w:color w:val="auto"/>
          <w:sz w:val="28"/>
        </w:rPr>
        <w:t xml:space="preserve">% </w:t>
      </w:r>
      <w:r w:rsidR="00BD6E7B">
        <w:rPr>
          <w:color w:val="auto"/>
          <w:sz w:val="28"/>
        </w:rPr>
        <w:t>от плановых назначений п</w:t>
      </w:r>
      <w:r w:rsidRPr="0071231B">
        <w:rPr>
          <w:color w:val="auto"/>
          <w:sz w:val="28"/>
        </w:rPr>
        <w:t xml:space="preserve">о данному </w:t>
      </w:r>
      <w:r w:rsidR="0071231B" w:rsidRPr="0071231B">
        <w:rPr>
          <w:color w:val="auto"/>
          <w:sz w:val="28"/>
        </w:rPr>
        <w:t>на</w:t>
      </w:r>
      <w:r w:rsidRPr="0071231B">
        <w:rPr>
          <w:color w:val="auto"/>
          <w:sz w:val="28"/>
        </w:rPr>
        <w:t>правлению.</w:t>
      </w:r>
    </w:p>
    <w:p w14:paraId="72F4C8F6" w14:textId="47537400" w:rsidR="00C91E5A" w:rsidRPr="0071231B" w:rsidRDefault="00D4122E">
      <w:pPr>
        <w:spacing w:line="276" w:lineRule="auto"/>
        <w:ind w:firstLine="709"/>
        <w:jc w:val="both"/>
        <w:rPr>
          <w:color w:val="auto"/>
          <w:sz w:val="28"/>
        </w:rPr>
      </w:pPr>
      <w:r w:rsidRPr="0071231B">
        <w:rPr>
          <w:color w:val="auto"/>
          <w:sz w:val="28"/>
        </w:rPr>
        <w:t>Исполнение по непрограммной деятельности включает расходы бюджета на финансовое обеспечение представительных органов муниципального образования и органов финансового (финансово-бюджетного) надзора, из них:</w:t>
      </w:r>
    </w:p>
    <w:p w14:paraId="107A76BE" w14:textId="4B8E0510" w:rsidR="00C91E5A" w:rsidRPr="0071231B" w:rsidRDefault="00D4122E">
      <w:pPr>
        <w:spacing w:line="276" w:lineRule="auto"/>
        <w:ind w:firstLine="709"/>
        <w:jc w:val="both"/>
        <w:rPr>
          <w:i/>
          <w:color w:val="auto"/>
          <w:sz w:val="28"/>
        </w:rPr>
      </w:pPr>
      <w:r w:rsidRPr="0071231B">
        <w:rPr>
          <w:i/>
          <w:color w:val="auto"/>
          <w:sz w:val="28"/>
        </w:rPr>
        <w:t xml:space="preserve">- Совет депутатов ЗАТО г. Североморск – </w:t>
      </w:r>
      <w:r w:rsidR="0071231B" w:rsidRPr="0071231B">
        <w:rPr>
          <w:i/>
          <w:color w:val="auto"/>
          <w:sz w:val="28"/>
        </w:rPr>
        <w:t>9 278,21</w:t>
      </w:r>
      <w:r w:rsidRPr="0071231B">
        <w:rPr>
          <w:i/>
          <w:color w:val="auto"/>
          <w:sz w:val="28"/>
        </w:rPr>
        <w:t xml:space="preserve"> тыс. руб., </w:t>
      </w:r>
    </w:p>
    <w:p w14:paraId="452A1D75" w14:textId="0213F8A5" w:rsidR="00C91E5A" w:rsidRPr="0071231B" w:rsidRDefault="00D4122E">
      <w:pPr>
        <w:spacing w:line="276" w:lineRule="auto"/>
        <w:ind w:firstLine="709"/>
        <w:jc w:val="both"/>
        <w:rPr>
          <w:i/>
          <w:color w:val="auto"/>
          <w:sz w:val="28"/>
        </w:rPr>
      </w:pPr>
      <w:r w:rsidRPr="0071231B">
        <w:rPr>
          <w:i/>
          <w:color w:val="auto"/>
          <w:sz w:val="28"/>
        </w:rPr>
        <w:t xml:space="preserve">- </w:t>
      </w:r>
      <w:proofErr w:type="spellStart"/>
      <w:r w:rsidRPr="0071231B">
        <w:rPr>
          <w:i/>
          <w:color w:val="auto"/>
          <w:sz w:val="28"/>
        </w:rPr>
        <w:t>Контрольно</w:t>
      </w:r>
      <w:proofErr w:type="spellEnd"/>
      <w:r w:rsidRPr="0071231B">
        <w:rPr>
          <w:i/>
          <w:color w:val="auto"/>
          <w:sz w:val="28"/>
        </w:rPr>
        <w:t>–счётн</w:t>
      </w:r>
      <w:r w:rsidR="008E58C0" w:rsidRPr="0071231B">
        <w:rPr>
          <w:i/>
          <w:color w:val="auto"/>
          <w:sz w:val="28"/>
        </w:rPr>
        <w:t>ая</w:t>
      </w:r>
      <w:r w:rsidRPr="0071231B">
        <w:rPr>
          <w:i/>
          <w:color w:val="auto"/>
          <w:sz w:val="28"/>
        </w:rPr>
        <w:t xml:space="preserve"> палат</w:t>
      </w:r>
      <w:r w:rsidR="008E58C0" w:rsidRPr="0071231B">
        <w:rPr>
          <w:i/>
          <w:color w:val="auto"/>
          <w:sz w:val="28"/>
        </w:rPr>
        <w:t>а</w:t>
      </w:r>
      <w:r w:rsidRPr="0071231B">
        <w:rPr>
          <w:i/>
          <w:color w:val="auto"/>
          <w:sz w:val="28"/>
        </w:rPr>
        <w:t xml:space="preserve"> ЗАТО г. Североморск – </w:t>
      </w:r>
      <w:r w:rsidR="0071231B" w:rsidRPr="0071231B">
        <w:rPr>
          <w:i/>
          <w:color w:val="auto"/>
          <w:sz w:val="28"/>
        </w:rPr>
        <w:t>3 443,68</w:t>
      </w:r>
      <w:r w:rsidRPr="0071231B">
        <w:rPr>
          <w:i/>
          <w:color w:val="auto"/>
          <w:sz w:val="28"/>
        </w:rPr>
        <w:t xml:space="preserve"> тыс. руб., </w:t>
      </w:r>
    </w:p>
    <w:p w14:paraId="721EB38C" w14:textId="77777777" w:rsidR="00C91E5A" w:rsidRPr="0071231B" w:rsidRDefault="00D4122E">
      <w:pPr>
        <w:spacing w:line="276" w:lineRule="auto"/>
        <w:ind w:firstLine="709"/>
        <w:jc w:val="both"/>
        <w:rPr>
          <w:color w:val="auto"/>
          <w:sz w:val="28"/>
        </w:rPr>
      </w:pPr>
      <w:r w:rsidRPr="0071231B">
        <w:rPr>
          <w:color w:val="auto"/>
          <w:sz w:val="28"/>
        </w:rPr>
        <w:t>Также по непрограммной деятельности исполнены следующие мероприятия:</w:t>
      </w:r>
    </w:p>
    <w:p w14:paraId="2259DFFE" w14:textId="35D2FFCD" w:rsidR="00C91E5A" w:rsidRPr="0071231B" w:rsidRDefault="002126E2" w:rsidP="002126E2">
      <w:pPr>
        <w:pStyle w:val="af3"/>
        <w:numPr>
          <w:ilvl w:val="0"/>
          <w:numId w:val="9"/>
        </w:numPr>
        <w:spacing w:line="276" w:lineRule="auto"/>
        <w:ind w:left="0" w:firstLine="709"/>
        <w:jc w:val="both"/>
        <w:rPr>
          <w:color w:val="auto"/>
          <w:sz w:val="28"/>
        </w:rPr>
      </w:pPr>
      <w:r w:rsidRPr="0071231B">
        <w:rPr>
          <w:color w:val="auto"/>
          <w:sz w:val="28"/>
        </w:rPr>
        <w:t>Н</w:t>
      </w:r>
      <w:r w:rsidR="00D4122E" w:rsidRPr="0071231B">
        <w:rPr>
          <w:color w:val="auto"/>
          <w:sz w:val="28"/>
        </w:rPr>
        <w:t xml:space="preserve">а исполнение судебных актов по обращению взыскания на средства бюджета муниципального образования – </w:t>
      </w:r>
      <w:r w:rsidR="0071231B" w:rsidRPr="0071231B">
        <w:rPr>
          <w:color w:val="auto"/>
          <w:sz w:val="28"/>
        </w:rPr>
        <w:t>4 317,78</w:t>
      </w:r>
      <w:r w:rsidR="00D4122E" w:rsidRPr="0071231B">
        <w:rPr>
          <w:color w:val="auto"/>
          <w:sz w:val="28"/>
        </w:rPr>
        <w:t xml:space="preserve"> тыс. руб.</w:t>
      </w:r>
    </w:p>
    <w:p w14:paraId="6253FA60" w14:textId="799378A9" w:rsidR="002126E2" w:rsidRPr="0071231B" w:rsidRDefault="002126E2" w:rsidP="002126E2">
      <w:pPr>
        <w:pStyle w:val="af3"/>
        <w:numPr>
          <w:ilvl w:val="0"/>
          <w:numId w:val="9"/>
        </w:numPr>
        <w:spacing w:line="276" w:lineRule="auto"/>
        <w:ind w:left="0" w:firstLine="709"/>
        <w:jc w:val="both"/>
        <w:rPr>
          <w:color w:val="auto"/>
          <w:sz w:val="28"/>
        </w:rPr>
      </w:pPr>
      <w:r w:rsidRPr="0071231B">
        <w:rPr>
          <w:color w:val="auto"/>
          <w:sz w:val="28"/>
        </w:rPr>
        <w:t>Р</w:t>
      </w:r>
      <w:r w:rsidR="00D4122E" w:rsidRPr="0071231B">
        <w:rPr>
          <w:color w:val="auto"/>
          <w:sz w:val="28"/>
        </w:rPr>
        <w:t xml:space="preserve">асходы из резервного фонда администрации ЗАТО г. Североморск </w:t>
      </w:r>
      <w:r w:rsidR="008E58C0" w:rsidRPr="0071231B">
        <w:rPr>
          <w:color w:val="auto"/>
          <w:sz w:val="28"/>
        </w:rPr>
        <w:t>– 1 287,93 тыс.</w:t>
      </w:r>
      <w:r w:rsidR="00FD31BB" w:rsidRPr="0071231B">
        <w:rPr>
          <w:color w:val="auto"/>
          <w:sz w:val="28"/>
        </w:rPr>
        <w:t xml:space="preserve"> </w:t>
      </w:r>
      <w:r w:rsidR="008E58C0" w:rsidRPr="0071231B">
        <w:rPr>
          <w:color w:val="auto"/>
          <w:sz w:val="28"/>
        </w:rPr>
        <w:t xml:space="preserve">руб. </w:t>
      </w:r>
    </w:p>
    <w:p w14:paraId="56336FBF" w14:textId="171C5F5F" w:rsidR="008E58C0" w:rsidRPr="0071231B" w:rsidRDefault="002126E2">
      <w:pPr>
        <w:spacing w:line="276" w:lineRule="auto"/>
        <w:ind w:firstLine="709"/>
        <w:jc w:val="both"/>
        <w:rPr>
          <w:i/>
          <w:iCs/>
          <w:color w:val="auto"/>
          <w:sz w:val="28"/>
        </w:rPr>
      </w:pPr>
      <w:r w:rsidRPr="0071231B">
        <w:rPr>
          <w:i/>
          <w:iCs/>
          <w:color w:val="auto"/>
          <w:sz w:val="28"/>
        </w:rPr>
        <w:t>С</w:t>
      </w:r>
      <w:r w:rsidR="00FD31BB" w:rsidRPr="0071231B">
        <w:rPr>
          <w:i/>
          <w:iCs/>
          <w:color w:val="auto"/>
          <w:sz w:val="28"/>
        </w:rPr>
        <w:t xml:space="preserve">редства направлены на организацию проведения работ по ликвидации последствий аварий на инженерных сетях многоквартирных домов по ул. Преображенского, ул. Школьная в </w:t>
      </w:r>
      <w:proofErr w:type="spellStart"/>
      <w:r w:rsidR="00FD31BB" w:rsidRPr="0071231B">
        <w:rPr>
          <w:i/>
          <w:iCs/>
          <w:color w:val="auto"/>
          <w:sz w:val="28"/>
        </w:rPr>
        <w:t>п.г.т</w:t>
      </w:r>
      <w:proofErr w:type="spellEnd"/>
      <w:r w:rsidR="00FD31BB" w:rsidRPr="0071231B">
        <w:rPr>
          <w:i/>
          <w:iCs/>
          <w:color w:val="auto"/>
          <w:sz w:val="28"/>
        </w:rPr>
        <w:t xml:space="preserve">. Сафоново ЗАТО г. Североморск, </w:t>
      </w:r>
      <w:r w:rsidRPr="0071231B">
        <w:rPr>
          <w:i/>
          <w:iCs/>
          <w:color w:val="auto"/>
          <w:sz w:val="28"/>
        </w:rPr>
        <w:t xml:space="preserve">возмещение расходов на организацию питания населения в пунктах </w:t>
      </w:r>
      <w:r w:rsidRPr="0071231B">
        <w:rPr>
          <w:i/>
          <w:iCs/>
          <w:color w:val="auto"/>
          <w:sz w:val="28"/>
        </w:rPr>
        <w:lastRenderedPageBreak/>
        <w:t>временного размещения и питания населения, развёрнутых в результате аварий на объектах топливно-энергетического комплекса, электроэнергетики и системах жизнеобеспечения ЗАТО г. Североморск, вызванных обрушением опор линии электропередачи, находящ</w:t>
      </w:r>
      <w:r w:rsidR="00CA4535">
        <w:rPr>
          <w:i/>
          <w:iCs/>
          <w:color w:val="auto"/>
          <w:sz w:val="28"/>
        </w:rPr>
        <w:t>и</w:t>
      </w:r>
      <w:r w:rsidRPr="0071231B">
        <w:rPr>
          <w:i/>
          <w:iCs/>
          <w:color w:val="auto"/>
          <w:sz w:val="28"/>
        </w:rPr>
        <w:t>хся в ведении Мурманского филиала ПАО "</w:t>
      </w:r>
      <w:proofErr w:type="spellStart"/>
      <w:r w:rsidRPr="0071231B">
        <w:rPr>
          <w:i/>
          <w:iCs/>
          <w:color w:val="auto"/>
          <w:sz w:val="28"/>
        </w:rPr>
        <w:t>Россети</w:t>
      </w:r>
      <w:proofErr w:type="spellEnd"/>
      <w:r w:rsidRPr="0071231B">
        <w:rPr>
          <w:i/>
          <w:iCs/>
          <w:color w:val="auto"/>
          <w:sz w:val="28"/>
        </w:rPr>
        <w:t xml:space="preserve"> Северо-Запад.</w:t>
      </w:r>
    </w:p>
    <w:p w14:paraId="1BAAC523" w14:textId="412B6B3D" w:rsidR="008E58C0" w:rsidRPr="0071231B" w:rsidRDefault="002126E2" w:rsidP="002126E2">
      <w:pPr>
        <w:pStyle w:val="af3"/>
        <w:numPr>
          <w:ilvl w:val="0"/>
          <w:numId w:val="9"/>
        </w:numPr>
        <w:spacing w:line="276" w:lineRule="auto"/>
        <w:ind w:left="0" w:firstLine="709"/>
        <w:jc w:val="both"/>
        <w:rPr>
          <w:color w:val="auto"/>
          <w:sz w:val="28"/>
        </w:rPr>
      </w:pPr>
      <w:r w:rsidRPr="0071231B">
        <w:rPr>
          <w:color w:val="auto"/>
          <w:sz w:val="28"/>
        </w:rPr>
        <w:t xml:space="preserve">Компенсация расходов на оплату стоимости проезда и провоза багажа при переезде лиц (работников), а также членов их семей, при заключении (расторжении) трудовых договоров (контрактов) с организациями, финансируемыми из местного бюджета – </w:t>
      </w:r>
      <w:r w:rsidR="0071231B" w:rsidRPr="0071231B">
        <w:rPr>
          <w:color w:val="auto"/>
          <w:sz w:val="28"/>
        </w:rPr>
        <w:t xml:space="preserve">484,96 </w:t>
      </w:r>
      <w:r w:rsidRPr="0071231B">
        <w:rPr>
          <w:color w:val="auto"/>
          <w:sz w:val="28"/>
        </w:rPr>
        <w:t>тыс. руб.</w:t>
      </w:r>
    </w:p>
    <w:p w14:paraId="662C90E1" w14:textId="181FAC29" w:rsidR="008E58C0" w:rsidRPr="00BD6E7B" w:rsidRDefault="002126E2" w:rsidP="002126E2">
      <w:pPr>
        <w:pStyle w:val="af3"/>
        <w:numPr>
          <w:ilvl w:val="0"/>
          <w:numId w:val="9"/>
        </w:numPr>
        <w:spacing w:line="276" w:lineRule="auto"/>
        <w:ind w:left="0" w:firstLine="709"/>
        <w:jc w:val="both"/>
        <w:rPr>
          <w:color w:val="auto"/>
          <w:sz w:val="28"/>
        </w:rPr>
      </w:pPr>
      <w:r w:rsidRPr="00BD6E7B">
        <w:rPr>
          <w:color w:val="auto"/>
          <w:sz w:val="28"/>
        </w:rPr>
        <w:t xml:space="preserve">На проведение временных общественно полезных работ в Мурманской области (за счёт средств резервного фонда Правительства Мурманской области) – </w:t>
      </w:r>
      <w:r w:rsidR="00BD6E7B" w:rsidRPr="00BD6E7B">
        <w:rPr>
          <w:color w:val="auto"/>
          <w:sz w:val="28"/>
        </w:rPr>
        <w:t>23 320,14</w:t>
      </w:r>
      <w:r w:rsidRPr="00BD6E7B">
        <w:rPr>
          <w:color w:val="auto"/>
          <w:sz w:val="28"/>
        </w:rPr>
        <w:t xml:space="preserve"> тыс. руб.</w:t>
      </w:r>
    </w:p>
    <w:p w14:paraId="35484AD7" w14:textId="7C841F22" w:rsidR="00C91E5A" w:rsidRPr="00BD6E7B" w:rsidRDefault="00D4122E">
      <w:pPr>
        <w:tabs>
          <w:tab w:val="left" w:pos="851"/>
          <w:tab w:val="left" w:pos="1134"/>
        </w:tabs>
        <w:spacing w:line="276" w:lineRule="auto"/>
        <w:ind w:right="-2" w:firstLine="567"/>
        <w:jc w:val="both"/>
        <w:rPr>
          <w:color w:val="auto"/>
          <w:sz w:val="28"/>
        </w:rPr>
      </w:pPr>
      <w:r w:rsidRPr="00BD6E7B">
        <w:rPr>
          <w:color w:val="auto"/>
          <w:sz w:val="28"/>
        </w:rPr>
        <w:t xml:space="preserve">Удельный вес расходов по непрограммной деятельности в общем объёме расходов бюджета составляет </w:t>
      </w:r>
      <w:r w:rsidR="002126E2" w:rsidRPr="00BD6E7B">
        <w:rPr>
          <w:color w:val="auto"/>
          <w:sz w:val="28"/>
        </w:rPr>
        <w:t>1,</w:t>
      </w:r>
      <w:r w:rsidR="00BD6E7B" w:rsidRPr="00BD6E7B">
        <w:rPr>
          <w:color w:val="auto"/>
          <w:sz w:val="28"/>
        </w:rPr>
        <w:t>24%</w:t>
      </w:r>
      <w:r w:rsidRPr="00BD6E7B">
        <w:rPr>
          <w:color w:val="auto"/>
          <w:sz w:val="28"/>
        </w:rPr>
        <w:t>.</w:t>
      </w:r>
    </w:p>
    <w:p w14:paraId="316BF7C4" w14:textId="77777777" w:rsidR="00C91E5A" w:rsidRPr="00BD6E7B" w:rsidRDefault="00C91E5A">
      <w:pPr>
        <w:tabs>
          <w:tab w:val="left" w:pos="0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</w:p>
    <w:p w14:paraId="160CF5FE" w14:textId="1751E396" w:rsidR="00C91E5A" w:rsidRPr="00BD6E7B" w:rsidRDefault="00D4122E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BD6E7B">
        <w:rPr>
          <w:b/>
          <w:color w:val="auto"/>
          <w:sz w:val="28"/>
        </w:rPr>
        <w:t xml:space="preserve">Структура расходов бюджета ЗАТО г. Североморск за </w:t>
      </w:r>
      <w:r w:rsidR="002126E2" w:rsidRPr="00BD6E7B">
        <w:rPr>
          <w:b/>
          <w:color w:val="auto"/>
          <w:sz w:val="28"/>
        </w:rPr>
        <w:t xml:space="preserve">1 </w:t>
      </w:r>
      <w:r w:rsidR="00BD6E7B" w:rsidRPr="00BD6E7B">
        <w:rPr>
          <w:b/>
          <w:color w:val="auto"/>
          <w:sz w:val="28"/>
        </w:rPr>
        <w:t>полугодие</w:t>
      </w:r>
      <w:r w:rsidRPr="00BD6E7B">
        <w:rPr>
          <w:b/>
          <w:color w:val="auto"/>
          <w:sz w:val="28"/>
        </w:rPr>
        <w:t xml:space="preserve"> 202</w:t>
      </w:r>
      <w:r w:rsidR="002126E2" w:rsidRPr="00BD6E7B">
        <w:rPr>
          <w:b/>
          <w:color w:val="auto"/>
          <w:sz w:val="28"/>
        </w:rPr>
        <w:t>6</w:t>
      </w:r>
      <w:r w:rsidRPr="00BD6E7B">
        <w:rPr>
          <w:b/>
          <w:color w:val="auto"/>
          <w:sz w:val="28"/>
        </w:rPr>
        <w:t xml:space="preserve"> года по разделам</w:t>
      </w:r>
      <w:r w:rsidRPr="00BD6E7B">
        <w:rPr>
          <w:color w:val="auto"/>
          <w:sz w:val="28"/>
        </w:rPr>
        <w:t xml:space="preserve"> классификации расходов бюджета представлена в следующей таблице:</w:t>
      </w:r>
    </w:p>
    <w:p w14:paraId="0A45D84F" w14:textId="77777777" w:rsidR="00C91E5A" w:rsidRPr="00BD6E7B" w:rsidRDefault="00C91E5A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348809AB" w14:textId="77777777" w:rsidR="00C91E5A" w:rsidRPr="00BD6E7B" w:rsidRDefault="00D4122E">
      <w:pPr>
        <w:tabs>
          <w:tab w:val="left" w:pos="0"/>
        </w:tabs>
        <w:ind w:right="-2" w:firstLine="851"/>
        <w:jc w:val="right"/>
        <w:rPr>
          <w:color w:val="auto"/>
          <w:sz w:val="16"/>
        </w:rPr>
      </w:pPr>
      <w:r w:rsidRPr="00BD6E7B">
        <w:rPr>
          <w:color w:val="auto"/>
          <w:sz w:val="16"/>
        </w:rPr>
        <w:t>тыс. руб.</w:t>
      </w:r>
    </w:p>
    <w:tbl>
      <w:tblPr>
        <w:tblW w:w="0" w:type="auto"/>
        <w:tblInd w:w="113" w:type="dxa"/>
        <w:tblLayout w:type="fixed"/>
        <w:tblLook w:val="04A0" w:firstRow="1" w:lastRow="0" w:firstColumn="1" w:lastColumn="0" w:noHBand="0" w:noVBand="1"/>
      </w:tblPr>
      <w:tblGrid>
        <w:gridCol w:w="2830"/>
        <w:gridCol w:w="851"/>
        <w:gridCol w:w="1276"/>
        <w:gridCol w:w="1275"/>
        <w:gridCol w:w="1276"/>
        <w:gridCol w:w="992"/>
        <w:gridCol w:w="851"/>
      </w:tblGrid>
      <w:tr w:rsidR="00BD6E7B" w:rsidRPr="00BD6E7B" w14:paraId="7258DE81" w14:textId="77777777" w:rsidTr="00FA5E04">
        <w:trPr>
          <w:trHeight w:val="63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E7BD16" w14:textId="2FF38DA8" w:rsidR="008A19DA" w:rsidRPr="00BD6E7B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BD6E7B">
              <w:rPr>
                <w:color w:val="auto"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DD846" w14:textId="4321579C" w:rsidR="008A19DA" w:rsidRPr="00BD6E7B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BD6E7B">
              <w:rPr>
                <w:color w:val="auto"/>
                <w:sz w:val="14"/>
                <w:szCs w:val="14"/>
              </w:rPr>
              <w:t>Раздел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F6EC2C1" w14:textId="1281BD72" w:rsidR="008A19DA" w:rsidRPr="00BD6E7B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BD6E7B">
              <w:rPr>
                <w:color w:val="auto"/>
                <w:sz w:val="14"/>
                <w:szCs w:val="14"/>
              </w:rPr>
              <w:t>Уточненный план на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325155" w14:textId="37A360A2" w:rsidR="008A19DA" w:rsidRPr="00BD6E7B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BD6E7B">
              <w:rPr>
                <w:color w:val="auto"/>
                <w:sz w:val="14"/>
                <w:szCs w:val="14"/>
              </w:rPr>
              <w:t>Кассовый план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672750" w14:textId="67C99520" w:rsidR="008A19DA" w:rsidRPr="00BD6E7B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BD6E7B">
              <w:rPr>
                <w:color w:val="auto"/>
                <w:sz w:val="14"/>
                <w:szCs w:val="14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BDE16" w14:textId="0DE46B85" w:rsidR="008A19DA" w:rsidRPr="00BD6E7B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BD6E7B">
              <w:rPr>
                <w:color w:val="auto"/>
                <w:sz w:val="14"/>
                <w:szCs w:val="14"/>
              </w:rPr>
              <w:t>% исполнения к кассовому плану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3CA68" w14:textId="31C954D0" w:rsidR="008A19DA" w:rsidRPr="00BD6E7B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BD6E7B">
              <w:rPr>
                <w:color w:val="auto"/>
                <w:sz w:val="14"/>
                <w:szCs w:val="14"/>
              </w:rPr>
              <w:t>% исполнения к годовому плану</w:t>
            </w:r>
          </w:p>
        </w:tc>
      </w:tr>
      <w:tr w:rsidR="00BD6E7B" w:rsidRPr="00BD6E7B" w14:paraId="3EA286D4" w14:textId="77777777" w:rsidTr="00887E7C">
        <w:trPr>
          <w:trHeight w:val="25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CFC30" w14:textId="3044FA32" w:rsidR="00BD6E7B" w:rsidRPr="00BD6E7B" w:rsidRDefault="00BD6E7B" w:rsidP="00BD6E7B">
            <w:pPr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3AB0F" w14:textId="4C3E9C6F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62E52" w14:textId="393A7280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418 123,02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BF1C1" w14:textId="560F1269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185 544,53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65D84" w14:textId="55921888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177 930,66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9E7A13" w14:textId="5C317D33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95,9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BE251C" w14:textId="2C36A962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42,6</w:t>
            </w:r>
          </w:p>
        </w:tc>
      </w:tr>
      <w:tr w:rsidR="00BD6E7B" w:rsidRPr="00BD6E7B" w14:paraId="2493CC97" w14:textId="77777777" w:rsidTr="00887E7C">
        <w:trPr>
          <w:trHeight w:val="48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B3CD1" w14:textId="52A5722A" w:rsidR="00BD6E7B" w:rsidRPr="00BD6E7B" w:rsidRDefault="00BD6E7B" w:rsidP="00BD6E7B">
            <w:pPr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91AE8" w14:textId="5E6B7113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A0F38" w14:textId="2E3EEF1C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25 344,83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6C87C" w14:textId="0DE09368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14 057,29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62186" w14:textId="0413BC6A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12 284,31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7101D9" w14:textId="3B67D8F2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87,4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60B887" w14:textId="3ADD3AFB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48,5</w:t>
            </w:r>
          </w:p>
        </w:tc>
      </w:tr>
      <w:tr w:rsidR="00BD6E7B" w:rsidRPr="00BD6E7B" w14:paraId="731C8BB1" w14:textId="77777777" w:rsidTr="00887E7C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C8383" w14:textId="68CDEB28" w:rsidR="00BD6E7B" w:rsidRPr="00BD6E7B" w:rsidRDefault="00BD6E7B" w:rsidP="00BD6E7B">
            <w:pPr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E1D72" w14:textId="66859743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C649F" w14:textId="4827A42B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1 461 763,95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D092C" w14:textId="136B5B14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135 614,56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5958E" w14:textId="2DDBC401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131 018,59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3747BE" w14:textId="5642EC46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96,6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C83816" w14:textId="21F7FC15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9,0</w:t>
            </w:r>
          </w:p>
        </w:tc>
      </w:tr>
      <w:tr w:rsidR="00BD6E7B" w:rsidRPr="00BD6E7B" w14:paraId="0DF36F14" w14:textId="77777777" w:rsidTr="00887E7C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7EE21" w14:textId="4BB8A5D7" w:rsidR="00BD6E7B" w:rsidRPr="00BD6E7B" w:rsidRDefault="00BD6E7B" w:rsidP="00BD6E7B">
            <w:pPr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1FF5" w14:textId="0BFD8E4C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1EE24" w14:textId="129522C5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578 768,77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9C9E5" w14:textId="50F531A9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225 887,70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348E8" w14:textId="4AD3791E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218 796,49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B0C9A5" w14:textId="2D9CBE09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347EDC" w14:textId="5517395C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37,8</w:t>
            </w:r>
          </w:p>
        </w:tc>
      </w:tr>
      <w:tr w:rsidR="00BD6E7B" w:rsidRPr="00BD6E7B" w14:paraId="0CBC6016" w14:textId="77777777" w:rsidTr="00887E7C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9173D" w14:textId="32274725" w:rsidR="00BD6E7B" w:rsidRPr="00BD6E7B" w:rsidRDefault="00BD6E7B" w:rsidP="00BD6E7B">
            <w:pPr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D4D7F" w14:textId="01CA3114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2EA7C" w14:textId="65B3B813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87 690,73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A7FB9" w14:textId="19C5B873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10 246,08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2AC89" w14:textId="66E9F33A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6 489,93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E1AC75" w14:textId="7ABA851A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A1D02E" w14:textId="3D661600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7,4</w:t>
            </w:r>
          </w:p>
        </w:tc>
      </w:tr>
      <w:tr w:rsidR="00BD6E7B" w:rsidRPr="00BD6E7B" w14:paraId="79AE2FCA" w14:textId="77777777" w:rsidTr="00887E7C">
        <w:trPr>
          <w:trHeight w:val="23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EEAA2" w14:textId="6DDF216B" w:rsidR="00BD6E7B" w:rsidRPr="00BD6E7B" w:rsidRDefault="00BD6E7B" w:rsidP="00BD6E7B">
            <w:pPr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C1D00" w14:textId="623DBB8C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13BCE" w14:textId="5516FD68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3 648 625,33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00728" w14:textId="3702465C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1 799 155,85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F61A5" w14:textId="7CFD7095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1 792 111,24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41E829" w14:textId="03450BF1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7431FA" w14:textId="7997948D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49,1</w:t>
            </w:r>
          </w:p>
        </w:tc>
      </w:tr>
      <w:tr w:rsidR="00BD6E7B" w:rsidRPr="00BD6E7B" w14:paraId="724B8BBB" w14:textId="77777777" w:rsidTr="00887E7C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C4ED9" w14:textId="1C252D83" w:rsidR="00BD6E7B" w:rsidRPr="00BD6E7B" w:rsidRDefault="00BD6E7B" w:rsidP="00BD6E7B">
            <w:pPr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9950E" w14:textId="60993690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7F2BC" w14:textId="52D58629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430 719,11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7D610" w14:textId="6BF28779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225 691,87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BED64" w14:textId="1A604845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224 738,31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5EFD67" w14:textId="63A54EAC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2C3DCC" w14:textId="2E38D4B4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52,2</w:t>
            </w:r>
          </w:p>
        </w:tc>
      </w:tr>
      <w:tr w:rsidR="00BD6E7B" w:rsidRPr="00BD6E7B" w14:paraId="112DD046" w14:textId="77777777" w:rsidTr="00887E7C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C6FDB" w14:textId="5AA1AAC7" w:rsidR="00BD6E7B" w:rsidRPr="00BD6E7B" w:rsidRDefault="00BD6E7B" w:rsidP="00BD6E7B">
            <w:pPr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C0631" w14:textId="2D1A0286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65347" w14:textId="4B91D4A9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121 209,27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59D96" w14:textId="4C246DCC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58 723,25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B78AE" w14:textId="6E1F1699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52 612,44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218859" w14:textId="1FAA942A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89,6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788FB5" w14:textId="7FAFA185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43,4</w:t>
            </w:r>
          </w:p>
        </w:tc>
      </w:tr>
      <w:tr w:rsidR="00BD6E7B" w:rsidRPr="00BD6E7B" w14:paraId="2B3C6063" w14:textId="77777777" w:rsidTr="00887E7C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BC5C7" w14:textId="291F3C71" w:rsidR="00BD6E7B" w:rsidRPr="00BD6E7B" w:rsidRDefault="00BD6E7B" w:rsidP="00BD6E7B">
            <w:pPr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F2D8C" w14:textId="7A6C4410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32DEC" w14:textId="61D4AE95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29 383,61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59D4F" w14:textId="56730EC1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12 971,93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0D316" w14:textId="7410A5BA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12 970,01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DEE8B4" w14:textId="0EC6BBDA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922904" w14:textId="0E06AD27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44,1</w:t>
            </w:r>
          </w:p>
        </w:tc>
      </w:tr>
      <w:tr w:rsidR="00BD6E7B" w:rsidRPr="00BD6E7B" w14:paraId="7FD6CF1A" w14:textId="77777777" w:rsidTr="00887E7C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A78F3" w14:textId="3B34D262" w:rsidR="00BD6E7B" w:rsidRPr="00BD6E7B" w:rsidRDefault="00BD6E7B" w:rsidP="00BD6E7B">
            <w:pPr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EAF4" w14:textId="35AF33F0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862F8" w14:textId="3386B61E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19 390,25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96CC8" w14:textId="34D1978B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9 340,39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F0056" w14:textId="51EFD409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9 340,39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2CB3B6" w14:textId="1F90D153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F75077" w14:textId="51823643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48,2</w:t>
            </w:r>
          </w:p>
        </w:tc>
      </w:tr>
      <w:tr w:rsidR="00BD6E7B" w:rsidRPr="00BD6E7B" w14:paraId="46A07A63" w14:textId="77777777" w:rsidTr="00887E7C">
        <w:trPr>
          <w:trHeight w:val="480"/>
        </w:trPr>
        <w:tc>
          <w:tcPr>
            <w:tcW w:w="28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ED40B88" w14:textId="4220351A" w:rsidR="00BD6E7B" w:rsidRPr="00BD6E7B" w:rsidRDefault="00BD6E7B" w:rsidP="00BD6E7B">
            <w:pPr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7CB609C" w14:textId="27D83A61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6126C" w14:textId="43F22966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6 175,15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D733C" w14:textId="5AEEA172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A6889" w14:textId="1B8C5E8A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094243" w14:textId="53FD8707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3FCCCC" w14:textId="564E168D" w:rsidR="00BD6E7B" w:rsidRPr="00BD6E7B" w:rsidRDefault="00BD6E7B" w:rsidP="00BD6E7B">
            <w:pPr>
              <w:jc w:val="center"/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0,0</w:t>
            </w:r>
          </w:p>
        </w:tc>
      </w:tr>
      <w:tr w:rsidR="00BD6E7B" w:rsidRPr="00BD6E7B" w14:paraId="30C83CBC" w14:textId="77777777" w:rsidTr="00887E7C">
        <w:trPr>
          <w:trHeight w:val="25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3FE5C" w14:textId="714C9672" w:rsidR="00BD6E7B" w:rsidRPr="00BD6E7B" w:rsidRDefault="00BD6E7B" w:rsidP="00BD6E7B">
            <w:pPr>
              <w:rPr>
                <w:b/>
                <w:color w:val="auto"/>
                <w:sz w:val="16"/>
                <w:szCs w:val="16"/>
              </w:rPr>
            </w:pPr>
            <w:r w:rsidRPr="00BD6E7B">
              <w:rPr>
                <w:b/>
                <w:bCs/>
                <w:color w:val="auto"/>
                <w:sz w:val="16"/>
                <w:szCs w:val="16"/>
              </w:rPr>
              <w:t>ВСЕГО РАСХОДОВ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3C1D376" w14:textId="22348F7F" w:rsidR="00BD6E7B" w:rsidRPr="00BD6E7B" w:rsidRDefault="00BD6E7B" w:rsidP="00BD6E7B">
            <w:pPr>
              <w:rPr>
                <w:color w:val="auto"/>
                <w:sz w:val="16"/>
                <w:szCs w:val="16"/>
              </w:rPr>
            </w:pPr>
            <w:r w:rsidRPr="00BD6E7B">
              <w:rPr>
                <w:color w:val="auto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A06A5" w14:textId="546D7589" w:rsidR="00BD6E7B" w:rsidRPr="00BD6E7B" w:rsidRDefault="00BD6E7B" w:rsidP="00BD6E7B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BD6E7B">
              <w:rPr>
                <w:b/>
                <w:bCs/>
                <w:color w:val="auto"/>
                <w:sz w:val="16"/>
                <w:szCs w:val="16"/>
              </w:rPr>
              <w:t>6 827 194,02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DCB4B" w14:textId="51E7AAB8" w:rsidR="00BD6E7B" w:rsidRPr="00BD6E7B" w:rsidRDefault="00BD6E7B" w:rsidP="00BD6E7B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BD6E7B">
              <w:rPr>
                <w:b/>
                <w:bCs/>
                <w:color w:val="auto"/>
                <w:sz w:val="16"/>
                <w:szCs w:val="16"/>
              </w:rPr>
              <w:t>2 677 233,47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CF6E8" w14:textId="269AFD5E" w:rsidR="00BD6E7B" w:rsidRPr="00BD6E7B" w:rsidRDefault="00BD6E7B" w:rsidP="00BD6E7B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BD6E7B">
              <w:rPr>
                <w:b/>
                <w:bCs/>
                <w:color w:val="auto"/>
                <w:sz w:val="16"/>
                <w:szCs w:val="16"/>
              </w:rPr>
              <w:t>2 638 292,38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88E318" w14:textId="71964319" w:rsidR="00BD6E7B" w:rsidRPr="00BD6E7B" w:rsidRDefault="00BD6E7B" w:rsidP="00BD6E7B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BD6E7B">
              <w:rPr>
                <w:b/>
                <w:bCs/>
                <w:color w:val="auto"/>
                <w:sz w:val="16"/>
                <w:szCs w:val="16"/>
              </w:rPr>
              <w:t>98,5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7CEE22" w14:textId="0746884A" w:rsidR="00BD6E7B" w:rsidRPr="00BD6E7B" w:rsidRDefault="00BD6E7B" w:rsidP="00BD6E7B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BD6E7B">
              <w:rPr>
                <w:b/>
                <w:bCs/>
                <w:color w:val="auto"/>
                <w:sz w:val="16"/>
                <w:szCs w:val="16"/>
              </w:rPr>
              <w:t>38,6</w:t>
            </w:r>
          </w:p>
        </w:tc>
      </w:tr>
    </w:tbl>
    <w:p w14:paraId="0CCEBC7C" w14:textId="77777777" w:rsidR="00C91E5A" w:rsidRPr="00BD6E7B" w:rsidRDefault="00C91E5A">
      <w:pPr>
        <w:tabs>
          <w:tab w:val="left" w:pos="0"/>
        </w:tabs>
        <w:ind w:firstLine="709"/>
        <w:jc w:val="both"/>
        <w:rPr>
          <w:color w:val="auto"/>
          <w:sz w:val="24"/>
        </w:rPr>
      </w:pPr>
    </w:p>
    <w:p w14:paraId="7221AB43" w14:textId="1510BC1E" w:rsidR="00C91E5A" w:rsidRPr="00BD6E7B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BD6E7B">
        <w:rPr>
          <w:color w:val="auto"/>
          <w:sz w:val="28"/>
        </w:rPr>
        <w:t xml:space="preserve">В целом, за </w:t>
      </w:r>
      <w:r w:rsidR="0069288F" w:rsidRPr="00BD6E7B">
        <w:rPr>
          <w:color w:val="auto"/>
          <w:sz w:val="28"/>
        </w:rPr>
        <w:t>1</w:t>
      </w:r>
      <w:r w:rsidR="00BD6E7B" w:rsidRPr="00BD6E7B">
        <w:rPr>
          <w:color w:val="auto"/>
          <w:sz w:val="28"/>
        </w:rPr>
        <w:t xml:space="preserve"> полугодие</w:t>
      </w:r>
      <w:r w:rsidRPr="00BD6E7B">
        <w:rPr>
          <w:color w:val="auto"/>
          <w:sz w:val="28"/>
        </w:rPr>
        <w:t xml:space="preserve"> 202</w:t>
      </w:r>
      <w:r w:rsidR="0069288F" w:rsidRPr="00BD6E7B">
        <w:rPr>
          <w:color w:val="auto"/>
          <w:sz w:val="28"/>
        </w:rPr>
        <w:t>6</w:t>
      </w:r>
      <w:r w:rsidRPr="00BD6E7B">
        <w:rPr>
          <w:color w:val="auto"/>
          <w:sz w:val="28"/>
        </w:rPr>
        <w:t xml:space="preserve"> года обеспечено выполнение всех первоочередных мероприятий и функционирование всех муниципальных учреждений. Основные платежи по запланированным мероприятиям запланированы на </w:t>
      </w:r>
      <w:proofErr w:type="gramStart"/>
      <w:r w:rsidR="0069288F" w:rsidRPr="00BD6E7B">
        <w:rPr>
          <w:color w:val="auto"/>
          <w:sz w:val="28"/>
        </w:rPr>
        <w:t>3-</w:t>
      </w:r>
      <w:r w:rsidR="008A19DA" w:rsidRPr="00BD6E7B">
        <w:rPr>
          <w:color w:val="auto"/>
          <w:sz w:val="28"/>
        </w:rPr>
        <w:t>4</w:t>
      </w:r>
      <w:proofErr w:type="gramEnd"/>
      <w:r w:rsidR="008A19DA" w:rsidRPr="00BD6E7B">
        <w:rPr>
          <w:color w:val="auto"/>
          <w:sz w:val="28"/>
        </w:rPr>
        <w:t xml:space="preserve"> квартал </w:t>
      </w:r>
      <w:r w:rsidRPr="00BD6E7B">
        <w:rPr>
          <w:color w:val="auto"/>
          <w:sz w:val="28"/>
        </w:rPr>
        <w:t>202</w:t>
      </w:r>
      <w:r w:rsidR="0069288F" w:rsidRPr="00BD6E7B">
        <w:rPr>
          <w:color w:val="auto"/>
          <w:sz w:val="28"/>
        </w:rPr>
        <w:t>6</w:t>
      </w:r>
      <w:r w:rsidRPr="00BD6E7B">
        <w:rPr>
          <w:color w:val="auto"/>
          <w:sz w:val="28"/>
        </w:rPr>
        <w:t xml:space="preserve"> года. Просроченная кредиторская задолженность по состоянию на 01.</w:t>
      </w:r>
      <w:r w:rsidR="0069288F" w:rsidRPr="00BD6E7B">
        <w:rPr>
          <w:color w:val="auto"/>
          <w:sz w:val="28"/>
        </w:rPr>
        <w:t>0</w:t>
      </w:r>
      <w:r w:rsidR="00BD6E7B" w:rsidRPr="00BD6E7B">
        <w:rPr>
          <w:color w:val="auto"/>
          <w:sz w:val="28"/>
        </w:rPr>
        <w:t>7</w:t>
      </w:r>
      <w:r w:rsidRPr="00BD6E7B">
        <w:rPr>
          <w:color w:val="auto"/>
          <w:sz w:val="28"/>
        </w:rPr>
        <w:t>.202</w:t>
      </w:r>
      <w:r w:rsidR="0069288F" w:rsidRPr="00BD6E7B">
        <w:rPr>
          <w:color w:val="auto"/>
          <w:sz w:val="28"/>
        </w:rPr>
        <w:t>6</w:t>
      </w:r>
      <w:r w:rsidRPr="00BD6E7B">
        <w:rPr>
          <w:color w:val="auto"/>
          <w:sz w:val="28"/>
        </w:rPr>
        <w:t xml:space="preserve"> года отсутствует. </w:t>
      </w:r>
    </w:p>
    <w:p w14:paraId="10B4131B" w14:textId="77777777" w:rsidR="00C91E5A" w:rsidRPr="00BF5E18" w:rsidRDefault="00C91E5A">
      <w:pPr>
        <w:tabs>
          <w:tab w:val="left" w:pos="0"/>
        </w:tabs>
        <w:spacing w:line="276" w:lineRule="auto"/>
        <w:ind w:firstLine="709"/>
        <w:jc w:val="both"/>
        <w:rPr>
          <w:color w:val="FF0000"/>
          <w:sz w:val="28"/>
        </w:rPr>
      </w:pPr>
    </w:p>
    <w:p w14:paraId="19AB30F4" w14:textId="77777777" w:rsidR="0069288F" w:rsidRPr="00BF5E18" w:rsidRDefault="0069288F">
      <w:pPr>
        <w:tabs>
          <w:tab w:val="left" w:pos="0"/>
        </w:tabs>
        <w:spacing w:line="276" w:lineRule="auto"/>
        <w:ind w:firstLine="709"/>
        <w:jc w:val="both"/>
        <w:rPr>
          <w:color w:val="FF0000"/>
          <w:sz w:val="28"/>
        </w:rPr>
      </w:pPr>
    </w:p>
    <w:p w14:paraId="674DA1F0" w14:textId="77777777" w:rsidR="00C91E5A" w:rsidRPr="00BD6E7B" w:rsidRDefault="00D4122E">
      <w:pPr>
        <w:tabs>
          <w:tab w:val="left" w:pos="0"/>
        </w:tabs>
        <w:ind w:right="282" w:firstLine="851"/>
        <w:jc w:val="center"/>
        <w:rPr>
          <w:b/>
          <w:color w:val="auto"/>
          <w:sz w:val="24"/>
        </w:rPr>
      </w:pPr>
      <w:r w:rsidRPr="00BD6E7B">
        <w:rPr>
          <w:b/>
          <w:color w:val="auto"/>
          <w:sz w:val="24"/>
        </w:rPr>
        <w:lastRenderedPageBreak/>
        <w:t>ДЕФИЦИТ БЮДЖЕТА</w:t>
      </w:r>
    </w:p>
    <w:p w14:paraId="284A57B2" w14:textId="77777777" w:rsidR="00C91E5A" w:rsidRPr="00BD6E7B" w:rsidRDefault="00C91E5A">
      <w:pPr>
        <w:tabs>
          <w:tab w:val="left" w:pos="0"/>
        </w:tabs>
        <w:spacing w:line="276" w:lineRule="auto"/>
        <w:ind w:right="282" w:firstLine="851"/>
        <w:jc w:val="center"/>
        <w:rPr>
          <w:b/>
          <w:color w:val="auto"/>
          <w:sz w:val="26"/>
        </w:rPr>
      </w:pPr>
    </w:p>
    <w:p w14:paraId="3F7B5744" w14:textId="1F119B06" w:rsidR="00C91E5A" w:rsidRPr="00BD6E7B" w:rsidRDefault="00D4122E" w:rsidP="00DC1095">
      <w:pPr>
        <w:tabs>
          <w:tab w:val="left" w:pos="0"/>
        </w:tabs>
        <w:spacing w:line="276" w:lineRule="auto"/>
        <w:ind w:firstLine="851"/>
        <w:jc w:val="both"/>
        <w:rPr>
          <w:b/>
          <w:color w:val="auto"/>
          <w:sz w:val="28"/>
        </w:rPr>
      </w:pPr>
      <w:r w:rsidRPr="00BD6E7B">
        <w:rPr>
          <w:color w:val="auto"/>
          <w:sz w:val="28"/>
        </w:rPr>
        <w:t xml:space="preserve">Бюджет ЗАТО г. Североморск по состоянию на 01.07.2025г. исполнен с </w:t>
      </w:r>
      <w:r w:rsidR="00BD6E7B" w:rsidRPr="00BD6E7B">
        <w:rPr>
          <w:color w:val="auto"/>
          <w:sz w:val="28"/>
        </w:rPr>
        <w:t xml:space="preserve">дефицитом </w:t>
      </w:r>
      <w:r w:rsidR="00BD6E7B" w:rsidRPr="00BD6E7B">
        <w:rPr>
          <w:color w:val="auto"/>
          <w:sz w:val="28"/>
        </w:rPr>
        <w:t xml:space="preserve">в размере 81 111,8 </w:t>
      </w:r>
      <w:r w:rsidRPr="00BD6E7B">
        <w:rPr>
          <w:color w:val="auto"/>
          <w:sz w:val="28"/>
        </w:rPr>
        <w:t xml:space="preserve">тыс. рублей. </w:t>
      </w:r>
      <w:r w:rsidR="00BD6E7B" w:rsidRPr="00BD6E7B">
        <w:rPr>
          <w:color w:val="auto"/>
          <w:sz w:val="28"/>
        </w:rPr>
        <w:t>Дефицит образовался в связи с осуществлением текущих расходов за счёт направления остатков средств на счетах по учёту средств бюджета, сложившихся по состоянию на 01.01.202</w:t>
      </w:r>
      <w:r w:rsidR="00BD6E7B" w:rsidRPr="00BD6E7B">
        <w:rPr>
          <w:color w:val="auto"/>
          <w:sz w:val="28"/>
        </w:rPr>
        <w:t>6</w:t>
      </w:r>
      <w:r w:rsidR="00BD6E7B" w:rsidRPr="00BD6E7B">
        <w:rPr>
          <w:color w:val="auto"/>
          <w:sz w:val="28"/>
        </w:rPr>
        <w:t>г.</w:t>
      </w:r>
      <w:r w:rsidR="00BD6E7B" w:rsidRPr="00BD6E7B">
        <w:rPr>
          <w:color w:val="auto"/>
          <w:sz w:val="28"/>
        </w:rPr>
        <w:t xml:space="preserve"> </w:t>
      </w:r>
      <w:r w:rsidR="00DC1095" w:rsidRPr="00BD6E7B">
        <w:rPr>
          <w:color w:val="auto"/>
          <w:sz w:val="28"/>
        </w:rPr>
        <w:t>Муниципальный долг отсутствует.</w:t>
      </w:r>
    </w:p>
    <w:sectPr w:rsidR="00C91E5A" w:rsidRPr="00BD6E7B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5ABD"/>
    <w:multiLevelType w:val="multilevel"/>
    <w:tmpl w:val="80FE031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76727C5"/>
    <w:multiLevelType w:val="hybridMultilevel"/>
    <w:tmpl w:val="7F2AFDA4"/>
    <w:lvl w:ilvl="0" w:tplc="BC28DBB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8B24C0"/>
    <w:multiLevelType w:val="multilevel"/>
    <w:tmpl w:val="187E17F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13E7715"/>
    <w:multiLevelType w:val="hybridMultilevel"/>
    <w:tmpl w:val="06D6A744"/>
    <w:lvl w:ilvl="0" w:tplc="64CC7E22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A385441"/>
    <w:multiLevelType w:val="hybridMultilevel"/>
    <w:tmpl w:val="3F8650B0"/>
    <w:lvl w:ilvl="0" w:tplc="87E03C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7736EA7"/>
    <w:multiLevelType w:val="hybridMultilevel"/>
    <w:tmpl w:val="7852841A"/>
    <w:lvl w:ilvl="0" w:tplc="761C700A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846302E"/>
    <w:multiLevelType w:val="multilevel"/>
    <w:tmpl w:val="07C203F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F0556A9"/>
    <w:multiLevelType w:val="multilevel"/>
    <w:tmpl w:val="31084B9A"/>
    <w:styleLink w:val="1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50B00D9"/>
    <w:multiLevelType w:val="hybridMultilevel"/>
    <w:tmpl w:val="DB20FA52"/>
    <w:lvl w:ilvl="0" w:tplc="621EB8BE">
      <w:start w:val="3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07774618">
    <w:abstractNumId w:val="6"/>
  </w:num>
  <w:num w:numId="2" w16cid:durableId="143201374">
    <w:abstractNumId w:val="0"/>
  </w:num>
  <w:num w:numId="3" w16cid:durableId="196821568">
    <w:abstractNumId w:val="2"/>
  </w:num>
  <w:num w:numId="4" w16cid:durableId="1899971361">
    <w:abstractNumId w:val="3"/>
  </w:num>
  <w:num w:numId="5" w16cid:durableId="939414358">
    <w:abstractNumId w:val="5"/>
  </w:num>
  <w:num w:numId="6" w16cid:durableId="578293299">
    <w:abstractNumId w:val="1"/>
  </w:num>
  <w:num w:numId="7" w16cid:durableId="1103261053">
    <w:abstractNumId w:val="8"/>
  </w:num>
  <w:num w:numId="8" w16cid:durableId="1657539039">
    <w:abstractNumId w:val="7"/>
  </w:num>
  <w:num w:numId="9" w16cid:durableId="1627736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E5A"/>
    <w:rsid w:val="000657FE"/>
    <w:rsid w:val="000723F7"/>
    <w:rsid w:val="000849CF"/>
    <w:rsid w:val="000A3EC0"/>
    <w:rsid w:val="000B093F"/>
    <w:rsid w:val="000F6DDD"/>
    <w:rsid w:val="00141E9A"/>
    <w:rsid w:val="00146437"/>
    <w:rsid w:val="00157F13"/>
    <w:rsid w:val="001E07DC"/>
    <w:rsid w:val="001E6080"/>
    <w:rsid w:val="002126E2"/>
    <w:rsid w:val="00222530"/>
    <w:rsid w:val="002473BB"/>
    <w:rsid w:val="0026542E"/>
    <w:rsid w:val="002701D7"/>
    <w:rsid w:val="00270C97"/>
    <w:rsid w:val="002B5ADC"/>
    <w:rsid w:val="002F5FBB"/>
    <w:rsid w:val="00316AF0"/>
    <w:rsid w:val="00322FF2"/>
    <w:rsid w:val="00336154"/>
    <w:rsid w:val="003434D5"/>
    <w:rsid w:val="00366695"/>
    <w:rsid w:val="00367CFB"/>
    <w:rsid w:val="003768CE"/>
    <w:rsid w:val="003D7777"/>
    <w:rsid w:val="003E6DB9"/>
    <w:rsid w:val="003F6E50"/>
    <w:rsid w:val="0042599E"/>
    <w:rsid w:val="00462FCB"/>
    <w:rsid w:val="004719E0"/>
    <w:rsid w:val="00473873"/>
    <w:rsid w:val="0047484A"/>
    <w:rsid w:val="004B66BB"/>
    <w:rsid w:val="004C4095"/>
    <w:rsid w:val="004F3055"/>
    <w:rsid w:val="00526849"/>
    <w:rsid w:val="00533DC2"/>
    <w:rsid w:val="005621E3"/>
    <w:rsid w:val="00581BE8"/>
    <w:rsid w:val="005C090A"/>
    <w:rsid w:val="005D2B73"/>
    <w:rsid w:val="00610102"/>
    <w:rsid w:val="006314EF"/>
    <w:rsid w:val="00641C7A"/>
    <w:rsid w:val="00653A6B"/>
    <w:rsid w:val="006907D1"/>
    <w:rsid w:val="0069288F"/>
    <w:rsid w:val="0071231B"/>
    <w:rsid w:val="00742D46"/>
    <w:rsid w:val="00750585"/>
    <w:rsid w:val="007975EE"/>
    <w:rsid w:val="007A1C79"/>
    <w:rsid w:val="007D3742"/>
    <w:rsid w:val="007E274F"/>
    <w:rsid w:val="00802FA6"/>
    <w:rsid w:val="008A19DA"/>
    <w:rsid w:val="008C3FB1"/>
    <w:rsid w:val="008C62AF"/>
    <w:rsid w:val="008E58C0"/>
    <w:rsid w:val="00912B3C"/>
    <w:rsid w:val="00923FE0"/>
    <w:rsid w:val="00933B78"/>
    <w:rsid w:val="00934A59"/>
    <w:rsid w:val="009840BC"/>
    <w:rsid w:val="009F6182"/>
    <w:rsid w:val="00A27457"/>
    <w:rsid w:val="00A6115C"/>
    <w:rsid w:val="00A90DA2"/>
    <w:rsid w:val="00AA6472"/>
    <w:rsid w:val="00AB0B0E"/>
    <w:rsid w:val="00AD4AD0"/>
    <w:rsid w:val="00AD64B9"/>
    <w:rsid w:val="00B078D9"/>
    <w:rsid w:val="00B64877"/>
    <w:rsid w:val="00B673E1"/>
    <w:rsid w:val="00BB7FEE"/>
    <w:rsid w:val="00BD19DA"/>
    <w:rsid w:val="00BD6E7B"/>
    <w:rsid w:val="00BF5E18"/>
    <w:rsid w:val="00C070B9"/>
    <w:rsid w:val="00C11A48"/>
    <w:rsid w:val="00C16895"/>
    <w:rsid w:val="00C62139"/>
    <w:rsid w:val="00C83052"/>
    <w:rsid w:val="00C91E5A"/>
    <w:rsid w:val="00C973FB"/>
    <w:rsid w:val="00CA4535"/>
    <w:rsid w:val="00CB5EE3"/>
    <w:rsid w:val="00CC48AF"/>
    <w:rsid w:val="00CE4ACE"/>
    <w:rsid w:val="00CE77A0"/>
    <w:rsid w:val="00D06381"/>
    <w:rsid w:val="00D32C77"/>
    <w:rsid w:val="00D4122E"/>
    <w:rsid w:val="00D42894"/>
    <w:rsid w:val="00D81E35"/>
    <w:rsid w:val="00DC1095"/>
    <w:rsid w:val="00E658B5"/>
    <w:rsid w:val="00EE5DC0"/>
    <w:rsid w:val="00EF60D9"/>
    <w:rsid w:val="00F05EC9"/>
    <w:rsid w:val="00F166ED"/>
    <w:rsid w:val="00F71859"/>
    <w:rsid w:val="00F72859"/>
    <w:rsid w:val="00FD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D0C6B"/>
  <w15:docId w15:val="{AFB92841-7067-4599-A9BC-243C4AE68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0"/>
    <w:qFormat/>
    <w:rsid w:val="00EE5DC0"/>
  </w:style>
  <w:style w:type="paragraph" w:styleId="11">
    <w:name w:val="heading 1"/>
    <w:basedOn w:val="a"/>
    <w:next w:val="a"/>
    <w:link w:val="110"/>
    <w:uiPriority w:val="9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next w:val="a"/>
    <w:link w:val="21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customStyle="1" w:styleId="13">
    <w:name w:val="Обычный1"/>
    <w:link w:val="14"/>
  </w:style>
  <w:style w:type="character" w:customStyle="1" w:styleId="14">
    <w:name w:val="Обычный1"/>
    <w:link w:val="13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7">
    <w:name w:val="Обычный1"/>
    <w:link w:val="18"/>
  </w:style>
  <w:style w:type="character" w:customStyle="1" w:styleId="18">
    <w:name w:val="Обычный1"/>
    <w:link w:val="17"/>
  </w:style>
  <w:style w:type="paragraph" w:styleId="a3">
    <w:name w:val="No Spacing"/>
    <w:link w:val="a4"/>
    <w:rPr>
      <w:rFonts w:ascii="Calibri" w:hAnsi="Calibri"/>
      <w:sz w:val="22"/>
    </w:rPr>
  </w:style>
  <w:style w:type="character" w:customStyle="1" w:styleId="a4">
    <w:name w:val="Без интервала Знак"/>
    <w:link w:val="a3"/>
    <w:rPr>
      <w:rFonts w:ascii="Calibri" w:hAnsi="Calibri"/>
      <w:sz w:val="22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  <w:style w:type="paragraph" w:customStyle="1" w:styleId="1b">
    <w:name w:val="Обычный1"/>
    <w:link w:val="1c"/>
  </w:style>
  <w:style w:type="character" w:customStyle="1" w:styleId="1c">
    <w:name w:val="Обычный1"/>
    <w:link w:val="1b"/>
  </w:style>
  <w:style w:type="paragraph" w:customStyle="1" w:styleId="1d">
    <w:name w:val="Обычный1"/>
    <w:link w:val="1e"/>
  </w:style>
  <w:style w:type="character" w:customStyle="1" w:styleId="1e">
    <w:name w:val="Обычный1"/>
    <w:link w:val="1d"/>
  </w:style>
  <w:style w:type="paragraph" w:customStyle="1" w:styleId="31">
    <w:name w:val="Гиперссылка3"/>
    <w:link w:val="32"/>
    <w:rPr>
      <w:color w:val="0000FF"/>
      <w:u w:val="single"/>
    </w:rPr>
  </w:style>
  <w:style w:type="character" w:customStyle="1" w:styleId="32">
    <w:name w:val="Гиперссылка3"/>
    <w:link w:val="31"/>
    <w:rPr>
      <w:color w:val="0000FF"/>
      <w:u w:val="single"/>
    </w:rPr>
  </w:style>
  <w:style w:type="paragraph" w:styleId="a5">
    <w:name w:val="Body Text"/>
    <w:basedOn w:val="a"/>
    <w:link w:val="a6"/>
    <w:rPr>
      <w:sz w:val="28"/>
    </w:rPr>
  </w:style>
  <w:style w:type="character" w:customStyle="1" w:styleId="a6">
    <w:name w:val="Основной текст Знак"/>
    <w:basedOn w:val="12"/>
    <w:link w:val="a5"/>
    <w:rPr>
      <w:sz w:val="28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1f">
    <w:name w:val="Основной шрифт абзаца1"/>
    <w:link w:val="1f0"/>
  </w:style>
  <w:style w:type="character" w:customStyle="1" w:styleId="1f0">
    <w:name w:val="Основной шрифт абзаца1"/>
    <w:link w:val="1f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2"/>
    <w:link w:val="a7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character" w:customStyle="1" w:styleId="110">
    <w:name w:val="Заголовок 1 Знак1"/>
    <w:basedOn w:val="12"/>
    <w:link w:val="11"/>
    <w:rPr>
      <w:b/>
      <w:sz w:val="28"/>
    </w:rPr>
  </w:style>
  <w:style w:type="paragraph" w:customStyle="1" w:styleId="1f1">
    <w:name w:val="Обычный1"/>
    <w:link w:val="10"/>
  </w:style>
  <w:style w:type="character" w:customStyle="1" w:styleId="10">
    <w:name w:val="Обычный1"/>
    <w:link w:val="1f1"/>
  </w:style>
  <w:style w:type="paragraph" w:styleId="a9">
    <w:name w:val="Normal (Web)"/>
    <w:basedOn w:val="a"/>
    <w:link w:val="aa"/>
    <w:pPr>
      <w:spacing w:beforeAutospacing="1" w:afterAutospacing="1"/>
    </w:pPr>
    <w:rPr>
      <w:sz w:val="24"/>
    </w:rPr>
  </w:style>
  <w:style w:type="character" w:customStyle="1" w:styleId="aa">
    <w:name w:val="Обычный (Интернет) Знак"/>
    <w:basedOn w:val="12"/>
    <w:link w:val="a9"/>
    <w:rPr>
      <w:sz w:val="24"/>
    </w:rPr>
  </w:style>
  <w:style w:type="paragraph" w:customStyle="1" w:styleId="43">
    <w:name w:val="Гиперссылка4"/>
    <w:link w:val="ab"/>
    <w:rPr>
      <w:color w:val="0000FF"/>
      <w:u w:val="single"/>
    </w:rPr>
  </w:style>
  <w:style w:type="character" w:styleId="ab">
    <w:name w:val="Hyperlink"/>
    <w:link w:val="4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f2">
    <w:name w:val="Гиперссылка1"/>
    <w:link w:val="1f3"/>
    <w:rPr>
      <w:color w:val="0000FF"/>
      <w:u w:val="single"/>
    </w:rPr>
  </w:style>
  <w:style w:type="character" w:customStyle="1" w:styleId="1f3">
    <w:name w:val="Гиперссылка1"/>
    <w:link w:val="1f2"/>
    <w:rPr>
      <w:color w:val="0000FF"/>
      <w:u w:val="single"/>
    </w:rPr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44">
    <w:name w:val="Основной шрифт абзаца4"/>
  </w:style>
  <w:style w:type="paragraph" w:customStyle="1" w:styleId="29">
    <w:name w:val="Заголовок 2 Знак"/>
    <w:link w:val="2a"/>
    <w:rPr>
      <w:rFonts w:ascii="XO Thames" w:hAnsi="XO Thames"/>
      <w:b/>
      <w:sz w:val="28"/>
    </w:rPr>
  </w:style>
  <w:style w:type="character" w:customStyle="1" w:styleId="2a">
    <w:name w:val="Заголовок 2 Знак"/>
    <w:link w:val="29"/>
    <w:rPr>
      <w:rFonts w:ascii="XO Thames" w:hAnsi="XO Thames"/>
      <w:b/>
      <w:sz w:val="28"/>
    </w:rPr>
  </w:style>
  <w:style w:type="paragraph" w:customStyle="1" w:styleId="1f6">
    <w:name w:val="Просмотренная гиперссылка1"/>
    <w:link w:val="1f7"/>
    <w:rPr>
      <w:color w:val="800080"/>
      <w:u w:val="single"/>
    </w:rPr>
  </w:style>
  <w:style w:type="character" w:customStyle="1" w:styleId="1f7">
    <w:name w:val="Просмотренная гиперссылка1"/>
    <w:link w:val="1f6"/>
    <w:rPr>
      <w:color w:val="800080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f8">
    <w:name w:val="Заголовок 1 Знак"/>
    <w:basedOn w:val="1d"/>
    <w:link w:val="1f9"/>
    <w:rPr>
      <w:b/>
      <w:sz w:val="28"/>
    </w:rPr>
  </w:style>
  <w:style w:type="character" w:customStyle="1" w:styleId="1f9">
    <w:name w:val="Заголовок 1 Знак"/>
    <w:basedOn w:val="1e"/>
    <w:link w:val="1f8"/>
    <w:rPr>
      <w:b/>
      <w:sz w:val="28"/>
    </w:rPr>
  </w:style>
  <w:style w:type="paragraph" w:customStyle="1" w:styleId="2b">
    <w:name w:val="Гиперссылка2"/>
    <w:link w:val="2c"/>
    <w:rPr>
      <w:color w:val="0000FF"/>
      <w:u w:val="single"/>
    </w:rPr>
  </w:style>
  <w:style w:type="character" w:customStyle="1" w:styleId="2c">
    <w:name w:val="Гиперссылка2"/>
    <w:link w:val="2b"/>
    <w:rPr>
      <w:color w:val="0000FF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Body Text Indent"/>
    <w:basedOn w:val="a"/>
    <w:link w:val="ad"/>
    <w:pPr>
      <w:ind w:firstLine="567"/>
      <w:jc w:val="both"/>
    </w:pPr>
    <w:rPr>
      <w:sz w:val="28"/>
    </w:rPr>
  </w:style>
  <w:style w:type="character" w:customStyle="1" w:styleId="ad">
    <w:name w:val="Основной текст с отступом Знак"/>
    <w:basedOn w:val="12"/>
    <w:link w:val="ac"/>
    <w:rPr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Заголовок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1">
    <w:name w:val="Заголовок 2 Знак1"/>
    <w:link w:val="2"/>
    <w:rPr>
      <w:rFonts w:ascii="XO Thames" w:hAnsi="XO Thames"/>
      <w:b/>
      <w:sz w:val="28"/>
    </w:rPr>
  </w:style>
  <w:style w:type="table" w:styleId="a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List Paragraph"/>
    <w:basedOn w:val="a"/>
    <w:uiPriority w:val="34"/>
    <w:qFormat/>
    <w:rsid w:val="00C83052"/>
    <w:pPr>
      <w:ind w:left="720"/>
      <w:contextualSpacing/>
    </w:pPr>
  </w:style>
  <w:style w:type="numbering" w:customStyle="1" w:styleId="1">
    <w:name w:val="Текущий список1"/>
    <w:uiPriority w:val="99"/>
    <w:rsid w:val="00C62139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5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22</Pages>
  <Words>7091</Words>
  <Characters>40424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ЗагавринаЕВ</cp:lastModifiedBy>
  <cp:revision>14</cp:revision>
  <cp:lastPrinted>2025-10-30T19:32:00Z</cp:lastPrinted>
  <dcterms:created xsi:type="dcterms:W3CDTF">2025-10-30T09:27:00Z</dcterms:created>
  <dcterms:modified xsi:type="dcterms:W3CDTF">2026-07-16T09:41:00Z</dcterms:modified>
</cp:coreProperties>
</file>